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FD" w:rsidRPr="008F54A0" w:rsidRDefault="00134DFD" w:rsidP="000822F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</w:rPr>
      </w:pPr>
      <w:bookmarkStart w:id="0" w:name="_GoBack"/>
      <w:bookmarkEnd w:id="0"/>
    </w:p>
    <w:p w:rsidR="007C5828" w:rsidRPr="008F54A0" w:rsidRDefault="007C5828" w:rsidP="001E3BDA">
      <w:pPr>
        <w:jc w:val="center"/>
        <w:rPr>
          <w:b/>
          <w:sz w:val="20"/>
          <w:szCs w:val="20"/>
        </w:rPr>
      </w:pPr>
      <w:r w:rsidRPr="008F54A0">
        <w:rPr>
          <w:b/>
          <w:sz w:val="20"/>
          <w:szCs w:val="20"/>
        </w:rPr>
        <w:t xml:space="preserve">МУНИЦИПАЛЬНОЕ БЮДЖЕТНОЕ </w:t>
      </w:r>
      <w:r w:rsidR="00766205" w:rsidRPr="008F54A0">
        <w:rPr>
          <w:b/>
          <w:sz w:val="20"/>
          <w:szCs w:val="20"/>
        </w:rPr>
        <w:t>ОБЩЕ</w:t>
      </w:r>
      <w:r w:rsidRPr="008F54A0">
        <w:rPr>
          <w:b/>
          <w:sz w:val="20"/>
          <w:szCs w:val="20"/>
        </w:rPr>
        <w:t>ОБРАЗОВАТЕЛЬНОЕ УЧРЕЖДЕНИЕ</w:t>
      </w:r>
    </w:p>
    <w:p w:rsidR="00753964" w:rsidRPr="008F54A0" w:rsidRDefault="00411F44" w:rsidP="001E3BDA">
      <w:pPr>
        <w:jc w:val="center"/>
        <w:rPr>
          <w:b/>
          <w:sz w:val="20"/>
          <w:szCs w:val="20"/>
        </w:rPr>
      </w:pPr>
      <w:r w:rsidRPr="008F54A0">
        <w:rPr>
          <w:b/>
          <w:sz w:val="20"/>
          <w:szCs w:val="20"/>
        </w:rPr>
        <w:t>«</w:t>
      </w:r>
      <w:r w:rsidR="007C5828" w:rsidRPr="008F54A0">
        <w:rPr>
          <w:b/>
          <w:sz w:val="20"/>
          <w:szCs w:val="20"/>
        </w:rPr>
        <w:t>СРЕДНЯЯ</w:t>
      </w:r>
      <w:r w:rsidR="00753964" w:rsidRPr="008F54A0">
        <w:rPr>
          <w:b/>
          <w:sz w:val="20"/>
          <w:szCs w:val="20"/>
        </w:rPr>
        <w:t xml:space="preserve"> ШКОЛА №32</w:t>
      </w:r>
      <w:r w:rsidR="007C5828" w:rsidRPr="008F54A0">
        <w:rPr>
          <w:b/>
          <w:sz w:val="20"/>
          <w:szCs w:val="20"/>
        </w:rPr>
        <w:t>»</w:t>
      </w:r>
    </w:p>
    <w:p w:rsidR="00753964" w:rsidRPr="008F54A0" w:rsidRDefault="00753964" w:rsidP="001E3BDA">
      <w:pPr>
        <w:jc w:val="center"/>
        <w:rPr>
          <w:b/>
          <w:bCs/>
          <w:sz w:val="20"/>
          <w:szCs w:val="20"/>
        </w:rPr>
      </w:pPr>
    </w:p>
    <w:p w:rsidR="00697686" w:rsidRPr="008F54A0" w:rsidRDefault="00835089" w:rsidP="001E3BDA">
      <w:pPr>
        <w:jc w:val="center"/>
        <w:rPr>
          <w:b/>
          <w:bCs/>
          <w:spacing w:val="34"/>
          <w:sz w:val="44"/>
          <w:szCs w:val="32"/>
        </w:rPr>
      </w:pPr>
      <w:r>
        <w:rPr>
          <w:b/>
          <w:bCs/>
          <w:noProof/>
          <w:spacing w:val="34"/>
          <w:sz w:val="44"/>
          <w:szCs w:val="32"/>
        </w:rPr>
        <w:drawing>
          <wp:inline distT="0" distB="0" distL="0" distR="0">
            <wp:extent cx="6294120" cy="17282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72821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53964" w:rsidRPr="008F54A0" w:rsidRDefault="00753964" w:rsidP="001E3BDA">
      <w:pPr>
        <w:jc w:val="center"/>
        <w:rPr>
          <w:b/>
          <w:bCs/>
          <w:spacing w:val="34"/>
          <w:sz w:val="44"/>
          <w:szCs w:val="32"/>
        </w:rPr>
      </w:pPr>
      <w:r w:rsidRPr="008F54A0">
        <w:rPr>
          <w:b/>
          <w:bCs/>
          <w:spacing w:val="34"/>
          <w:sz w:val="44"/>
          <w:szCs w:val="32"/>
        </w:rPr>
        <w:t>Публичный доклад</w:t>
      </w:r>
    </w:p>
    <w:p w:rsidR="00753964" w:rsidRPr="008F54A0" w:rsidRDefault="00753964" w:rsidP="001E3BDA">
      <w:pPr>
        <w:jc w:val="center"/>
        <w:rPr>
          <w:bCs/>
          <w:sz w:val="20"/>
          <w:szCs w:val="20"/>
        </w:rPr>
      </w:pPr>
    </w:p>
    <w:p w:rsidR="006A0BEC" w:rsidRPr="008F54A0" w:rsidRDefault="006A0BEC" w:rsidP="001E3BDA">
      <w:pPr>
        <w:jc w:val="center"/>
        <w:rPr>
          <w:b/>
          <w:bCs/>
          <w:sz w:val="36"/>
          <w:szCs w:val="36"/>
        </w:rPr>
      </w:pPr>
      <w:r w:rsidRPr="008F54A0">
        <w:rPr>
          <w:b/>
          <w:bCs/>
          <w:sz w:val="36"/>
          <w:szCs w:val="36"/>
        </w:rPr>
        <w:t>Итоги деятельности</w:t>
      </w:r>
    </w:p>
    <w:p w:rsidR="00940D26" w:rsidRPr="008F54A0" w:rsidRDefault="00294E87" w:rsidP="001E3BD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</w:t>
      </w:r>
      <w:r w:rsidR="007C5828" w:rsidRPr="008F54A0">
        <w:rPr>
          <w:b/>
          <w:bCs/>
          <w:sz w:val="36"/>
          <w:szCs w:val="36"/>
        </w:rPr>
        <w:t>униципального</w:t>
      </w:r>
      <w:r w:rsidR="000B1474">
        <w:rPr>
          <w:b/>
          <w:bCs/>
          <w:sz w:val="36"/>
          <w:szCs w:val="36"/>
        </w:rPr>
        <w:t xml:space="preserve"> </w:t>
      </w:r>
      <w:r w:rsidR="007C5828" w:rsidRPr="008F54A0">
        <w:rPr>
          <w:b/>
          <w:bCs/>
          <w:sz w:val="36"/>
          <w:szCs w:val="36"/>
        </w:rPr>
        <w:t xml:space="preserve">бюджетного </w:t>
      </w:r>
      <w:r w:rsidR="00766205" w:rsidRPr="008F54A0">
        <w:rPr>
          <w:b/>
          <w:bCs/>
          <w:sz w:val="36"/>
          <w:szCs w:val="36"/>
        </w:rPr>
        <w:t>обще</w:t>
      </w:r>
      <w:r w:rsidR="007C5828" w:rsidRPr="008F54A0">
        <w:rPr>
          <w:b/>
          <w:bCs/>
          <w:sz w:val="36"/>
          <w:szCs w:val="36"/>
        </w:rPr>
        <w:t>образовательного</w:t>
      </w:r>
    </w:p>
    <w:p w:rsidR="00940D26" w:rsidRPr="008F54A0" w:rsidRDefault="007C5828" w:rsidP="001E3BDA">
      <w:pPr>
        <w:jc w:val="center"/>
        <w:rPr>
          <w:b/>
          <w:bCs/>
          <w:sz w:val="36"/>
          <w:szCs w:val="36"/>
        </w:rPr>
      </w:pPr>
      <w:r w:rsidRPr="008F54A0">
        <w:rPr>
          <w:b/>
          <w:bCs/>
          <w:sz w:val="36"/>
          <w:szCs w:val="36"/>
        </w:rPr>
        <w:t>учреждения</w:t>
      </w:r>
    </w:p>
    <w:p w:rsidR="00766205" w:rsidRPr="008F54A0" w:rsidRDefault="007C5828" w:rsidP="001E3BDA">
      <w:pPr>
        <w:jc w:val="center"/>
        <w:rPr>
          <w:b/>
          <w:bCs/>
          <w:sz w:val="36"/>
          <w:szCs w:val="36"/>
        </w:rPr>
      </w:pPr>
      <w:r w:rsidRPr="008F54A0">
        <w:rPr>
          <w:b/>
          <w:bCs/>
          <w:sz w:val="36"/>
          <w:szCs w:val="36"/>
        </w:rPr>
        <w:t>«Средн</w:t>
      </w:r>
      <w:r w:rsidR="00940D26" w:rsidRPr="008F54A0">
        <w:rPr>
          <w:b/>
          <w:bCs/>
          <w:sz w:val="36"/>
          <w:szCs w:val="36"/>
        </w:rPr>
        <w:t>яя</w:t>
      </w:r>
      <w:r w:rsidR="005F7C9D">
        <w:rPr>
          <w:b/>
          <w:bCs/>
          <w:sz w:val="36"/>
          <w:szCs w:val="36"/>
        </w:rPr>
        <w:t xml:space="preserve"> </w:t>
      </w:r>
      <w:r w:rsidR="006A0BEC" w:rsidRPr="008F54A0">
        <w:rPr>
          <w:b/>
          <w:bCs/>
          <w:sz w:val="36"/>
          <w:szCs w:val="36"/>
        </w:rPr>
        <w:t>школ</w:t>
      </w:r>
      <w:r w:rsidR="00940D26" w:rsidRPr="008F54A0">
        <w:rPr>
          <w:b/>
          <w:bCs/>
          <w:sz w:val="36"/>
          <w:szCs w:val="36"/>
        </w:rPr>
        <w:t>а</w:t>
      </w:r>
      <w:r w:rsidR="005F7C9D">
        <w:rPr>
          <w:b/>
          <w:bCs/>
          <w:sz w:val="36"/>
          <w:szCs w:val="36"/>
        </w:rPr>
        <w:t xml:space="preserve"> </w:t>
      </w:r>
      <w:r w:rsidR="00EB2981" w:rsidRPr="008F54A0">
        <w:rPr>
          <w:b/>
          <w:bCs/>
          <w:sz w:val="36"/>
          <w:szCs w:val="36"/>
        </w:rPr>
        <w:t>№32</w:t>
      </w:r>
      <w:r w:rsidRPr="008F54A0">
        <w:rPr>
          <w:b/>
          <w:bCs/>
          <w:sz w:val="36"/>
          <w:szCs w:val="36"/>
        </w:rPr>
        <w:t>»</w:t>
      </w:r>
    </w:p>
    <w:p w:rsidR="00753964" w:rsidRPr="008F54A0" w:rsidRDefault="00EB2981" w:rsidP="001E3BDA">
      <w:pPr>
        <w:jc w:val="center"/>
        <w:rPr>
          <w:b/>
          <w:bCs/>
          <w:sz w:val="36"/>
          <w:szCs w:val="36"/>
        </w:rPr>
      </w:pPr>
      <w:r w:rsidRPr="008F54A0">
        <w:rPr>
          <w:b/>
          <w:bCs/>
          <w:sz w:val="36"/>
          <w:szCs w:val="36"/>
        </w:rPr>
        <w:t xml:space="preserve"> за 20</w:t>
      </w:r>
      <w:r w:rsidR="00F36854">
        <w:rPr>
          <w:b/>
          <w:bCs/>
          <w:sz w:val="36"/>
          <w:szCs w:val="36"/>
        </w:rPr>
        <w:t>20</w:t>
      </w:r>
      <w:r w:rsidR="00676E00">
        <w:rPr>
          <w:b/>
          <w:bCs/>
          <w:sz w:val="36"/>
          <w:szCs w:val="36"/>
        </w:rPr>
        <w:t>-202</w:t>
      </w:r>
      <w:r w:rsidR="00F36854">
        <w:rPr>
          <w:b/>
          <w:bCs/>
          <w:sz w:val="36"/>
          <w:szCs w:val="36"/>
        </w:rPr>
        <w:t>1</w:t>
      </w:r>
      <w:r w:rsidR="007C5828" w:rsidRPr="008F54A0">
        <w:rPr>
          <w:b/>
          <w:bCs/>
          <w:sz w:val="36"/>
          <w:szCs w:val="36"/>
        </w:rPr>
        <w:t xml:space="preserve"> учебный год</w:t>
      </w:r>
    </w:p>
    <w:p w:rsidR="00F9644D" w:rsidRPr="008F54A0" w:rsidRDefault="00F9644D" w:rsidP="000822F1">
      <w:pPr>
        <w:tabs>
          <w:tab w:val="center" w:pos="4677"/>
          <w:tab w:val="left" w:pos="7305"/>
        </w:tabs>
        <w:jc w:val="both"/>
        <w:rPr>
          <w:bCs/>
          <w:sz w:val="36"/>
          <w:szCs w:val="36"/>
        </w:rPr>
      </w:pPr>
    </w:p>
    <w:p w:rsidR="00F9644D" w:rsidRPr="008F54A0" w:rsidRDefault="007A05F7" w:rsidP="001E3BDA">
      <w:pPr>
        <w:tabs>
          <w:tab w:val="center" w:pos="4677"/>
          <w:tab w:val="left" w:pos="7305"/>
        </w:tabs>
        <w:jc w:val="center"/>
        <w:rPr>
          <w:bCs/>
          <w:sz w:val="36"/>
          <w:szCs w:val="36"/>
        </w:rPr>
      </w:pPr>
      <w:r>
        <w:rPr>
          <w:bCs/>
          <w:noProof/>
          <w:sz w:val="36"/>
          <w:szCs w:val="36"/>
        </w:rPr>
        <w:drawing>
          <wp:inline distT="0" distB="0" distL="0" distR="0">
            <wp:extent cx="6370074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602_08253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9"/>
                    <a:stretch/>
                  </pic:blipFill>
                  <pic:spPr bwMode="auto">
                    <a:xfrm>
                      <a:off x="0" y="0"/>
                      <a:ext cx="6372357" cy="405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56A" w:rsidRPr="008F54A0" w:rsidRDefault="00CE756A" w:rsidP="000822F1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F9644D" w:rsidRPr="008F54A0" w:rsidRDefault="00676E00" w:rsidP="001E3B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г. Нижневартовск, 202</w:t>
      </w:r>
      <w:r w:rsidR="00F36854">
        <w:rPr>
          <w:b/>
          <w:bCs/>
        </w:rPr>
        <w:t>1</w:t>
      </w:r>
      <w:r w:rsidR="00955689" w:rsidRPr="008F54A0">
        <w:rPr>
          <w:b/>
          <w:bCs/>
        </w:rPr>
        <w:t xml:space="preserve"> год</w:t>
      </w:r>
    </w:p>
    <w:p w:rsidR="003475B1" w:rsidRPr="008F54A0" w:rsidRDefault="003475B1">
      <w:pPr>
        <w:rPr>
          <w:bCs/>
          <w:sz w:val="28"/>
          <w:szCs w:val="28"/>
        </w:rPr>
      </w:pPr>
      <w:r w:rsidRPr="008F54A0">
        <w:rPr>
          <w:bCs/>
          <w:sz w:val="28"/>
          <w:szCs w:val="28"/>
        </w:rPr>
        <w:br w:type="page"/>
      </w:r>
    </w:p>
    <w:p w:rsidR="006A0BEC" w:rsidRPr="008F54A0" w:rsidRDefault="006A0BEC" w:rsidP="00E43EA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1928925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048A" w:rsidRPr="0017048A" w:rsidRDefault="0017048A" w:rsidP="0017048A">
          <w:pPr>
            <w:pStyle w:val="af9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7048A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 публичного доклада</w:t>
          </w:r>
        </w:p>
        <w:p w:rsidR="00402596" w:rsidRDefault="001F6A32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17048A">
            <w:instrText xml:space="preserve"> TOC \o "1-3" \h \z \u </w:instrText>
          </w:r>
          <w:r>
            <w:fldChar w:fldCharType="separate"/>
          </w:r>
          <w:hyperlink w:anchor="_Toc45097843" w:history="1">
            <w:r w:rsidR="00402596" w:rsidRPr="009C6EE4">
              <w:rPr>
                <w:rStyle w:val="aa"/>
                <w:noProof/>
              </w:rPr>
              <w:t>I. Цель публичного доклада</w:t>
            </w:r>
            <w:r w:rsidR="004025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4" w:history="1">
            <w:r w:rsidR="00402596" w:rsidRPr="009C6EE4">
              <w:rPr>
                <w:rStyle w:val="aa"/>
                <w:noProof/>
                <w:lang w:val="en-US"/>
              </w:rPr>
              <w:t>II</w:t>
            </w:r>
            <w:r w:rsidR="00402596" w:rsidRPr="009C6EE4">
              <w:rPr>
                <w:rStyle w:val="aa"/>
                <w:noProof/>
              </w:rPr>
              <w:t>. Общая характеристика школы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_Toc45097844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5" w:history="1">
            <w:r w:rsidR="00402596" w:rsidRPr="009C6EE4">
              <w:rPr>
                <w:rStyle w:val="aa"/>
                <w:noProof/>
              </w:rPr>
              <w:t>2.1.Информационная карта школы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_Toc45097845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6" w:history="1">
            <w:r w:rsidR="00402596" w:rsidRPr="009C6EE4">
              <w:rPr>
                <w:rStyle w:val="aa"/>
                <w:noProof/>
              </w:rPr>
              <w:t>2.2.Закрепленные территории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_Toc45097846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7" w:history="1">
            <w:r w:rsidR="00402596" w:rsidRPr="009C6EE4">
              <w:rPr>
                <w:rStyle w:val="aa"/>
                <w:noProof/>
              </w:rPr>
              <w:t>2.3.Характеристика социума (микрорайона)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_Toc45097847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8" w:history="1">
            <w:r w:rsidR="00402596" w:rsidRPr="009C6EE4">
              <w:rPr>
                <w:rStyle w:val="aa"/>
                <w:noProof/>
              </w:rPr>
              <w:t>2.4. Социальные партнеры МБОУ «СШ №32»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_Toc45097848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6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49" w:history="1">
            <w:r w:rsidR="00402596" w:rsidRPr="009C6EE4">
              <w:rPr>
                <w:rStyle w:val="aa"/>
                <w:noProof/>
              </w:rPr>
              <w:t>III. Управление школы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_Toc45097849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7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0" w:history="1">
            <w:r w:rsidR="00402596" w:rsidRPr="009C6EE4">
              <w:rPr>
                <w:rStyle w:val="aa"/>
                <w:noProof/>
              </w:rPr>
              <w:t>3.1. Нормативная база школы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_Toc45097850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7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1" w:history="1">
            <w:r w:rsidR="00402596" w:rsidRPr="009C6EE4">
              <w:rPr>
                <w:rStyle w:val="aa"/>
                <w:noProof/>
              </w:rPr>
              <w:t>3.2.Структура управления школой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_Toc45097851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7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2" w:history="1">
            <w:r w:rsidR="00402596" w:rsidRPr="009C6EE4">
              <w:rPr>
                <w:rStyle w:val="aa"/>
                <w:noProof/>
              </w:rPr>
              <w:t>3.3.Органы государственно-общественного управления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_Toc45097852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8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3" w:history="1">
            <w:r w:rsidR="00402596" w:rsidRPr="009C6EE4">
              <w:rPr>
                <w:rStyle w:val="aa"/>
                <w:noProof/>
              </w:rPr>
              <w:t>3.4. Информационная открытость и оснащенность школы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_Toc45097853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10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4" w:history="1">
            <w:r w:rsidR="00402596" w:rsidRPr="009C6EE4">
              <w:rPr>
                <w:rStyle w:val="aa"/>
                <w:noProof/>
              </w:rPr>
              <w:t>3.5.Характеристика внутренней системы оценки качества образования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_Toc45097854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12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5" w:history="1">
            <w:r w:rsidR="00402596" w:rsidRPr="009C6EE4">
              <w:rPr>
                <w:rStyle w:val="aa"/>
                <w:noProof/>
              </w:rPr>
              <w:t>IV. Организация и содержание образовательной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_Toc45097855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14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6" w:history="1">
            <w:r w:rsidR="00402596" w:rsidRPr="009C6EE4">
              <w:rPr>
                <w:rStyle w:val="aa"/>
                <w:noProof/>
              </w:rPr>
              <w:t>4.1.Характеристика контингента обучающихся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_Toc45097856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14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7" w:history="1">
            <w:r w:rsidR="00402596" w:rsidRPr="009C6EE4">
              <w:rPr>
                <w:rStyle w:val="aa"/>
                <w:noProof/>
              </w:rPr>
              <w:t>4.2.Цель, задачи, характеристика содержания образования по уровням.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_Toc45097857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14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8" w:history="1">
            <w:r w:rsidR="00402596" w:rsidRPr="009C6EE4">
              <w:rPr>
                <w:rStyle w:val="aa"/>
                <w:noProof/>
              </w:rPr>
              <w:t>4.3. Характеристика системы дополнительного образования, внеурочной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_Toc45097858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21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59" w:history="1">
            <w:r w:rsidR="00402596" w:rsidRPr="009C6EE4">
              <w:rPr>
                <w:rStyle w:val="aa"/>
                <w:noProof/>
              </w:rPr>
              <w:t>4.4. Система воспитательной работы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_Toc45097859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0" w:history="1">
            <w:r w:rsidR="00402596" w:rsidRPr="009C6EE4">
              <w:rPr>
                <w:rStyle w:val="aa"/>
                <w:noProof/>
              </w:rPr>
              <w:t>4.5.Характеристика психолого-педагогического сопровождения образовательной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_Toc45097860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23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1" w:history="1">
            <w:r w:rsidR="00402596" w:rsidRPr="009C6EE4">
              <w:rPr>
                <w:rStyle w:val="aa"/>
                <w:noProof/>
                <w:lang w:val="en-US"/>
              </w:rPr>
              <w:t>V</w:t>
            </w:r>
            <w:r w:rsidR="00402596" w:rsidRPr="009C6EE4">
              <w:rPr>
                <w:rStyle w:val="aa"/>
                <w:noProof/>
              </w:rPr>
              <w:t>. Результативность образовательной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_Toc45097861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2" w:history="1">
            <w:r w:rsidR="00402596" w:rsidRPr="009C6EE4">
              <w:rPr>
                <w:rStyle w:val="aa"/>
                <w:noProof/>
              </w:rPr>
              <w:t>5.1. Результаты учебной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_Toc45097862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3" w:history="1">
            <w:r w:rsidR="00402596" w:rsidRPr="009C6EE4">
              <w:rPr>
                <w:rStyle w:val="aa"/>
                <w:noProof/>
              </w:rPr>
              <w:t>5.2. Результаты государственной итоговой аттестации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_Toc45097863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26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4" w:history="1">
            <w:r w:rsidR="00402596" w:rsidRPr="009C6EE4">
              <w:rPr>
                <w:rStyle w:val="aa"/>
                <w:noProof/>
              </w:rPr>
              <w:t>5.3. Результаты внеурочной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_Toc45097864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26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5" w:history="1">
            <w:r w:rsidR="00402596" w:rsidRPr="009C6EE4">
              <w:rPr>
                <w:rStyle w:val="aa"/>
                <w:noProof/>
              </w:rPr>
              <w:t>5.4. Профильное обучение и результаты профессионального самоопределения выпускников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_Toc45097865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6" w:history="1">
            <w:r w:rsidR="00402596" w:rsidRPr="009C6EE4">
              <w:rPr>
                <w:rStyle w:val="aa"/>
                <w:noProof/>
              </w:rPr>
              <w:t>V</w:t>
            </w:r>
            <w:r w:rsidR="00402596" w:rsidRPr="009C6EE4">
              <w:rPr>
                <w:rStyle w:val="aa"/>
                <w:noProof/>
                <w:lang w:val="en-US"/>
              </w:rPr>
              <w:t>I</w:t>
            </w:r>
            <w:r w:rsidR="00402596" w:rsidRPr="009C6EE4">
              <w:rPr>
                <w:rStyle w:val="aa"/>
                <w:noProof/>
              </w:rPr>
              <w:t>.Условия осуществления образовательной деятельности.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_Toc45097866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33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7" w:history="1">
            <w:r w:rsidR="00402596" w:rsidRPr="009C6EE4">
              <w:rPr>
                <w:rStyle w:val="aa"/>
                <w:noProof/>
              </w:rPr>
              <w:t>6.1.Характеристика кадрового потенциала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_Toc45097867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33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8" w:history="1">
            <w:r w:rsidR="00402596" w:rsidRPr="009C6EE4">
              <w:rPr>
                <w:rStyle w:val="aa"/>
                <w:noProof/>
              </w:rPr>
              <w:t>6.2.Информационная обеспеченность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_Toc45097868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34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69" w:history="1">
            <w:r w:rsidR="00402596" w:rsidRPr="009C6EE4">
              <w:rPr>
                <w:rStyle w:val="aa"/>
                <w:noProof/>
              </w:rPr>
              <w:t>6.3.Характеристика безопасной школьной среды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_Toc45097869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36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0" w:history="1">
            <w:r w:rsidR="00402596" w:rsidRPr="009C6EE4">
              <w:rPr>
                <w:rStyle w:val="aa"/>
                <w:noProof/>
                <w:lang w:val="en-US"/>
              </w:rPr>
              <w:t>VII</w:t>
            </w:r>
            <w:r w:rsidR="00402596" w:rsidRPr="009C6EE4">
              <w:rPr>
                <w:rStyle w:val="aa"/>
                <w:noProof/>
              </w:rPr>
              <w:t>. Уровень здоровья обучающихся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_Toc45097870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40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1" w:history="1">
            <w:r w:rsidR="00402596" w:rsidRPr="009C6EE4">
              <w:rPr>
                <w:rStyle w:val="aa"/>
                <w:noProof/>
              </w:rPr>
              <w:t>VIII.Состояние социализации обучения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_Toc45097871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2" w:history="1">
            <w:r w:rsidR="00402596" w:rsidRPr="009C6EE4">
              <w:rPr>
                <w:rStyle w:val="aa"/>
                <w:noProof/>
              </w:rPr>
              <w:t>8.1. Характеристика родительской общественности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_Toc45097872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3" w:history="1">
            <w:r w:rsidR="00402596" w:rsidRPr="009C6EE4">
              <w:rPr>
                <w:rStyle w:val="aa"/>
                <w:noProof/>
              </w:rPr>
              <w:t>8.2. Профилактика правонарушений среди обучающихся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_Toc45097873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42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4" w:history="1">
            <w:r w:rsidR="00402596" w:rsidRPr="009C6EE4">
              <w:rPr>
                <w:rStyle w:val="aa"/>
                <w:noProof/>
                <w:lang w:val="en-US"/>
              </w:rPr>
              <w:t>IX</w:t>
            </w:r>
            <w:r w:rsidR="00402596" w:rsidRPr="009C6EE4">
              <w:rPr>
                <w:rStyle w:val="aa"/>
                <w:noProof/>
              </w:rPr>
              <w:t>.Уровень удовлетворенности родительской общественности образовательными услугами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_Toc45097874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44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5" w:history="1">
            <w:r w:rsidR="00402596" w:rsidRPr="009C6EE4">
              <w:rPr>
                <w:rStyle w:val="aa"/>
                <w:noProof/>
                <w:lang w:val="en-US"/>
              </w:rPr>
              <w:t>X</w:t>
            </w:r>
            <w:r w:rsidR="00402596" w:rsidRPr="009C6EE4">
              <w:rPr>
                <w:rStyle w:val="aa"/>
                <w:noProof/>
              </w:rPr>
              <w:t>.Анализ финансово-хозяйственной деятельности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_Toc45097875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6" w:history="1">
            <w:r w:rsidR="00402596" w:rsidRPr="009C6EE4">
              <w:rPr>
                <w:rStyle w:val="aa"/>
                <w:noProof/>
              </w:rPr>
              <w:t>Совершенствование МТБ за 20</w:t>
            </w:r>
            <w:r w:rsidR="00F36854">
              <w:rPr>
                <w:rStyle w:val="aa"/>
                <w:noProof/>
              </w:rPr>
              <w:t>20</w:t>
            </w:r>
            <w:r w:rsidR="00402596" w:rsidRPr="009C6EE4">
              <w:rPr>
                <w:rStyle w:val="aa"/>
                <w:noProof/>
              </w:rPr>
              <w:t>-</w:t>
            </w:r>
            <w:r w:rsidR="00074E8C">
              <w:rPr>
                <w:rStyle w:val="aa"/>
                <w:noProof/>
              </w:rPr>
              <w:t>20</w:t>
            </w:r>
            <w:r w:rsidR="00402596" w:rsidRPr="009C6EE4">
              <w:rPr>
                <w:rStyle w:val="aa"/>
                <w:noProof/>
              </w:rPr>
              <w:t>2</w:t>
            </w:r>
            <w:r w:rsidR="00F36854">
              <w:rPr>
                <w:rStyle w:val="aa"/>
                <w:noProof/>
              </w:rPr>
              <w:t>1</w:t>
            </w:r>
            <w:r w:rsidR="00402596" w:rsidRPr="009C6EE4">
              <w:rPr>
                <w:rStyle w:val="aa"/>
                <w:noProof/>
              </w:rPr>
              <w:t xml:space="preserve"> учебный год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_Toc45097876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45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402596" w:rsidRDefault="003D2F6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097877" w:history="1">
            <w:r w:rsidR="00402596" w:rsidRPr="009C6EE4">
              <w:rPr>
                <w:rStyle w:val="aa"/>
                <w:noProof/>
                <w:lang w:val="en-US"/>
              </w:rPr>
              <w:t>XI</w:t>
            </w:r>
            <w:r w:rsidR="00402596" w:rsidRPr="009C6EE4">
              <w:rPr>
                <w:rStyle w:val="aa"/>
                <w:noProof/>
              </w:rPr>
              <w:t>. Основные выводы.Перспективы развития школы.</w:t>
            </w:r>
            <w:r w:rsidR="00402596">
              <w:rPr>
                <w:noProof/>
                <w:webHidden/>
              </w:rPr>
              <w:tab/>
            </w:r>
            <w:r w:rsidR="001F6A32">
              <w:rPr>
                <w:noProof/>
                <w:webHidden/>
              </w:rPr>
              <w:fldChar w:fldCharType="begin"/>
            </w:r>
            <w:r w:rsidR="00402596">
              <w:rPr>
                <w:noProof/>
                <w:webHidden/>
              </w:rPr>
              <w:instrText xml:space="preserve"> PAGEREF _Toc45097877 \h </w:instrText>
            </w:r>
            <w:r w:rsidR="001F6A32">
              <w:rPr>
                <w:noProof/>
                <w:webHidden/>
              </w:rPr>
            </w:r>
            <w:r w:rsidR="001F6A32">
              <w:rPr>
                <w:noProof/>
                <w:webHidden/>
              </w:rPr>
              <w:fldChar w:fldCharType="separate"/>
            </w:r>
            <w:r w:rsidR="00EC38B1">
              <w:rPr>
                <w:noProof/>
                <w:webHidden/>
              </w:rPr>
              <w:t>46</w:t>
            </w:r>
            <w:r w:rsidR="001F6A32">
              <w:rPr>
                <w:noProof/>
                <w:webHidden/>
              </w:rPr>
              <w:fldChar w:fldCharType="end"/>
            </w:r>
          </w:hyperlink>
        </w:p>
        <w:p w:rsidR="0017048A" w:rsidRDefault="001F6A32">
          <w:r>
            <w:fldChar w:fldCharType="end"/>
          </w:r>
        </w:p>
      </w:sdtContent>
    </w:sdt>
    <w:p w:rsidR="00BC0071" w:rsidRDefault="00BC0071">
      <w:pPr>
        <w:rPr>
          <w:b/>
        </w:rPr>
      </w:pPr>
    </w:p>
    <w:p w:rsidR="001E3BDA" w:rsidRPr="008F54A0" w:rsidRDefault="001E3BDA">
      <w:pPr>
        <w:rPr>
          <w:b/>
        </w:rPr>
      </w:pPr>
      <w:r w:rsidRPr="008F54A0">
        <w:rPr>
          <w:b/>
        </w:rPr>
        <w:br w:type="page"/>
      </w:r>
    </w:p>
    <w:p w:rsidR="00223630" w:rsidRPr="007272CF" w:rsidRDefault="00223630" w:rsidP="007272CF">
      <w:pPr>
        <w:pStyle w:val="1"/>
      </w:pPr>
      <w:bookmarkStart w:id="1" w:name="_Toc45097843"/>
      <w:r w:rsidRPr="007272CF">
        <w:lastRenderedPageBreak/>
        <w:t xml:space="preserve">I. </w:t>
      </w:r>
      <w:r w:rsidR="00D20A97" w:rsidRPr="007272CF">
        <w:t>Цель публичного доклада</w:t>
      </w:r>
      <w:bookmarkEnd w:id="1"/>
    </w:p>
    <w:p w:rsidR="00D20A97" w:rsidRPr="00AE6975" w:rsidRDefault="00F34F93" w:rsidP="00AE6975">
      <w:pPr>
        <w:pStyle w:val="af0"/>
        <w:ind w:firstLine="709"/>
        <w:jc w:val="both"/>
      </w:pPr>
      <w:r w:rsidRPr="00AE6975">
        <w:t>О</w:t>
      </w:r>
      <w:r w:rsidR="00D20A97" w:rsidRPr="00AE6975">
        <w:t>беспечение информационной открытости школы, информирование общественности об образовательной деятельности, основных результатах и проблемах развития школы.</w:t>
      </w:r>
    </w:p>
    <w:p w:rsidR="008D3EDC" w:rsidRPr="00AE6975" w:rsidRDefault="00223630" w:rsidP="007272CF">
      <w:pPr>
        <w:pStyle w:val="1"/>
      </w:pPr>
      <w:bookmarkStart w:id="2" w:name="_Toc307386036"/>
      <w:bookmarkStart w:id="3" w:name="_Toc45097844"/>
      <w:r w:rsidRPr="00AE6975">
        <w:rPr>
          <w:lang w:val="en-US"/>
        </w:rPr>
        <w:t>II</w:t>
      </w:r>
      <w:r w:rsidRPr="00AE6975">
        <w:t xml:space="preserve">. </w:t>
      </w:r>
      <w:r w:rsidR="008D3EDC" w:rsidRPr="00AE6975">
        <w:t>Общая характеристика школы</w:t>
      </w:r>
      <w:bookmarkEnd w:id="2"/>
      <w:bookmarkEnd w:id="3"/>
    </w:p>
    <w:p w:rsidR="00223630" w:rsidRPr="007272CF" w:rsidRDefault="00223630" w:rsidP="007272CF">
      <w:pPr>
        <w:pStyle w:val="2"/>
      </w:pPr>
      <w:bookmarkStart w:id="4" w:name="_Toc45097845"/>
      <w:r w:rsidRPr="007272CF">
        <w:t>2.1.</w:t>
      </w:r>
      <w:r w:rsidR="001024A8">
        <w:t xml:space="preserve"> </w:t>
      </w:r>
      <w:r w:rsidRPr="007272CF">
        <w:t>Информационная карта школы</w:t>
      </w:r>
      <w:bookmarkEnd w:id="4"/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4663"/>
        <w:gridCol w:w="5476"/>
      </w:tblGrid>
      <w:tr w:rsidR="00831FD6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Срок лицензии на образовательную деятельность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left="34"/>
              <w:jc w:val="both"/>
            </w:pPr>
            <w:r>
              <w:t xml:space="preserve">Бессрочно </w:t>
            </w:r>
          </w:p>
          <w:p w:rsidR="00831FD6" w:rsidRDefault="00831FD6" w:rsidP="00831FD6">
            <w:pPr>
              <w:tabs>
                <w:tab w:val="left" w:pos="993"/>
              </w:tabs>
            </w:pPr>
          </w:p>
        </w:tc>
      </w:tr>
      <w:tr w:rsidR="00831FD6" w:rsidRPr="00972ACF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Срок аккредитации</w:t>
            </w:r>
          </w:p>
        </w:tc>
        <w:tc>
          <w:tcPr>
            <w:tcW w:w="5812" w:type="dxa"/>
          </w:tcPr>
          <w:p w:rsidR="00831FD6" w:rsidRPr="00972ACF" w:rsidRDefault="00831FD6" w:rsidP="00831FD6">
            <w:pPr>
              <w:tabs>
                <w:tab w:val="left" w:pos="993"/>
              </w:tabs>
            </w:pPr>
            <w:r w:rsidRPr="00972ACF">
              <w:t>до 29.04.2027 г.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Ведомственная принадлежность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Муниципальное образование город Нижневартовск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 xml:space="preserve">Учредитель 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Администрация  города Нижневартовска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Год основания образовательного учреждения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proofErr w:type="spellStart"/>
            <w:r>
              <w:t>1991год</w:t>
            </w:r>
            <w:proofErr w:type="spellEnd"/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Формы государственно-общественного управления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Управляющий совет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Юридический адрес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ХМАО-Югра, город Нижневартовск, улица 60 лет Октября, 82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Телефон, факс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left="34"/>
              <w:jc w:val="both"/>
            </w:pPr>
            <w:r>
              <w:t>(3466) 45-04-50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Электронная почта</w:t>
            </w:r>
          </w:p>
        </w:tc>
        <w:tc>
          <w:tcPr>
            <w:tcW w:w="5812" w:type="dxa"/>
          </w:tcPr>
          <w:p w:rsidR="00831FD6" w:rsidRDefault="003D2F69" w:rsidP="007A784E">
            <w:pPr>
              <w:tabs>
                <w:tab w:val="left" w:pos="993"/>
              </w:tabs>
              <w:jc w:val="both"/>
            </w:pPr>
            <w:hyperlink r:id="rId12" w:history="1">
              <w:proofErr w:type="spellStart"/>
              <w:r w:rsidR="00831FD6" w:rsidRPr="00972ACF">
                <w:rPr>
                  <w:rStyle w:val="aa"/>
                </w:rPr>
                <w:t>nv-school32@mail.ru</w:t>
              </w:r>
              <w:proofErr w:type="spellEnd"/>
            </w:hyperlink>
          </w:p>
        </w:tc>
      </w:tr>
      <w:tr w:rsidR="00831FD6" w:rsidRPr="00972ACF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Сайт школы</w:t>
            </w:r>
          </w:p>
        </w:tc>
        <w:tc>
          <w:tcPr>
            <w:tcW w:w="5812" w:type="dxa"/>
          </w:tcPr>
          <w:p w:rsidR="00831FD6" w:rsidRPr="00972ACF" w:rsidRDefault="003D2F69" w:rsidP="00831FD6">
            <w:pPr>
              <w:pStyle w:val="af0"/>
            </w:pPr>
            <w:hyperlink r:id="rId13" w:history="1">
              <w:r w:rsidR="00831FD6" w:rsidRPr="00972ACF">
                <w:rPr>
                  <w:rStyle w:val="aa"/>
                  <w:lang w:val="en-US"/>
                </w:rPr>
                <w:t>www</w:t>
              </w:r>
              <w:r w:rsidR="00831FD6" w:rsidRPr="00972ACF">
                <w:rPr>
                  <w:rStyle w:val="aa"/>
                </w:rPr>
                <w:t>.</w:t>
              </w:r>
              <w:r w:rsidR="00831FD6" w:rsidRPr="00972ACF">
                <w:rPr>
                  <w:rStyle w:val="aa"/>
                  <w:lang w:val="en-US"/>
                </w:rPr>
                <w:t>school</w:t>
              </w:r>
              <w:r w:rsidR="00831FD6" w:rsidRPr="00972ACF">
                <w:rPr>
                  <w:rStyle w:val="aa"/>
                </w:rPr>
                <w:t>32-</w:t>
              </w:r>
              <w:proofErr w:type="spellStart"/>
              <w:r w:rsidR="00831FD6" w:rsidRPr="00972ACF">
                <w:rPr>
                  <w:rStyle w:val="aa"/>
                  <w:lang w:val="en-US"/>
                </w:rPr>
                <w:t>nv</w:t>
              </w:r>
              <w:proofErr w:type="spellEnd"/>
              <w:r w:rsidR="00831FD6" w:rsidRPr="00972ACF">
                <w:rPr>
                  <w:rStyle w:val="aa"/>
                </w:rPr>
                <w:t>.</w:t>
              </w:r>
              <w:proofErr w:type="spellStart"/>
              <w:r w:rsidR="00831FD6" w:rsidRPr="00972ACF">
                <w:rPr>
                  <w:rStyle w:val="aa"/>
                  <w:lang w:val="en-US"/>
                </w:rPr>
                <w:t>ru</w:t>
              </w:r>
              <w:proofErr w:type="spellEnd"/>
            </w:hyperlink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Ф.И.О. руководителя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Мурашко Лидия Алексеевна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1134"/>
              </w:tabs>
              <w:jc w:val="both"/>
            </w:pPr>
            <w:r>
              <w:t>Режим работы школы</w:t>
            </w:r>
          </w:p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 xml:space="preserve">   Обучение ведется в первую смену</w:t>
            </w:r>
          </w:p>
          <w:p w:rsidR="00831FD6" w:rsidRDefault="00831FD6" w:rsidP="00831FD6">
            <w:pPr>
              <w:tabs>
                <w:tab w:val="left" w:pos="176"/>
              </w:tabs>
              <w:ind w:hanging="108"/>
              <w:jc w:val="both"/>
            </w:pPr>
            <w:r>
              <w:tab/>
              <w:t xml:space="preserve"> Режим пятидневной учебной недели для </w:t>
            </w:r>
            <w:proofErr w:type="gramStart"/>
            <w:r>
              <w:t>обучающихся</w:t>
            </w:r>
            <w:proofErr w:type="gramEnd"/>
            <w:r>
              <w:t xml:space="preserve">: </w:t>
            </w:r>
          </w:p>
          <w:p w:rsidR="00831FD6" w:rsidRDefault="00831FD6" w:rsidP="00831FD6">
            <w:pPr>
              <w:tabs>
                <w:tab w:val="left" w:pos="176"/>
              </w:tabs>
              <w:ind w:hanging="108"/>
              <w:jc w:val="both"/>
            </w:pPr>
            <w:r>
              <w:t xml:space="preserve">   начального общего образования,</w:t>
            </w:r>
          </w:p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>5- 8 классов основного общего образования,</w:t>
            </w:r>
          </w:p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 xml:space="preserve"> шестидневной недели – для обучающихся 9-11 классов основного и   среднего общего образования.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Программа развития школы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134"/>
              </w:tabs>
              <w:ind w:left="34"/>
              <w:jc w:val="both"/>
            </w:pPr>
            <w:r>
              <w:t>«Школа становления конкурентоспособной личности».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  <w:vMerge w:val="restart"/>
          </w:tcPr>
          <w:p w:rsidR="00831FD6" w:rsidRDefault="00831FD6" w:rsidP="00831FD6">
            <w:pPr>
              <w:pStyle w:val="af0"/>
            </w:pPr>
            <w:r>
              <w:t>Кадровое обеспечение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t>Всего педагогических работников -6</w:t>
            </w:r>
            <w:r w:rsidR="00E93B7E">
              <w:t>4</w:t>
            </w:r>
            <w:r>
              <w:t xml:space="preserve">. </w:t>
            </w:r>
          </w:p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t>Образование: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высшее педагогическое образование – </w:t>
            </w:r>
            <w:r w:rsidR="00E93B7E">
              <w:t>60</w:t>
            </w:r>
          </w:p>
          <w:p w:rsidR="00831FD6" w:rsidRDefault="00831FD6" w:rsidP="00E93B7E">
            <w:pPr>
              <w:ind w:left="34"/>
              <w:jc w:val="both"/>
            </w:pPr>
            <w:r>
              <w:t xml:space="preserve">среднее профессиональное образование – </w:t>
            </w:r>
            <w:r w:rsidR="00E93B7E">
              <w:t>4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  <w:vMerge/>
          </w:tcPr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Стаж работы:</w:t>
            </w:r>
          </w:p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 xml:space="preserve">до 10 лет – </w:t>
            </w:r>
            <w:r w:rsidR="00E93B7E">
              <w:t>10</w:t>
            </w:r>
            <w:r>
              <w:t xml:space="preserve"> человек</w:t>
            </w:r>
          </w:p>
          <w:p w:rsidR="00831FD6" w:rsidRDefault="00E93B7E" w:rsidP="00831FD6">
            <w:pPr>
              <w:tabs>
                <w:tab w:val="left" w:pos="993"/>
              </w:tabs>
              <w:jc w:val="both"/>
            </w:pPr>
            <w:r>
              <w:t>до 20 лет – 6</w:t>
            </w:r>
            <w:r w:rsidR="00831FD6">
              <w:t xml:space="preserve"> человек</w:t>
            </w:r>
          </w:p>
          <w:p w:rsidR="00831FD6" w:rsidRDefault="00831FD6" w:rsidP="00E93B7E">
            <w:pPr>
              <w:tabs>
                <w:tab w:val="left" w:pos="993"/>
              </w:tabs>
              <w:jc w:val="both"/>
            </w:pPr>
            <w:r>
              <w:t xml:space="preserve">более 20 лет – </w:t>
            </w:r>
            <w:proofErr w:type="spellStart"/>
            <w:r>
              <w:t>4</w:t>
            </w:r>
            <w:r w:rsidR="00E93B7E">
              <w:t>8</w:t>
            </w:r>
            <w:r>
              <w:t>человек</w:t>
            </w:r>
            <w:proofErr w:type="spellEnd"/>
          </w:p>
        </w:tc>
      </w:tr>
      <w:tr w:rsidR="00831FD6" w:rsidTr="007D0475">
        <w:trPr>
          <w:jc w:val="center"/>
        </w:trPr>
        <w:tc>
          <w:tcPr>
            <w:tcW w:w="4962" w:type="dxa"/>
            <w:vMerge/>
          </w:tcPr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Pr="00E93B7E" w:rsidRDefault="00831FD6" w:rsidP="00831FD6">
            <w:pPr>
              <w:tabs>
                <w:tab w:val="left" w:pos="993"/>
              </w:tabs>
              <w:jc w:val="both"/>
            </w:pPr>
            <w:r w:rsidRPr="00E93B7E">
              <w:t xml:space="preserve">Квалификация педагогических работников: </w:t>
            </w:r>
          </w:p>
          <w:p w:rsidR="00831FD6" w:rsidRPr="00E93B7E" w:rsidRDefault="00831FD6" w:rsidP="00831FD6">
            <w:pPr>
              <w:tabs>
                <w:tab w:val="left" w:pos="993"/>
              </w:tabs>
              <w:ind w:firstLine="34"/>
              <w:jc w:val="both"/>
            </w:pPr>
            <w:r w:rsidRPr="00E93B7E">
              <w:t>высшая категория -</w:t>
            </w:r>
            <w:r w:rsidR="007A784E" w:rsidRPr="00E93B7E">
              <w:t xml:space="preserve"> </w:t>
            </w:r>
            <w:r w:rsidRPr="00E93B7E">
              <w:t>32 педагога-5</w:t>
            </w:r>
            <w:r w:rsidR="00E93B7E">
              <w:t>0</w:t>
            </w:r>
            <w:r w:rsidRPr="00E93B7E">
              <w:t>%</w:t>
            </w:r>
          </w:p>
          <w:p w:rsidR="00831FD6" w:rsidRPr="00E93B7E" w:rsidRDefault="00831FD6" w:rsidP="00831FD6">
            <w:pPr>
              <w:tabs>
                <w:tab w:val="left" w:pos="993"/>
              </w:tabs>
              <w:ind w:firstLine="34"/>
              <w:jc w:val="both"/>
            </w:pPr>
            <w:r w:rsidRPr="00E93B7E">
              <w:t>первая категория -13 педагога-2</w:t>
            </w:r>
            <w:r w:rsidR="00E93B7E">
              <w:t>0</w:t>
            </w:r>
            <w:r w:rsidRPr="00E93B7E">
              <w:t>%</w:t>
            </w:r>
          </w:p>
          <w:p w:rsidR="00831FD6" w:rsidRDefault="00831FD6" w:rsidP="00E93B7E">
            <w:pPr>
              <w:tabs>
                <w:tab w:val="left" w:pos="993"/>
              </w:tabs>
              <w:ind w:firstLine="34"/>
              <w:jc w:val="both"/>
            </w:pPr>
            <w:r w:rsidRPr="00E93B7E">
              <w:t>соо</w:t>
            </w:r>
            <w:r w:rsidR="00E93B7E">
              <w:t xml:space="preserve">тветствие </w:t>
            </w:r>
            <w:proofErr w:type="gramStart"/>
            <w:r w:rsidR="00E93B7E">
              <w:t>занимаемой</w:t>
            </w:r>
            <w:proofErr w:type="gramEnd"/>
            <w:r w:rsidR="00E93B7E">
              <w:t xml:space="preserve"> должности-9 педагогов-30</w:t>
            </w:r>
            <w:r w:rsidRPr="00E93B7E">
              <w:t>%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Количество педагогов, имеющих награды</w:t>
            </w:r>
          </w:p>
        </w:tc>
        <w:tc>
          <w:tcPr>
            <w:tcW w:w="5812" w:type="dxa"/>
          </w:tcPr>
          <w:p w:rsidR="00831FD6" w:rsidRDefault="00831FD6" w:rsidP="00831FD6">
            <w:pPr>
              <w:ind w:left="34"/>
              <w:jc w:val="both"/>
            </w:pPr>
            <w:r>
              <w:t>Почетное звание «Заслуженный учитель РФ» –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Почетное звание «Заслуженный работник образования ХМАО» –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Почетное звание «Отличник народного просвещения» – 2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Нагрудный знак «Почетный работник общего </w:t>
            </w:r>
            <w:r>
              <w:lastRenderedPageBreak/>
              <w:t xml:space="preserve">образования РФ» - </w:t>
            </w:r>
            <w:r w:rsidR="00E93B7E">
              <w:t>10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Министерства образования РФ – 1</w:t>
            </w:r>
            <w:r w:rsidR="00E93B7E">
              <w:t>5</w:t>
            </w:r>
          </w:p>
          <w:p w:rsidR="00831FD6" w:rsidRDefault="00831FD6" w:rsidP="00831FD6">
            <w:pPr>
              <w:ind w:left="34"/>
              <w:jc w:val="both"/>
            </w:pPr>
            <w:r>
              <w:t>Благодарность Губернатора ХМАО-Югры-1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Думы ХМАО-Югры - 2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Думы Тюменской области - 2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Департамента образования и молодежной политики ХМАО-Югры-1</w:t>
            </w:r>
            <w:r w:rsidR="00E93B7E">
              <w:t>3</w:t>
            </w:r>
          </w:p>
          <w:p w:rsidR="00831FD6" w:rsidRDefault="00831FD6" w:rsidP="00831FD6">
            <w:pPr>
              <w:ind w:left="34"/>
              <w:jc w:val="both"/>
            </w:pPr>
            <w:r>
              <w:t>Благодарственное Письмо Департамента образования и молодежной политики ХМАО-Югры - 1</w:t>
            </w:r>
            <w:r w:rsidR="00E93B7E">
              <w:t>8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Главы города - 2</w:t>
            </w:r>
            <w:r w:rsidR="00E93B7E">
              <w:t>4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Благодарность Главы города - </w:t>
            </w:r>
            <w:r w:rsidR="00A221D3">
              <w:t>6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Благодарственное письмо Главы города - </w:t>
            </w:r>
            <w:r w:rsidR="00A221D3">
              <w:t>1</w:t>
            </w:r>
            <w:r w:rsidR="00E93B7E">
              <w:t>9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Благодарственное письмо администрации города - </w:t>
            </w:r>
            <w:r w:rsidR="00E93B7E">
              <w:t>12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lastRenderedPageBreak/>
              <w:t xml:space="preserve">Состояние ученического коллектива </w:t>
            </w:r>
          </w:p>
        </w:tc>
        <w:tc>
          <w:tcPr>
            <w:tcW w:w="5812" w:type="dxa"/>
          </w:tcPr>
          <w:p w:rsidR="00A221D3" w:rsidRDefault="00A221D3" w:rsidP="00831FD6">
            <w:pPr>
              <w:pStyle w:val="af0"/>
            </w:pPr>
            <w:r>
              <w:t>На 01.09.202</w:t>
            </w:r>
            <w:r w:rsidR="00E93B7E">
              <w:t>1</w:t>
            </w:r>
          </w:p>
          <w:p w:rsidR="00831FD6" w:rsidRDefault="00831FD6" w:rsidP="00831FD6">
            <w:pPr>
              <w:pStyle w:val="af0"/>
            </w:pPr>
            <w:r>
              <w:t>Всего –  4</w:t>
            </w:r>
            <w:r w:rsidR="00E93B7E">
              <w:t>4</w:t>
            </w:r>
            <w:r>
              <w:t xml:space="preserve">   класс</w:t>
            </w:r>
            <w:r w:rsidR="00A221D3">
              <w:t>а</w:t>
            </w:r>
            <w:r>
              <w:t>-комплект</w:t>
            </w:r>
            <w:r w:rsidR="00A221D3">
              <w:t>а</w:t>
            </w:r>
            <w:r>
              <w:t>–  1</w:t>
            </w:r>
            <w:r w:rsidR="00A221D3">
              <w:t>1</w:t>
            </w:r>
            <w:r w:rsidR="000003E7">
              <w:t>91</w:t>
            </w:r>
            <w:r>
              <w:t xml:space="preserve"> </w:t>
            </w:r>
            <w:proofErr w:type="gramStart"/>
            <w:r>
              <w:t>обучающихся</w:t>
            </w:r>
            <w:proofErr w:type="gramEnd"/>
          </w:p>
          <w:p w:rsidR="00831FD6" w:rsidRDefault="00831FD6" w:rsidP="00831FD6">
            <w:pPr>
              <w:pStyle w:val="af0"/>
            </w:pPr>
            <w:r>
              <w:t>В том числе:</w:t>
            </w:r>
          </w:p>
          <w:p w:rsidR="00831FD6" w:rsidRDefault="00831FD6" w:rsidP="00831FD6">
            <w:pPr>
              <w:pStyle w:val="af0"/>
            </w:pPr>
            <w:r>
              <w:t>1-4 классы –  1</w:t>
            </w:r>
            <w:r w:rsidR="00A221D3">
              <w:t>9</w:t>
            </w:r>
            <w:r>
              <w:t xml:space="preserve"> классов-комплектов –  </w:t>
            </w:r>
            <w:r w:rsidR="00A221D3">
              <w:t>5</w:t>
            </w:r>
            <w:r w:rsidR="00E93B7E">
              <w:t>2</w:t>
            </w:r>
            <w:r w:rsidR="000003E7">
              <w:t>8</w:t>
            </w:r>
            <w:r>
              <w:t xml:space="preserve"> обучающихся</w:t>
            </w:r>
          </w:p>
          <w:p w:rsidR="00831FD6" w:rsidRDefault="00831FD6" w:rsidP="00831FD6">
            <w:pPr>
              <w:pStyle w:val="af0"/>
            </w:pPr>
            <w:r>
              <w:t>5-9 классы – 2</w:t>
            </w:r>
            <w:r w:rsidR="00E93B7E">
              <w:t>1</w:t>
            </w:r>
            <w:r>
              <w:t xml:space="preserve">   классов - комплектов –  5</w:t>
            </w:r>
            <w:r w:rsidR="000003E7">
              <w:t>49</w:t>
            </w:r>
            <w:r>
              <w:t xml:space="preserve"> обучающихся</w:t>
            </w:r>
          </w:p>
          <w:p w:rsidR="00831FD6" w:rsidRDefault="00831FD6" w:rsidP="00831FD6">
            <w:pPr>
              <w:pStyle w:val="af0"/>
            </w:pPr>
            <w:r>
              <w:t>10 классы –  2 класса-ком</w:t>
            </w:r>
            <w:r w:rsidR="000003E7">
              <w:t>плекта (</w:t>
            </w:r>
            <w:proofErr w:type="gramStart"/>
            <w:r w:rsidR="000003E7">
              <w:t>социально-экономический</w:t>
            </w:r>
            <w:proofErr w:type="gramEnd"/>
            <w:r w:rsidR="000003E7">
              <w:t>, гуманитарный</w:t>
            </w:r>
            <w:r>
              <w:t xml:space="preserve">)  –  </w:t>
            </w:r>
            <w:r w:rsidR="000003E7">
              <w:t>6</w:t>
            </w:r>
            <w:r w:rsidR="00A221D3">
              <w:t>0</w:t>
            </w:r>
            <w:r>
              <w:t xml:space="preserve"> обучающихся</w:t>
            </w:r>
          </w:p>
          <w:p w:rsidR="00831FD6" w:rsidRDefault="00831FD6" w:rsidP="000003E7">
            <w:pPr>
              <w:pStyle w:val="af0"/>
            </w:pPr>
            <w:r>
              <w:t xml:space="preserve">11 классы  - 2 класса-комплекта – </w:t>
            </w:r>
            <w:r w:rsidR="00A221D3">
              <w:t>5</w:t>
            </w:r>
            <w:r w:rsidR="000003E7">
              <w:t>4</w:t>
            </w:r>
            <w:r>
              <w:t xml:space="preserve"> </w:t>
            </w:r>
            <w:proofErr w:type="gramStart"/>
            <w:r>
              <w:t>обучающи</w:t>
            </w:r>
            <w:r w:rsidR="00A221D3">
              <w:t>х</w:t>
            </w:r>
            <w:r>
              <w:t>ся</w:t>
            </w:r>
            <w:proofErr w:type="gramEnd"/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E93B7E">
            <w:pPr>
              <w:pStyle w:val="af0"/>
            </w:pPr>
            <w:r>
              <w:t xml:space="preserve">Количество обучающихся  награжденных медалью «За особые успехи в учении» по состоянию на </w:t>
            </w:r>
            <w:proofErr w:type="spellStart"/>
            <w:r>
              <w:t>01.09.20</w:t>
            </w:r>
            <w:r w:rsidR="00A221D3">
              <w:t>2</w:t>
            </w:r>
            <w:r w:rsidR="00E93B7E">
              <w:t>1</w:t>
            </w:r>
            <w:r>
              <w:t>г</w:t>
            </w:r>
            <w:proofErr w:type="spellEnd"/>
            <w:r>
              <w:t>.</w:t>
            </w:r>
          </w:p>
        </w:tc>
        <w:tc>
          <w:tcPr>
            <w:tcW w:w="5812" w:type="dxa"/>
          </w:tcPr>
          <w:p w:rsidR="00831FD6" w:rsidRDefault="00831FD6" w:rsidP="00E93B7E">
            <w:pPr>
              <w:tabs>
                <w:tab w:val="left" w:pos="1134"/>
              </w:tabs>
              <w:ind w:left="34"/>
              <w:jc w:val="both"/>
            </w:pPr>
            <w:r>
              <w:t>11</w:t>
            </w:r>
            <w:r w:rsidR="00E93B7E">
              <w:t>7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Количество призовых мест на городских, окружных, всероссийских олимпиадах</w:t>
            </w:r>
          </w:p>
          <w:p w:rsidR="00831FD6" w:rsidRDefault="00831FD6" w:rsidP="00831FD6">
            <w:pPr>
              <w:pStyle w:val="af0"/>
            </w:pPr>
            <w:r>
              <w:t>(за три года)</w:t>
            </w:r>
          </w:p>
        </w:tc>
        <w:tc>
          <w:tcPr>
            <w:tcW w:w="5812" w:type="dxa"/>
          </w:tcPr>
          <w:p w:rsidR="00831FD6" w:rsidRDefault="00E93B7E" w:rsidP="00A221D3">
            <w:pPr>
              <w:tabs>
                <w:tab w:val="left" w:pos="1134"/>
              </w:tabs>
              <w:ind w:left="34"/>
              <w:jc w:val="both"/>
            </w:pPr>
            <w:r>
              <w:t>54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r>
              <w:t>Количество призовых мест в городском конкурсе проектных работ (за три года)</w:t>
            </w:r>
          </w:p>
        </w:tc>
        <w:tc>
          <w:tcPr>
            <w:tcW w:w="5812" w:type="dxa"/>
          </w:tcPr>
          <w:p w:rsidR="00831FD6" w:rsidRDefault="00E93B7E" w:rsidP="00831FD6">
            <w:pPr>
              <w:tabs>
                <w:tab w:val="left" w:pos="1134"/>
              </w:tabs>
              <w:ind w:left="34"/>
              <w:jc w:val="both"/>
            </w:pPr>
            <w:r>
              <w:t>42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743"/>
              </w:tabs>
              <w:ind w:left="709" w:hanging="675"/>
              <w:jc w:val="both"/>
            </w:pPr>
            <w:r>
              <w:t>Характеристика материальной учебной базы</w:t>
            </w:r>
          </w:p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Общая площадь здания-</w:t>
            </w:r>
            <w:proofErr w:type="spellStart"/>
            <w:r>
              <w:t>8427,8м2</w:t>
            </w:r>
            <w:proofErr w:type="spellEnd"/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Учебные кабинеты– 44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 w:rsidRPr="00820F40">
              <w:rPr>
                <w:bCs/>
                <w:color w:val="000000"/>
              </w:rPr>
              <w:t>Общий средний показатель обеспеченности кабинетов</w:t>
            </w:r>
            <w:r>
              <w:rPr>
                <w:bCs/>
                <w:color w:val="000000"/>
              </w:rPr>
              <w:t>- 88,5</w:t>
            </w:r>
            <w:r w:rsidRPr="0096016B">
              <w:rPr>
                <w:bCs/>
                <w:color w:val="000000"/>
              </w:rPr>
              <w:t>%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Компьютерные классы-2: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Персональные компьютеры-249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Мобильные  компьютерные классы-12</w:t>
            </w:r>
          </w:p>
          <w:p w:rsidR="00D46498" w:rsidRPr="00A178D4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Оборудование для 3</w:t>
            </w:r>
            <w:r>
              <w:rPr>
                <w:lang w:val="en-US"/>
              </w:rPr>
              <w:t>D</w:t>
            </w:r>
            <w:r>
              <w:t xml:space="preserve"> моделирования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Интерактивные доски-44</w:t>
            </w:r>
          </w:p>
          <w:p w:rsidR="00D46498" w:rsidRDefault="00D46498" w:rsidP="00D46498">
            <w:pPr>
              <w:tabs>
                <w:tab w:val="left" w:pos="993"/>
              </w:tabs>
              <w:ind w:firstLine="34"/>
              <w:jc w:val="both"/>
            </w:pPr>
            <w:r>
              <w:t>Интерактивные панели-3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Актовый зал  -198 посадочных мест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Спортивные залы -  3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 xml:space="preserve">Зал </w:t>
            </w:r>
            <w:proofErr w:type="gramStart"/>
            <w:r>
              <w:t>корригирующей</w:t>
            </w:r>
            <w:proofErr w:type="gramEnd"/>
            <w:r>
              <w:t xml:space="preserve"> гимнастики-1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Медицинский кабинет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Стоматологический кабинет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Процедурный кабинет - 1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lastRenderedPageBreak/>
              <w:t>Столовая – 210 посадочных мест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Буфет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Музей Югорской природы–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Музей Боевой и Трудовой славы  «Истоки памяти» - 1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Зал боевой славы «Города-герои Великой Отечественной войны»-1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Библиотека – 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Технический центр – 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Кабинет технологии-3</w:t>
            </w:r>
          </w:p>
        </w:tc>
      </w:tr>
    </w:tbl>
    <w:p w:rsidR="007135E0" w:rsidRPr="00DB7E91" w:rsidRDefault="007135E0" w:rsidP="00DB7E91">
      <w:pPr>
        <w:pStyle w:val="2"/>
      </w:pPr>
      <w:bookmarkStart w:id="5" w:name="_Toc45097846"/>
      <w:r w:rsidRPr="00DB7E91">
        <w:lastRenderedPageBreak/>
        <w:t>2.2.</w:t>
      </w:r>
      <w:r w:rsidR="001024A8">
        <w:t xml:space="preserve"> </w:t>
      </w:r>
      <w:r w:rsidRPr="00DB7E91">
        <w:t>Закрепленные территории</w:t>
      </w:r>
      <w:bookmarkEnd w:id="5"/>
    </w:p>
    <w:p w:rsidR="00831FD6" w:rsidRPr="006F4A84" w:rsidRDefault="00831FD6" w:rsidP="00831FD6">
      <w:pPr>
        <w:tabs>
          <w:tab w:val="num" w:pos="142"/>
        </w:tabs>
        <w:ind w:firstLine="567"/>
        <w:jc w:val="both"/>
      </w:pPr>
      <w:r w:rsidRPr="006F4A84">
        <w:t xml:space="preserve">На основании Распоряжения администрации города Нижневартовска от </w:t>
      </w:r>
      <w:r w:rsidR="002536EC">
        <w:t>09</w:t>
      </w:r>
      <w:r w:rsidRPr="006F4A84">
        <w:t>.01.20</w:t>
      </w:r>
      <w:r w:rsidR="002536EC">
        <w:t>20</w:t>
      </w:r>
      <w:r w:rsidRPr="006F4A84">
        <w:t xml:space="preserve">             №</w:t>
      </w:r>
      <w:r w:rsidR="002536EC">
        <w:t>5</w:t>
      </w:r>
      <w:r w:rsidRPr="006F4A84">
        <w:t xml:space="preserve"> «О закреплении муниципальных общеобразовательных организаций за территориями города Нижневартовска для организации приема граждан на </w:t>
      </w:r>
      <w:proofErr w:type="gramStart"/>
      <w:r w:rsidRPr="006F4A84">
        <w:t>обучение по</w:t>
      </w:r>
      <w:proofErr w:type="gramEnd"/>
      <w:r w:rsidRPr="006F4A84">
        <w:t xml:space="preserve"> образовательным программам начального общего, основного общего и среднего общего образования на 20</w:t>
      </w:r>
      <w:r w:rsidR="002536EC">
        <w:t>20</w:t>
      </w:r>
      <w:r w:rsidRPr="006F4A84">
        <w:t xml:space="preserve"> год» закреплены следующие территории: 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-2»;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-3.2»;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-3.3»;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15 микрорайон;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16 микрорайон;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 квартал </w:t>
      </w:r>
      <w:proofErr w:type="spellStart"/>
      <w:r>
        <w:t>15А</w:t>
      </w:r>
      <w:proofErr w:type="spellEnd"/>
      <w:r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 квартал </w:t>
      </w:r>
      <w:proofErr w:type="spellStart"/>
      <w:r>
        <w:t>16А</w:t>
      </w:r>
      <w:proofErr w:type="spellEnd"/>
      <w:r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квартал 33;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территория Старого </w:t>
      </w:r>
      <w:proofErr w:type="spellStart"/>
      <w:r w:rsidRPr="006F4A84">
        <w:t>Вартовска</w:t>
      </w:r>
      <w:proofErr w:type="spellEnd"/>
      <w:r w:rsidRPr="006F4A84">
        <w:t>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поселок СУ-14;</w:t>
      </w:r>
    </w:p>
    <w:p w:rsidR="002536EC" w:rsidRDefault="002536EC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  -квартал В-1.1, В-</w:t>
      </w:r>
      <w:proofErr w:type="spellStart"/>
      <w:r>
        <w:t>1.2,В</w:t>
      </w:r>
      <w:proofErr w:type="spellEnd"/>
      <w:r>
        <w:t>-1.3; В-2.1-</w:t>
      </w:r>
      <w:r w:rsidRPr="002536EC">
        <w:t xml:space="preserve"> </w:t>
      </w:r>
      <w:r>
        <w:t>В-2.8;</w:t>
      </w:r>
      <w:r w:rsidRPr="002536EC">
        <w:t xml:space="preserve"> </w:t>
      </w:r>
      <w:r>
        <w:t>В-3.8, В-3.9; В-4.10, В-4.11; В-4.1-В-4.9;</w:t>
      </w:r>
    </w:p>
    <w:p w:rsidR="002536EC" w:rsidRDefault="002536EC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  В-5.1, В-5.2; В-6.1- В-6.4; В-7.1- В-7.4; К-</w:t>
      </w:r>
      <w:proofErr w:type="spellStart"/>
      <w:r>
        <w:t>1,К</w:t>
      </w:r>
      <w:proofErr w:type="spellEnd"/>
      <w:r>
        <w:t>-4, П-4.1, П-4.2; п-5.1- П-5.6;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Юго-восточный планировочный район; 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район озера </w:t>
      </w:r>
      <w:proofErr w:type="spellStart"/>
      <w:r w:rsidRPr="006F4A84">
        <w:t>Эмтор</w:t>
      </w:r>
      <w:proofErr w:type="spellEnd"/>
      <w:r w:rsidRPr="006F4A84"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остров </w:t>
      </w:r>
      <w:proofErr w:type="spellStart"/>
      <w:r w:rsidRPr="006F4A84">
        <w:t>Чехломей</w:t>
      </w:r>
      <w:proofErr w:type="spellEnd"/>
      <w:r w:rsidRPr="006F4A84"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</w:t>
      </w:r>
      <w:proofErr w:type="spellStart"/>
      <w:r w:rsidRPr="006F4A84">
        <w:t>СОНТ</w:t>
      </w:r>
      <w:proofErr w:type="spellEnd"/>
      <w:r w:rsidRPr="006F4A84">
        <w:t xml:space="preserve"> «Факел-НВ»;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СОТ «Фантазия»;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СОТ «Фармацевт».</w:t>
      </w:r>
    </w:p>
    <w:p w:rsidR="008D3EDC" w:rsidRPr="00DB7E91" w:rsidRDefault="00223630" w:rsidP="00DB7E91">
      <w:pPr>
        <w:pStyle w:val="2"/>
      </w:pPr>
      <w:bookmarkStart w:id="6" w:name="_Toc45097847"/>
      <w:r w:rsidRPr="00DB7E91">
        <w:t>2.</w:t>
      </w:r>
      <w:r w:rsidR="0072422D" w:rsidRPr="00DB7E91">
        <w:t>3</w:t>
      </w:r>
      <w:r w:rsidRPr="00DB7E91">
        <w:t>.</w:t>
      </w:r>
      <w:r w:rsidR="001024A8">
        <w:t xml:space="preserve"> </w:t>
      </w:r>
      <w:r w:rsidRPr="00DB7E91">
        <w:t>Характеристика социума</w:t>
      </w:r>
      <w:r w:rsidR="0072422D" w:rsidRPr="00DB7E91">
        <w:t xml:space="preserve"> (микрорайона)</w:t>
      </w:r>
      <w:bookmarkEnd w:id="6"/>
    </w:p>
    <w:p w:rsidR="005D19DE" w:rsidRPr="008A128F" w:rsidRDefault="008A128F" w:rsidP="00DB7E91">
      <w:pPr>
        <w:ind w:firstLine="709"/>
        <w:jc w:val="both"/>
        <w:rPr>
          <w:b/>
        </w:rPr>
      </w:pPr>
      <w:bookmarkStart w:id="7" w:name="_Toc203293686"/>
      <w:bookmarkStart w:id="8" w:name="_Toc207094396"/>
      <w:r w:rsidRPr="008A128F">
        <w:rPr>
          <w:rFonts w:ascii="Times New Roman CYR" w:hAnsi="Times New Roman CYR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274320</wp:posOffset>
            </wp:positionV>
            <wp:extent cx="29813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ight>
            <wp:docPr id="2" name="Рисунок 2" descr="F:\Desktop\фото школы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фото школы\DSC_0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9DE" w:rsidRPr="008F54A0">
        <w:rPr>
          <w:rFonts w:ascii="Times New Roman CYR" w:hAnsi="Times New Roman CYR"/>
        </w:rPr>
        <w:t xml:space="preserve">Муниципальное бюджетное </w:t>
      </w:r>
      <w:r w:rsidR="003D1DC5" w:rsidRPr="008F54A0">
        <w:rPr>
          <w:rFonts w:ascii="Times New Roman CYR" w:hAnsi="Times New Roman CYR"/>
        </w:rPr>
        <w:t>обще</w:t>
      </w:r>
      <w:r w:rsidR="005D19DE" w:rsidRPr="008F54A0">
        <w:rPr>
          <w:rFonts w:ascii="Times New Roman CYR" w:hAnsi="Times New Roman CYR"/>
        </w:rPr>
        <w:t>образовательное учреждение «Средняя школа</w:t>
      </w:r>
      <w:r w:rsidR="00275251">
        <w:rPr>
          <w:rFonts w:ascii="Times New Roman CYR" w:hAnsi="Times New Roman CYR"/>
        </w:rPr>
        <w:t xml:space="preserve"> №</w:t>
      </w:r>
      <w:r w:rsidR="005D19DE" w:rsidRPr="008F54A0">
        <w:rPr>
          <w:rFonts w:ascii="Times New Roman CYR" w:hAnsi="Times New Roman CYR"/>
        </w:rPr>
        <w:t>32» расположен</w:t>
      </w:r>
      <w:r w:rsidR="00763B22" w:rsidRPr="008F54A0">
        <w:rPr>
          <w:rFonts w:ascii="Times New Roman CYR" w:hAnsi="Times New Roman CYR"/>
        </w:rPr>
        <w:t>а</w:t>
      </w:r>
      <w:r w:rsidR="0015777D">
        <w:rPr>
          <w:rFonts w:ascii="Times New Roman CYR" w:hAnsi="Times New Roman CYR"/>
        </w:rPr>
        <w:t xml:space="preserve"> в микрорайоне Прибрежная зона,</w:t>
      </w:r>
      <w:r w:rsidR="00307665" w:rsidRPr="008F54A0">
        <w:rPr>
          <w:rFonts w:ascii="Times New Roman CYR" w:hAnsi="Times New Roman CYR"/>
        </w:rPr>
        <w:t xml:space="preserve"> на границе новой и старой части города</w:t>
      </w:r>
      <w:r w:rsidR="005D19DE" w:rsidRPr="008F54A0">
        <w:rPr>
          <w:rFonts w:ascii="Times New Roman CYR" w:hAnsi="Times New Roman CYR"/>
        </w:rPr>
        <w:t>.</w:t>
      </w:r>
      <w:r w:rsidRPr="008A12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19DE" w:rsidRPr="00F62E77" w:rsidRDefault="005D19DE" w:rsidP="00DB7E91">
      <w:pPr>
        <w:pStyle w:val="af0"/>
        <w:ind w:firstLine="709"/>
        <w:jc w:val="both"/>
        <w:rPr>
          <w:rFonts w:ascii="Times New Roman CYR" w:hAnsi="Times New Roman CYR"/>
          <w:color w:val="FF0000"/>
        </w:rPr>
      </w:pPr>
      <w:r w:rsidRPr="008F54A0">
        <w:rPr>
          <w:rFonts w:ascii="Times New Roman CYR" w:hAnsi="Times New Roman CYR"/>
        </w:rPr>
        <w:t>С южной стороны перед центральным входом проходит набережная реки Обь; на западе расположены жилые дома № 76,74,70; с северной стороны – детские</w:t>
      </w:r>
      <w:r w:rsidR="00A27C3D" w:rsidRPr="008F54A0">
        <w:rPr>
          <w:rFonts w:ascii="Times New Roman CYR" w:hAnsi="Times New Roman CYR"/>
        </w:rPr>
        <w:t xml:space="preserve"> дошкольные учреждения</w:t>
      </w:r>
      <w:r w:rsidRPr="008F54A0">
        <w:rPr>
          <w:rFonts w:ascii="Times New Roman CYR" w:hAnsi="Times New Roman CYR"/>
        </w:rPr>
        <w:t xml:space="preserve"> </w:t>
      </w:r>
      <w:proofErr w:type="spellStart"/>
      <w:r w:rsidRPr="008F54A0">
        <w:rPr>
          <w:rFonts w:ascii="Times New Roman CYR" w:hAnsi="Times New Roman CYR"/>
        </w:rPr>
        <w:t>МБОУ</w:t>
      </w:r>
      <w:proofErr w:type="spellEnd"/>
      <w:r w:rsidRPr="008F54A0">
        <w:rPr>
          <w:rFonts w:ascii="Times New Roman CYR" w:hAnsi="Times New Roman CYR"/>
        </w:rPr>
        <w:t xml:space="preserve"> </w:t>
      </w:r>
      <w:proofErr w:type="spellStart"/>
      <w:r w:rsidRPr="008F54A0">
        <w:rPr>
          <w:rFonts w:ascii="Times New Roman CYR" w:hAnsi="Times New Roman CYR"/>
        </w:rPr>
        <w:t>МДОУ</w:t>
      </w:r>
      <w:proofErr w:type="spellEnd"/>
      <w:r w:rsidRPr="008F54A0">
        <w:rPr>
          <w:rFonts w:ascii="Times New Roman CYR" w:hAnsi="Times New Roman CYR"/>
        </w:rPr>
        <w:t xml:space="preserve"> № 87 и 86; с восточной стороны </w:t>
      </w:r>
      <w:r w:rsidR="00307665" w:rsidRPr="008F54A0">
        <w:rPr>
          <w:rFonts w:ascii="Times New Roman CYR" w:hAnsi="Times New Roman CYR"/>
        </w:rPr>
        <w:t xml:space="preserve">на расстоянии 200 метров </w:t>
      </w:r>
      <w:r w:rsidRPr="008F54A0">
        <w:rPr>
          <w:rFonts w:ascii="Times New Roman CYR" w:hAnsi="Times New Roman CYR"/>
        </w:rPr>
        <w:t>16-э</w:t>
      </w:r>
      <w:r w:rsidR="00175308">
        <w:rPr>
          <w:rFonts w:ascii="Times New Roman CYR" w:hAnsi="Times New Roman CYR"/>
        </w:rPr>
        <w:t>тажные жилые дома №</w:t>
      </w:r>
      <w:r w:rsidR="00307665" w:rsidRPr="008F54A0">
        <w:rPr>
          <w:rFonts w:ascii="Times New Roman CYR" w:hAnsi="Times New Roman CYR"/>
        </w:rPr>
        <w:t xml:space="preserve">88, 86, </w:t>
      </w:r>
      <w:proofErr w:type="spellStart"/>
      <w:r w:rsidR="00307665" w:rsidRPr="008F54A0">
        <w:rPr>
          <w:rFonts w:ascii="Times New Roman CYR" w:hAnsi="Times New Roman CYR"/>
        </w:rPr>
        <w:t>84.Рядом</w:t>
      </w:r>
      <w:proofErr w:type="spellEnd"/>
      <w:r w:rsidR="00307665" w:rsidRPr="008F54A0">
        <w:rPr>
          <w:rFonts w:ascii="Times New Roman CYR" w:hAnsi="Times New Roman CYR"/>
        </w:rPr>
        <w:t xml:space="preserve"> со школой расположен храм</w:t>
      </w:r>
      <w:r w:rsidR="00175308">
        <w:rPr>
          <w:rFonts w:ascii="Times New Roman CYR" w:hAnsi="Times New Roman CYR"/>
        </w:rPr>
        <w:t xml:space="preserve"> – центр </w:t>
      </w:r>
      <w:r w:rsidR="00307665" w:rsidRPr="008F54A0">
        <w:rPr>
          <w:rFonts w:ascii="Times New Roman CYR" w:hAnsi="Times New Roman CYR"/>
        </w:rPr>
        <w:t xml:space="preserve">православной культуры города. Торговый центр «Мандарин» обеспечивает товарно-бытовые услуги. </w:t>
      </w:r>
      <w:r w:rsidR="005740C1">
        <w:rPr>
          <w:rFonts w:ascii="Times New Roman CYR" w:hAnsi="Times New Roman CYR"/>
        </w:rPr>
        <w:t>Тренажерный зал «Тону</w:t>
      </w:r>
      <w:proofErr w:type="gramStart"/>
      <w:r w:rsidR="005740C1">
        <w:rPr>
          <w:rFonts w:ascii="Times New Roman CYR" w:hAnsi="Times New Roman CYR"/>
        </w:rPr>
        <w:t>с-</w:t>
      </w:r>
      <w:proofErr w:type="gramEnd"/>
      <w:r w:rsidR="005740C1">
        <w:rPr>
          <w:rFonts w:ascii="Times New Roman CYR" w:hAnsi="Times New Roman CYR"/>
        </w:rPr>
        <w:t xml:space="preserve"> центр». Набережна</w:t>
      </w:r>
      <w:proofErr w:type="gramStart"/>
      <w:r w:rsidR="005740C1">
        <w:rPr>
          <w:rFonts w:ascii="Times New Roman CYR" w:hAnsi="Times New Roman CYR"/>
        </w:rPr>
        <w:t>я-</w:t>
      </w:r>
      <w:proofErr w:type="gramEnd"/>
      <w:r w:rsidR="005740C1">
        <w:rPr>
          <w:rFonts w:ascii="Times New Roman CYR" w:hAnsi="Times New Roman CYR"/>
        </w:rPr>
        <w:t xml:space="preserve"> место проведения </w:t>
      </w:r>
      <w:r w:rsidR="005740C1">
        <w:rPr>
          <w:rFonts w:ascii="Times New Roman CYR" w:hAnsi="Times New Roman CYR"/>
        </w:rPr>
        <w:lastRenderedPageBreak/>
        <w:t xml:space="preserve">городских мероприятий. </w:t>
      </w:r>
      <w:proofErr w:type="gramStart"/>
      <w:r w:rsidR="005740C1">
        <w:rPr>
          <w:rFonts w:ascii="Times New Roman CYR" w:hAnsi="Times New Roman CYR"/>
        </w:rPr>
        <w:t>Расположены</w:t>
      </w:r>
      <w:proofErr w:type="gramEnd"/>
      <w:r w:rsidR="005740C1">
        <w:rPr>
          <w:rFonts w:ascii="Times New Roman CYR" w:hAnsi="Times New Roman CYR"/>
        </w:rPr>
        <w:t xml:space="preserve"> </w:t>
      </w:r>
      <w:proofErr w:type="spellStart"/>
      <w:r w:rsidR="005740C1">
        <w:rPr>
          <w:rFonts w:ascii="Times New Roman CYR" w:hAnsi="Times New Roman CYR"/>
        </w:rPr>
        <w:t>МБОУ</w:t>
      </w:r>
      <w:proofErr w:type="spellEnd"/>
      <w:r w:rsidR="005740C1">
        <w:rPr>
          <w:rFonts w:ascii="Times New Roman CYR" w:hAnsi="Times New Roman CYR"/>
        </w:rPr>
        <w:t xml:space="preserve"> «</w:t>
      </w:r>
      <w:proofErr w:type="spellStart"/>
      <w:r w:rsidR="005740C1">
        <w:rPr>
          <w:rFonts w:ascii="Times New Roman CYR" w:hAnsi="Times New Roman CYR"/>
        </w:rPr>
        <w:t>СШ</w:t>
      </w:r>
      <w:proofErr w:type="spellEnd"/>
      <w:r w:rsidR="005740C1">
        <w:rPr>
          <w:rFonts w:ascii="Times New Roman CYR" w:hAnsi="Times New Roman CYR"/>
        </w:rPr>
        <w:t xml:space="preserve"> №21»,</w:t>
      </w:r>
      <w:r w:rsidR="00657B17">
        <w:rPr>
          <w:rFonts w:ascii="Times New Roman CYR" w:hAnsi="Times New Roman CYR"/>
        </w:rPr>
        <w:t xml:space="preserve"> </w:t>
      </w:r>
      <w:proofErr w:type="spellStart"/>
      <w:r w:rsidR="005740C1">
        <w:rPr>
          <w:rFonts w:ascii="Times New Roman CYR" w:hAnsi="Times New Roman CYR"/>
        </w:rPr>
        <w:t>МБОУ</w:t>
      </w:r>
      <w:proofErr w:type="spellEnd"/>
      <w:r w:rsidR="005740C1">
        <w:rPr>
          <w:rFonts w:ascii="Times New Roman CYR" w:hAnsi="Times New Roman CYR"/>
        </w:rPr>
        <w:t xml:space="preserve"> «</w:t>
      </w:r>
      <w:proofErr w:type="spellStart"/>
      <w:r w:rsidR="005740C1">
        <w:rPr>
          <w:rFonts w:ascii="Times New Roman CYR" w:hAnsi="Times New Roman CYR"/>
        </w:rPr>
        <w:t>СШ</w:t>
      </w:r>
      <w:proofErr w:type="spellEnd"/>
      <w:r w:rsidR="005740C1">
        <w:rPr>
          <w:rFonts w:ascii="Times New Roman CYR" w:hAnsi="Times New Roman CYR"/>
        </w:rPr>
        <w:t xml:space="preserve"> №22»,</w:t>
      </w:r>
      <w:r w:rsidR="00F82E64">
        <w:rPr>
          <w:rFonts w:ascii="Times New Roman CYR" w:hAnsi="Times New Roman CYR"/>
        </w:rPr>
        <w:t xml:space="preserve"> </w:t>
      </w:r>
      <w:proofErr w:type="spellStart"/>
      <w:r w:rsidR="005740C1" w:rsidRPr="00622B00">
        <w:t>МБОУ</w:t>
      </w:r>
      <w:proofErr w:type="spellEnd"/>
      <w:r w:rsidR="005740C1">
        <w:rPr>
          <w:sz w:val="28"/>
          <w:szCs w:val="28"/>
        </w:rPr>
        <w:t xml:space="preserve"> «</w:t>
      </w:r>
      <w:r w:rsidR="005740C1" w:rsidRPr="005740C1">
        <w:t>Лицей №2</w:t>
      </w:r>
      <w:r w:rsidR="00F90C51">
        <w:t>», ориентированные на один и тот же контингент.</w:t>
      </w:r>
      <w:r w:rsidR="00657B17">
        <w:t xml:space="preserve"> </w:t>
      </w:r>
      <w:r w:rsidR="00F90C51">
        <w:rPr>
          <w:rFonts w:ascii="Times New Roman CYR" w:hAnsi="Times New Roman CYR"/>
        </w:rPr>
        <w:t>В итоге имела и имеет место конкуренция, которая заставляет школу изучать спрос, формировать социальный заказ на основе объективной информации и следовать изменениям этого заказа.</w:t>
      </w:r>
      <w:r w:rsidR="005740C1">
        <w:rPr>
          <w:rFonts w:ascii="Times New Roman CYR" w:hAnsi="Times New Roman CYR"/>
        </w:rPr>
        <w:t xml:space="preserve"> Для социально-экономического окружения школы характерно отсутствие непосредственно в районе школы</w:t>
      </w:r>
      <w:r w:rsidR="00C71F67">
        <w:rPr>
          <w:rFonts w:ascii="Times New Roman CYR" w:hAnsi="Times New Roman CYR"/>
        </w:rPr>
        <w:t xml:space="preserve"> учреждений дополнительного образования</w:t>
      </w:r>
      <w:r w:rsidR="005740C1">
        <w:rPr>
          <w:rFonts w:ascii="Times New Roman CYR" w:hAnsi="Times New Roman CYR"/>
        </w:rPr>
        <w:t xml:space="preserve">. </w:t>
      </w:r>
    </w:p>
    <w:p w:rsidR="008A128F" w:rsidRDefault="00343F2A" w:rsidP="00D81FD3">
      <w:pPr>
        <w:pStyle w:val="2"/>
      </w:pPr>
      <w:bookmarkStart w:id="9" w:name="_Toc45097848"/>
      <w:bookmarkEnd w:id="7"/>
      <w:bookmarkEnd w:id="8"/>
      <w:r w:rsidRPr="00EB5E61">
        <w:t>2.</w:t>
      </w:r>
      <w:r w:rsidR="00183652">
        <w:t>4</w:t>
      </w:r>
      <w:r w:rsidR="00CB2331">
        <w:t>.</w:t>
      </w:r>
      <w:r w:rsidR="00175308">
        <w:t xml:space="preserve"> Социальные партнеры </w:t>
      </w:r>
      <w:proofErr w:type="spellStart"/>
      <w:r w:rsidR="00175308">
        <w:t>МБОУ</w:t>
      </w:r>
      <w:proofErr w:type="spellEnd"/>
      <w:r w:rsidR="00175308">
        <w:t xml:space="preserve"> «</w:t>
      </w:r>
      <w:proofErr w:type="spellStart"/>
      <w:r w:rsidR="00175308">
        <w:t>СШ</w:t>
      </w:r>
      <w:proofErr w:type="spellEnd"/>
      <w:r w:rsidR="00175308">
        <w:t xml:space="preserve"> №</w:t>
      </w:r>
      <w:r w:rsidRPr="00EB5E61">
        <w:t>32»</w:t>
      </w:r>
      <w:bookmarkEnd w:id="9"/>
    </w:p>
    <w:p w:rsidR="00343F2A" w:rsidRPr="008F54A0" w:rsidRDefault="00CE6B4C" w:rsidP="008A128F">
      <w:pPr>
        <w:pStyle w:val="2"/>
        <w:spacing w:before="0" w:after="0"/>
        <w:rPr>
          <w:rFonts w:eastAsia="Calibri"/>
        </w:rPr>
      </w:pPr>
      <w:r w:rsidRPr="008F54A0">
        <w:t>Взаимодействие с</w:t>
      </w:r>
      <w:r w:rsidR="00343F2A" w:rsidRPr="008F54A0">
        <w:t xml:space="preserve"> учреждениями дополнительного образования </w:t>
      </w:r>
      <w:r w:rsidRPr="008F54A0">
        <w:t>осуществляется на</w:t>
      </w:r>
      <w:r w:rsidR="00343F2A" w:rsidRPr="008F54A0">
        <w:t xml:space="preserve"> основе </w:t>
      </w:r>
      <w:r w:rsidRPr="008F54A0">
        <w:t>договоров безвозмездного</w:t>
      </w:r>
      <w:r w:rsidR="00CB7438">
        <w:t xml:space="preserve"> пользования площадями</w:t>
      </w:r>
      <w:r w:rsidR="00343F2A" w:rsidRPr="008F54A0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5414"/>
        <w:gridCol w:w="4095"/>
      </w:tblGrid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№</w:t>
            </w:r>
          </w:p>
          <w:p w:rsidR="00343F2A" w:rsidRPr="00017A15" w:rsidRDefault="00343F2A" w:rsidP="0017048A">
            <w:pPr>
              <w:jc w:val="both"/>
            </w:pPr>
            <w:proofErr w:type="gramStart"/>
            <w:r w:rsidRPr="00017A15">
              <w:t>п</w:t>
            </w:r>
            <w:proofErr w:type="gramEnd"/>
            <w:r w:rsidRPr="00017A15">
              <w:t>/п</w:t>
            </w:r>
          </w:p>
        </w:tc>
        <w:tc>
          <w:tcPr>
            <w:tcW w:w="5414" w:type="dxa"/>
          </w:tcPr>
          <w:p w:rsidR="00343F2A" w:rsidRPr="00017A15" w:rsidRDefault="00343F2A" w:rsidP="0017048A">
            <w:pPr>
              <w:jc w:val="both"/>
            </w:pPr>
            <w:r w:rsidRPr="00017A15">
              <w:t>Учреждение дополнительного образования</w:t>
            </w:r>
          </w:p>
        </w:tc>
        <w:tc>
          <w:tcPr>
            <w:tcW w:w="4095" w:type="dxa"/>
          </w:tcPr>
          <w:p w:rsidR="00343F2A" w:rsidRPr="00017A15" w:rsidRDefault="00343F2A" w:rsidP="003F29E8">
            <w:pPr>
              <w:jc w:val="center"/>
            </w:pPr>
            <w:r w:rsidRPr="00017A15">
              <w:t>Название объединения дополнительного образования</w:t>
            </w:r>
          </w:p>
        </w:tc>
      </w:tr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1.</w:t>
            </w:r>
          </w:p>
        </w:tc>
        <w:tc>
          <w:tcPr>
            <w:tcW w:w="5414" w:type="dxa"/>
          </w:tcPr>
          <w:p w:rsidR="00343F2A" w:rsidRPr="00017A15" w:rsidRDefault="00CB7438" w:rsidP="0017048A">
            <w:pPr>
              <w:jc w:val="both"/>
            </w:pPr>
            <w:r>
              <w:t>Школа олимпийского резерва «</w:t>
            </w:r>
            <w:proofErr w:type="spellStart"/>
            <w:r>
              <w:t>Самотлор</w:t>
            </w:r>
            <w:proofErr w:type="spellEnd"/>
            <w:r>
              <w:t>»</w:t>
            </w:r>
          </w:p>
        </w:tc>
        <w:tc>
          <w:tcPr>
            <w:tcW w:w="4095" w:type="dxa"/>
          </w:tcPr>
          <w:p w:rsidR="00343F2A" w:rsidRPr="00017A15" w:rsidRDefault="00343F2A" w:rsidP="0017048A">
            <w:pPr>
              <w:jc w:val="both"/>
            </w:pPr>
            <w:r w:rsidRPr="00017A15">
              <w:t>«Баскетбол»</w:t>
            </w:r>
          </w:p>
          <w:p w:rsidR="00343F2A" w:rsidRPr="00017A15" w:rsidRDefault="00343F2A" w:rsidP="0017048A">
            <w:pPr>
              <w:jc w:val="both"/>
            </w:pPr>
            <w:r w:rsidRPr="00017A15">
              <w:t>«Волейбол»</w:t>
            </w:r>
          </w:p>
        </w:tc>
      </w:tr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2.</w:t>
            </w:r>
          </w:p>
        </w:tc>
        <w:tc>
          <w:tcPr>
            <w:tcW w:w="5414" w:type="dxa"/>
          </w:tcPr>
          <w:p w:rsidR="00343F2A" w:rsidRPr="00017A15" w:rsidRDefault="00343F2A" w:rsidP="00085C90">
            <w:pPr>
              <w:jc w:val="both"/>
            </w:pPr>
            <w:r w:rsidRPr="00017A15">
              <w:t>Муниципальное автономное учреждение</w:t>
            </w:r>
            <w:r w:rsidR="00AC682D">
              <w:t xml:space="preserve"> </w:t>
            </w:r>
            <w:r w:rsidR="00411F44" w:rsidRPr="00017A15">
              <w:t>г.</w:t>
            </w:r>
            <w:r w:rsidR="00085C90">
              <w:t> </w:t>
            </w:r>
            <w:r w:rsidR="00411F44" w:rsidRPr="00017A15">
              <w:t>Нижневартовска</w:t>
            </w:r>
            <w:r w:rsidRPr="00017A15">
              <w:t xml:space="preserve"> «Центр детского творчества»</w:t>
            </w:r>
          </w:p>
        </w:tc>
        <w:tc>
          <w:tcPr>
            <w:tcW w:w="4095" w:type="dxa"/>
          </w:tcPr>
          <w:p w:rsidR="00343F2A" w:rsidRDefault="00CB7438" w:rsidP="0017048A">
            <w:pPr>
              <w:jc w:val="both"/>
            </w:pPr>
            <w:r>
              <w:t>«</w:t>
            </w:r>
            <w:r w:rsidR="008A128F">
              <w:t>Мир изобразительного искусства</w:t>
            </w:r>
            <w:r w:rsidR="00343F2A" w:rsidRPr="00017A15">
              <w:t>»</w:t>
            </w:r>
          </w:p>
          <w:p w:rsidR="008A128F" w:rsidRDefault="008A128F" w:rsidP="0017048A">
            <w:pPr>
              <w:jc w:val="both"/>
            </w:pPr>
            <w:r>
              <w:t>«Радуга творчества»</w:t>
            </w:r>
          </w:p>
          <w:p w:rsidR="00343F2A" w:rsidRPr="00017A15" w:rsidRDefault="008A128F" w:rsidP="008A128F">
            <w:pPr>
              <w:jc w:val="both"/>
            </w:pPr>
            <w:r>
              <w:t xml:space="preserve">«Рукотворная мастерская» </w:t>
            </w:r>
          </w:p>
        </w:tc>
      </w:tr>
      <w:tr w:rsidR="008A128F" w:rsidRPr="00017A15" w:rsidTr="00F62E77">
        <w:trPr>
          <w:trHeight w:val="20"/>
          <w:jc w:val="center"/>
        </w:trPr>
        <w:tc>
          <w:tcPr>
            <w:tcW w:w="630" w:type="dxa"/>
          </w:tcPr>
          <w:p w:rsidR="008A128F" w:rsidRPr="00017A15" w:rsidRDefault="008A128F" w:rsidP="0017048A">
            <w:pPr>
              <w:jc w:val="both"/>
            </w:pPr>
            <w:r>
              <w:t>3.</w:t>
            </w:r>
          </w:p>
        </w:tc>
        <w:tc>
          <w:tcPr>
            <w:tcW w:w="5414" w:type="dxa"/>
          </w:tcPr>
          <w:p w:rsidR="008A128F" w:rsidRPr="00017A15" w:rsidRDefault="008A128F" w:rsidP="00085C90">
            <w:pPr>
              <w:jc w:val="both"/>
            </w:pPr>
            <w:proofErr w:type="spellStart"/>
            <w:r>
              <w:t>МАУ</w:t>
            </w:r>
            <w:proofErr w:type="spellEnd"/>
            <w:r>
              <w:t xml:space="preserve"> ДО </w:t>
            </w:r>
            <w:proofErr w:type="spellStart"/>
            <w:r>
              <w:t>ЦДиЮТТ</w:t>
            </w:r>
            <w:proofErr w:type="spellEnd"/>
            <w:r>
              <w:t xml:space="preserve"> «Патриот»</w:t>
            </w:r>
          </w:p>
        </w:tc>
        <w:tc>
          <w:tcPr>
            <w:tcW w:w="4095" w:type="dxa"/>
          </w:tcPr>
          <w:p w:rsidR="008A128F" w:rsidRDefault="008A128F" w:rsidP="0017048A">
            <w:pPr>
              <w:jc w:val="both"/>
            </w:pPr>
            <w:r>
              <w:t>«Психология»</w:t>
            </w:r>
          </w:p>
        </w:tc>
      </w:tr>
    </w:tbl>
    <w:p w:rsidR="006F208D" w:rsidRDefault="00772BD1" w:rsidP="00CB7438">
      <w:pPr>
        <w:pStyle w:val="af0"/>
        <w:ind w:firstLine="709"/>
        <w:jc w:val="both"/>
      </w:pPr>
      <w:r w:rsidRPr="008F54A0">
        <w:t xml:space="preserve">Школа </w:t>
      </w:r>
      <w:r w:rsidR="00763B22" w:rsidRPr="008F54A0">
        <w:t xml:space="preserve">системно </w:t>
      </w:r>
      <w:r w:rsidR="006F208D">
        <w:t>сотрудничает с</w:t>
      </w:r>
      <w:r w:rsidR="00763B22" w:rsidRPr="008F54A0">
        <w:t xml:space="preserve"> социальными партнерами</w:t>
      </w:r>
      <w:r w:rsidR="00C874D8" w:rsidRPr="008F54A0">
        <w:t>:</w:t>
      </w:r>
    </w:p>
    <w:p w:rsidR="006F208D" w:rsidRDefault="003D2F69" w:rsidP="00CB7438">
      <w:pPr>
        <w:pStyle w:val="af0"/>
        <w:ind w:firstLine="709"/>
        <w:jc w:val="both"/>
      </w:pPr>
      <w:r>
        <w:rPr>
          <w:noProof/>
        </w:rPr>
        <w:pict>
          <v:group id="Группа 83" o:spid="_x0000_s1189" style="position:absolute;left:0;text-align:left;margin-left:1.4pt;margin-top:12.8pt;width:482.2pt;height:474.35pt;z-index:251675136" coordsize="61664,6381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4" o:spid="_x0000_s1190" type="#_x0000_t75" style="position:absolute;left:24288;top:17240;width:17114;height:23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MCLEAAAA2wAAAA8AAABkcnMvZG93bnJldi54bWxEj1FrwjAUhd8H/odwhb3N1CGudkaRwVDB&#10;Paj7Adfm2nRrbkKTtd2/N4OBj4dzznc4y/VgG9FRG2rHCqaTDARx6XTNlYLP8/tTDiJEZI2NY1Lw&#10;SwHWq9HDEgvtej5Sd4qVSBAOBSowMfpCylAashgmzhMn7+paizHJtpK6xT7BbSOfs2wuLdacFgx6&#10;ejNUfp9+rILFh992rsoP136nS7NfXPzX5UWpx/GweQURaYj38H97pxXkM/j7k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jMCLEAAAA2wAAAA8AAAAAAAAAAAAAAAAA&#10;nwIAAGRycy9kb3ducmV2LnhtbFBLBQYAAAAABAAEAPcAAACQAwAAAAA=&#10;">
              <v:imagedata r:id="rId15" o:title="gerb-gif2"/>
              <v:path arrowok="t"/>
            </v:shape>
            <v:roundrect id="AutoShape 908" o:spid="_x0000_s1191" style="position:absolute;left:4286;top:10287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QasYA&#10;AADbAAAADwAAAGRycy9kb3ducmV2LnhtbESPT2vCQBTE7wW/w/IEb3Xjn5QQXUVEIVI81BZKb4/s&#10;Mwlm38bsmqTfvlso9DjMzG+Y9XYwteiodZVlBbNpBII4t7riQsHH+/E5AeE8ssbaMin4Jgfbzehp&#10;jam2Pb9Rd/GFCBB2KSoovW9SKV1ekkE3tQ1x8K62NeiDbAupW+wD3NRyHkUv0mDFYaHEhvYl5bfL&#10;wyj4XByypYnPhz7p4nPWvX7dk+yk1GQ87FYgPA3+P/zXzrSCJIb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nQas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Школа олимпийского резерва 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Самотлор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</w:p>
                </w:txbxContent>
              </v:textbox>
            </v:roundrect>
            <v:roundrect id="AutoShape 908" o:spid="_x0000_s1192" style="position:absolute;left:8953;top:381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OHcUA&#10;AADbAAAADwAAAGRycy9kb3ducmV2LnhtbESPT2vCQBTE70K/w/IK3nRT/xFSVymiEBEPtYXS2yP7&#10;moRm38bsmsRv7wqCx2FmfsMs172pREuNKy0reBtHIIgzq0vOFXx/7UYxCOeRNVaWScGVHKxXL4Ml&#10;Jtp2/EntyeciQNglqKDwvk6kdFlBBt3Y1sTB+7ONQR9kk0vdYBfgppKTKFpIgyWHhQJr2hSU/Z8u&#10;RsHPdJvOzPy47eJ2fkzbw+85TvdKDV/7j3cQnnr/DD/aqVYQL+D+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04dxQAAANsAAAAPAAAAAAAAAAAAAAAAAJgCAABkcnMv&#10;ZG93bnJldi54bWxQSwUGAAAAAAQABAD1AAAAigMAAAAA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2"/>
                      </w:rPr>
                    </w:pPr>
                    <w:proofErr w:type="spellStart"/>
                    <w:r w:rsidRPr="00D517AC">
                      <w:rPr>
                        <w:sz w:val="18"/>
                        <w:szCs w:val="20"/>
                      </w:rPr>
                      <w:t>МАУ</w:t>
                    </w:r>
                    <w:proofErr w:type="spellEnd"/>
                    <w:r w:rsidRPr="00D517AC">
                      <w:rPr>
                        <w:sz w:val="18"/>
                        <w:szCs w:val="20"/>
                      </w:rPr>
                      <w:t xml:space="preserve"> </w:t>
                    </w:r>
                    <w:proofErr w:type="gramStart"/>
                    <w:r w:rsidRPr="00D517AC">
                      <w:rPr>
                        <w:sz w:val="18"/>
                        <w:szCs w:val="20"/>
                      </w:rPr>
                      <w:t>ДО</w:t>
                    </w:r>
                    <w:proofErr w:type="gramEnd"/>
                    <w:r w:rsidRPr="00D517AC">
                      <w:rPr>
                        <w:sz w:val="18"/>
                        <w:szCs w:val="20"/>
                      </w:rPr>
                      <w:t xml:space="preserve"> «</w:t>
                    </w:r>
                    <w:proofErr w:type="gramStart"/>
                    <w:r w:rsidRPr="00D517AC">
                      <w:rPr>
                        <w:sz w:val="18"/>
                        <w:szCs w:val="20"/>
                      </w:rPr>
                      <w:t>Центр</w:t>
                    </w:r>
                    <w:proofErr w:type="gramEnd"/>
                    <w:r w:rsidRPr="00D517AC">
                      <w:rPr>
                        <w:sz w:val="18"/>
                        <w:szCs w:val="20"/>
                      </w:rPr>
                      <w:t xml:space="preserve"> детского творчества»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3" style="position:absolute;left:25717;top:381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rhsYA&#10;AADbAAAADwAAAGRycy9kb3ducmV2LnhtbESPQWvCQBSE7wX/w/IKvdVNtdaQuoqIhUjx0ChIb4/s&#10;axKafRuz2yT+e1cQehxm5htmsRpMLTpqXWVZwcs4AkGcW11xoeB4+HiOQTiPrLG2TAou5GC1HD0s&#10;MNG25y/qMl+IAGGXoILS+yaR0uUlGXRj2xAH78e2Bn2QbSF1i32Am1pOouhNGqw4LJTY0Kak/Df7&#10;MwpO0236amb7bR93s33afX6f43Sn1NPjsH4H4Wnw/+F7O9UK4jn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frhs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МАУ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ДО </w:t>
                    </w:r>
                    <w:proofErr w:type="spellStart"/>
                    <w:r w:rsidRPr="00D517AC">
                      <w:rPr>
                        <w:sz w:val="20"/>
                        <w:szCs w:val="20"/>
                      </w:rPr>
                      <w:t>ЦДиЮТТ</w:t>
                    </w:r>
                    <w:proofErr w:type="spellEnd"/>
                    <w:r w:rsidRPr="00D517AC">
                      <w:rPr>
                        <w:sz w:val="20"/>
                        <w:szCs w:val="20"/>
                      </w:rPr>
                      <w:t xml:space="preserve"> «Патриот»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4" style="position:absolute;left:47529;top:28003;width:14135;height:704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/9MMA&#10;AADbAAAADwAAAGRycy9kb3ducmV2LnhtbERPTWvCQBC9F/wPywje6sZaJUQ3QYpCpHhQC8XbkJ0m&#10;odnZmF2T9N93D4UeH+97m42mET11rrasYDGPQBAXVtdcKvi4Hp5jEM4ja2wsk4IfcpClk6ctJtoO&#10;fKb+4ksRQtglqKDyvk2kdEVFBt3ctsSB+7KdQR9gV0rd4RDCTSNfomgtDdYcGips6a2i4vvyMAo+&#10;l/v81axO+yHuV6e8f7/d4/yo1Gw67jYgPI3+X/znzrWCOIwNX8IP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/9MMAAADbAAAADwAAAAAAAAAAAAAAAACYAgAAZHJzL2Rv&#10;d25yZXYueG1sUEsFBgAAAAAEAAQA9QAAAIgDAAAAAA==&#10;" fillcolor="#9fc">
              <o:extrusion v:ext="view" color="#9fc" on="t"/>
              <v:textbox>
                <w:txbxContent>
                  <w:p w:rsidR="00746542" w:rsidRDefault="00746542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Театр </w:t>
                    </w:r>
                    <w:r>
                      <w:rPr>
                        <w:sz w:val="20"/>
                        <w:szCs w:val="20"/>
                      </w:rPr>
                      <w:t>юного зрителя</w:t>
                    </w:r>
                  </w:p>
                  <w:p w:rsidR="00746542" w:rsidRPr="00D517AC" w:rsidRDefault="00746542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Барабашка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</w:p>
                  <w:p w:rsidR="00746542" w:rsidRPr="00D517AC" w:rsidRDefault="00746542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5" style="position:absolute;left:47434;top:38385;width:14135;height:704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ab8UA&#10;AADbAAAADwAAAGRycy9kb3ducmV2LnhtbESPQWvCQBSE70L/w/IEb7qxVUmjq5SikCIetIXi7ZF9&#10;JsHs2zS7Jum/7xYEj8PMfMOsNr2pREuNKy0rmE4iEMSZ1SXnCr4+d+MYhPPIGivLpOCXHGzWT4MV&#10;Jtp2fKT25HMRIOwSVFB4XydSuqwgg25ia+LgXWxj0AfZ5FI32AW4qeRzFC2kwZLDQoE1vReUXU83&#10;o+D7ZZvOzPyw7eJ2fkjb/fknTj+UGg37tyUIT71/hO/tVCuIX+H/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NpvxQAAANsAAAAPAAAAAAAAAAAAAAAAAJgCAABkcnMv&#10;ZG93bnJldi54bWxQSwUGAAAAAAQABAD1AAAAigMAAAAA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Д/к </w:t>
                    </w:r>
                    <w:r w:rsidRPr="00D517AC">
                      <w:rPr>
                        <w:sz w:val="20"/>
                        <w:szCs w:val="20"/>
                      </w:rPr>
                      <w:t>«Октябрь»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6" style="position:absolute;left:46386;top:47434;width:14135;height:704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lL8MA&#10;AADbAAAADwAAAGRycy9kb3ducmV2LnhtbERPTWvCQBC9C/6HZYTedFNbJY3ZiIhCSvFQLZTehuyY&#10;hGZnY3ZN0n/fPRR6fLzvdDuaRvTUudqygsdFBIK4sLrmUsHH5TiPQTiPrLGxTAp+yME2m05STLQd&#10;+J36sy9FCGGXoILK+zaR0hUVGXQL2xIH7mo7gz7ArpS6wyGEm0Yuo2gtDdYcGipsaV9R8X2+GwWf&#10;T4f82axOhyHuV6e8f/u6xfmrUg+zcbcB4Wn0/+I/d64VvIT14U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lL8MAAADbAAAADwAAAAAAAAAAAAAAAACYAgAAZHJzL2Rv&#10;d25yZXYueG1sUEsFBgAAAAAEAAQA9QAAAIgDAAAAAA==&#10;" fillcolor="#9fc">
              <o:extrusion v:ext="view" color="#9fc" on="t"/>
              <v:textbox>
                <w:txbxContent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  <w:proofErr w:type="spellStart"/>
                    <w:r w:rsidRPr="00D517AC">
                      <w:rPr>
                        <w:sz w:val="20"/>
                        <w:szCs w:val="20"/>
                      </w:rPr>
                      <w:t>МУ</w:t>
                    </w:r>
                    <w:proofErr w:type="spellEnd"/>
                    <w:r w:rsidRPr="00D517AC">
                      <w:rPr>
                        <w:sz w:val="20"/>
                        <w:szCs w:val="20"/>
                      </w:rPr>
                      <w:t xml:space="preserve"> Дворец </w:t>
                    </w:r>
                    <w:r>
                      <w:rPr>
                        <w:sz w:val="20"/>
                        <w:szCs w:val="20"/>
                      </w:rPr>
                      <w:t>искусств</w:t>
                    </w:r>
                  </w:p>
                </w:txbxContent>
              </v:textbox>
            </v:roundrect>
            <v:roundrect id="AutoShape 908" o:spid="_x0000_s1197" style="position:absolute;left:2286;top:19907;width:15049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AtMUA&#10;AADbAAAADwAAAGRycy9kb3ducmV2LnhtbESPQWvCQBSE74L/YXlCb3VjWyVGV5FiIVI8VAXx9sg+&#10;k2D2bZrdJvHfdwsFj8PMfMMs172pREuNKy0rmIwjEMSZ1SXnCk7Hj+cYhPPIGivLpOBODtar4WCJ&#10;ibYdf1F78LkIEHYJKii8rxMpXVaQQTe2NXHwrrYx6INscqkb7ALcVPIlimbSYMlhocCa3gvKbocf&#10;o+D8uk3fzHS/7eJ2uk/bz8t3nO6Uehr1mwUIT71/hP/bqVYwn8D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0C0xQAAANsAAAAPAAAAAAAAAAAAAAAAAJgCAABkcnMv&#10;ZG93bnJldi54bWxQSwUGAAAAAAQABAD1AAAAigMAAAAA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Управление по природопользованию  и экологии 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8" style="position:absolute;top:28670;width:17087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ew8YA&#10;AADbAAAADwAAAGRycy9kb3ducmV2LnhtbESPT2vCQBTE70K/w/IK3nTjvxJTVymikCIeagXx9si+&#10;JsHs2zS7Jum37xYKHoeZ+Q2z2vSmEi01rrSsYDKOQBBnVpecKzh/7kcxCOeRNVaWScEPOdisnwYr&#10;TLTt+IPak89FgLBLUEHhfZ1I6bKCDLqxrYmD92Ubgz7IJpe6wS7ATSWnUfQiDZYcFgqsaVtQdjvd&#10;jYLLbJfOzeK46+J2cUzbw/U7Tt+VGj73b68gPPX+Ef5vp1rBcgp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ew8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tabs>
                        <w:tab w:val="left" w:pos="0"/>
                      </w:tabs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Городская центральная детская библиотека </w:t>
                    </w:r>
                  </w:p>
                  <w:p w:rsidR="00746542" w:rsidRPr="00D517AC" w:rsidRDefault="00746542" w:rsidP="006F208D">
                    <w:pPr>
                      <w:tabs>
                        <w:tab w:val="left" w:pos="0"/>
                      </w:tabs>
                    </w:pPr>
                    <w:r w:rsidRPr="00D517AC">
                      <w:rPr>
                        <w:sz w:val="20"/>
                        <w:szCs w:val="20"/>
                      </w:rPr>
                      <w:t>«Читай – город»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9" style="position:absolute;left:1333;top:37719;width:16040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7WMYA&#10;AADbAAAADwAAAGRycy9kb3ducmV2LnhtbESPQWvCQBSE74L/YXlCb7pRa0mjq0ixkCIeTAult0f2&#10;mQSzb9PsNkn/fbcgeBxm5htmsxtMLTpqXWVZwXwWgSDOra64UPDx/jqNQTiPrLG2TAp+ycFuOx5t&#10;MNG25zN1mS9EgLBLUEHpfZNI6fKSDLqZbYiDd7GtQR9kW0jdYh/gppaLKHqSBisOCyU29FJSfs1+&#10;jILP5SF9NKvToY+71Sntjl/fcfqm1MNk2K9BeBr8PXxrp1rB8xL+v4Qf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7WM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F3746" w:rsidRDefault="00746542" w:rsidP="006F208D">
                    <w:pPr>
                      <w:rPr>
                        <w:b/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Городская центральная библиотека 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0" style="position:absolute;left:32099;top:56769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jLMYA&#10;AADbAAAADwAAAGRycy9kb3ducmV2LnhtbESPQWvCQBSE70L/w/IK3nRj1ZKmrlJEIUU8NC2U3h7Z&#10;1ySYfRuza5L+e1coeBxm5htmtRlMLTpqXWVZwWwagSDOra64UPD1uZ/EIJxH1lhbJgV/5GCzfhit&#10;MNG25w/qMl+IAGGXoILS+yaR0uUlGXRT2xAH79e2Bn2QbSF1i32Am1o+RdGzNFhxWCixoW1J+Sm7&#10;GAXf8126MMvjro+75THtDj/nOH1Xavw4vL2C8DT4e/i/nWoFLwu4fQ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jLM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>Природный парк</w:t>
                    </w:r>
                  </w:p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 «Сибирские увалы»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1" style="position:absolute;left:4381;top:47053;width:14135;height:704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Gt8YA&#10;AADbAAAADwAAAGRycy9kb3ducmV2LnhtbESPQWvCQBSE74X+h+UJ3urGtikxukopFlKKh6og3h7Z&#10;ZxLMvk2za5L+e1cQehxm5htmsRpMLTpqXWVZwXQSgSDOra64ULDffT4lIJxH1lhbJgV/5GC1fHxY&#10;YKptzz/UbX0hAoRdigpK75tUSpeXZNBNbEMcvJNtDfog20LqFvsAN7V8jqI3abDisFBiQx8l5eft&#10;xSg4vKyzVxNv1n3SxZus+z7+JtmXUuPR8D4H4Wnw/+F7O9MKZjH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Gt8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tabs>
                        <w:tab w:val="left" w:pos="0"/>
                      </w:tabs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БУ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D517AC">
                      <w:rPr>
                        <w:sz w:val="20"/>
                        <w:szCs w:val="20"/>
                      </w:rPr>
                      <w:t>Центр медицинской профилактики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2" style="position:absolute;left:15430;top:56102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YwMYA&#10;AADbAAAADwAAAGRycy9kb3ducmV2LnhtbESPQWvCQBSE70L/w/IK3nRjrZKmrlJEIUU8NC2U3h7Z&#10;1ySYfRuza5L+e7cgeBxm5htmtRlMLTpqXWVZwWwagSDOra64UPD1uZ/EIJxH1lhbJgV/5GCzfhit&#10;MNG25w/qMl+IAGGXoILS+yaR0uUlGXRT2xAH79e2Bn2QbSF1i32Am1o+RdFSGqw4LJTY0Lak/JRd&#10;jILv+S59Novjro+7xTHtDj/nOH1Xavw4vL2C8DT4e/jWTrWClyX8fw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LYwM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D517AC" w:rsidRDefault="00746542" w:rsidP="006F208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Нижневартовский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центр занятости населения</w:t>
                    </w:r>
                  </w:p>
                  <w:p w:rsidR="00746542" w:rsidRPr="00017A15" w:rsidRDefault="00746542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3" style="position:absolute;left:42576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9W8YA&#10;AADbAAAADwAAAGRycy9kb3ducmV2LnhtbESPT2vCQBTE7wW/w/IK3uqm/mljdBUpCpHiobZQvD2y&#10;zySYfZtm1yR++25B6HGYmd8wy3VvKtFS40rLCp5HEQjizOqScwVfn7unGITzyBory6TgRg7Wq8HD&#10;EhNtO/6g9uhzESDsElRQeF8nUrqsIINuZGvi4J1tY9AH2eRSN9gFuKnkOIpepMGSw0KBNb0VlF2O&#10;V6Pge7JNp2Z22HZxOzuk7fvpJ073Sg0f+80ChKfe/4fv7VQrmL/C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59W8YAAADbAAAADwAAAAAAAAAAAAAAAACYAgAAZHJz&#10;L2Rvd25yZXYueG1sUEsFBgAAAAAEAAQA9QAAAIsDAAAAAA==&#10;" fillcolor="#9fc">
              <o:extrusion v:ext="view" color="#9fc" on="t"/>
              <v:textbox>
                <w:txbxContent>
                  <w:p w:rsidR="00746542" w:rsidRPr="00017A15" w:rsidRDefault="00746542" w:rsidP="006F208D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t>МАУ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ДШИ</w:t>
                    </w:r>
                    <w:proofErr w:type="spellEnd"/>
                    <w:r>
                      <w:t xml:space="preserve"> № 1</w:t>
                    </w:r>
                  </w:p>
                </w:txbxContent>
              </v:textbox>
            </v:roundrect>
            <v:roundrect id="AutoShape 908" o:spid="_x0000_s1204" style="position:absolute;left:44958;top:9144;width:14135;height:7048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pKcMA&#10;AADbAAAADwAAAGRycy9kb3ducmV2LnhtbERPTWvCQBC9C/6HZYTedFNbJY3ZiIhCSvFQLZTehuyY&#10;hGZnY3ZN0n/fPRR6fLzvdDuaRvTUudqygsdFBIK4sLrmUsHH5TiPQTiPrLGxTAp+yME2m05STLQd&#10;+J36sy9FCGGXoILK+zaR0hUVGXQL2xIH7mo7gz7ArpS6wyGEm0Yuo2gtDdYcGipsaV9R8X2+GwWf&#10;T4f82axOhyHuV6e8f/u6xfmrUg+zcbcB4Wn0/+I/d64VvISx4U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HpKcMAAADbAAAADwAAAAAAAAAAAAAAAACYAgAAZHJzL2Rv&#10;d25yZXYueG1sUEsFBgAAAAAEAAQA9QAAAIgDAAAAAA==&#10;" fillcolor="#9fc">
              <o:extrusion v:ext="view" color="#9fc" on="t"/>
              <v:textbox>
                <w:txbxContent>
                  <w:p w:rsidR="00746542" w:rsidRPr="00017A15" w:rsidRDefault="00746542" w:rsidP="006F208D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t>МАУ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ДШИ</w:t>
                    </w:r>
                    <w:proofErr w:type="spellEnd"/>
                    <w:r>
                      <w:t xml:space="preserve"> № 2</w:t>
                    </w:r>
                  </w:p>
                </w:txbxContent>
              </v:textbox>
            </v:roundrect>
            <v:roundrect id="AutoShape 908" o:spid="_x0000_s1205" style="position:absolute;left:47244;top:18478;width:14135;height:704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MssUA&#10;AADbAAAADwAAAGRycy9kb3ducmV2LnhtbESPQWvCQBSE74L/YXlCb3VjWyVGV5FiIVI8VAXx9sg+&#10;k2D2bZrdJvHfdwsFj8PMfMMs172pREuNKy0rmIwjEMSZ1SXnCk7Hj+cYhPPIGivLpOBODtar4WCJ&#10;ibYdf1F78LkIEHYJKii8rxMpXVaQQTe2NXHwrrYx6INscqkb7ALcVPIlimbSYMlhocCa3gvKbocf&#10;o+D8uk3fzHS/7eJ2uk/bz8t3nO6Uehr1mwUIT71/hP/bqVYwn8P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UyyxQAAANsAAAAPAAAAAAAAAAAAAAAAAJgCAABkcnMv&#10;ZG93bnJldi54bWxQSwUGAAAAAAQABAD1AAAAigMAAAAA&#10;" fillcolor="#9fc">
              <o:extrusion v:ext="view" color="#9fc" on="t"/>
              <v:textbox>
                <w:txbxContent>
                  <w:p w:rsidR="00746542" w:rsidRPr="00017A15" w:rsidRDefault="00746542" w:rsidP="006F208D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t>МАУ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ДШИ</w:t>
                    </w:r>
                    <w:proofErr w:type="spellEnd"/>
                    <w:r>
                      <w:t xml:space="preserve"> № 3</w:t>
                    </w:r>
                  </w:p>
                </w:txbxContent>
              </v:textbox>
            </v:round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Двойная стрелка влево/вправо 100" o:spid="_x0000_s1206" type="#_x0000_t69" style="position:absolute;left:28289;top:11906;width:8261;height:179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YTcMA&#10;AADcAAAADwAAAGRycy9kb3ducmV2LnhtbESPTWsCMRCG7wX/Qxiht5pVSilbo4hQWrytFYq3aTLd&#10;BDeTZRN1+++dg9DbDPN+PLNcj7FTFxpySGxgPqtAEdvkArcGDl/vT6+gckF22CUmA3+UYb2aPCyx&#10;dunKDV32pVUSwrlGA76UvtY6W08R8yz1xHL7TUPEIuvQajfgVcJjpxdV9aIjBpYGjz1tPdnT/hyl&#10;N+zs+dTM/cLufprjET/C8+HbmMfpuHkDVWgs/+K7+9MJfiX4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OYTcMAAADcAAAADwAAAAAAAAAAAAAAAACYAgAAZHJzL2Rv&#10;d25yZXYueG1sUEsFBgAAAAAEAAQA9QAAAIgDAAAAAA==&#10;" adj="2349" fillcolor="#fabf8f [1945]" strokecolor="#243f60 [1604]" strokeweight="2pt"/>
            <v:shape id="Двойная стрелка влево/вправо 101" o:spid="_x0000_s1207" type="#_x0000_t69" style="position:absolute;left:35242;top:11906;width:8261;height:1797;rotation:76944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zMQA&#10;AADcAAAADwAAAGRycy9kb3ducmV2LnhtbERPTWvCQBC9F/wPywi91Y0eSomuooKoUItNRPE2ZMck&#10;mp2N2a3Gf98tCL3N433OaNKaStyocaVlBf1eBII4s7rkXMEuXbx9gHAeWWNlmRQ8yMFk3HkZYazt&#10;nb/plvhchBB2MSoovK9jKV1WkEHXszVx4E62MegDbHKpG7yHcFPJQRS9S4Mlh4YCa5oXlF2SH6Pg&#10;8khmV2+X6+Pn5njOtulhs/86KPXabadDEJ5a/y9+ulc6zI/68PdMuEC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C8zEAAAA3AAAAA8AAAAAAAAAAAAAAAAAmAIAAGRycy9k&#10;b3ducmV2LnhtbFBLBQYAAAAABAAEAPUAAACJAwAAAAA=&#10;" adj="2349" fillcolor="#fabf8f [1945]" strokecolor="#243f60 [1604]" strokeweight="2pt"/>
            <v:shape id="Двойная стрелка влево/вправо 102" o:spid="_x0000_s1208" type="#_x0000_t69" style="position:absolute;left:21526;top:12287;width:8261;height:1797;rotation:45963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XgsEA&#10;AADcAAAADwAAAGRycy9kb3ducmV2LnhtbERPTWvCQBC9F/oflhG81V09FEldxRYKhirSWHIes2MS&#10;zM6G7Brjv3cFobd5vM9ZrAbbiJ46XzvWMJ0oEMSFMzWXGv4O329zED4gG2wck4YbeVgtX18WmBh3&#10;5V/qs1CKGMI+QQ1VCG0ipS8qsugnriWO3Ml1FkOEXSlNh9cYbhs5U+pdWqw5NlTY0ldFxTm7WA3N&#10;rf9MFR/325xyn6Y/IWvzndbj0bD+ABFoCP/ip3tj4nw1g8cz8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F4LBAAAA3AAAAA8AAAAAAAAAAAAAAAAAmAIAAGRycy9kb3du&#10;cmV2LnhtbFBLBQYAAAAABAAEAPUAAACGAwAAAAA=&#10;" adj="2349" fillcolor="#fabf8f [1945]" strokecolor="#243f60 [1604]" strokeweight="2pt"/>
            <v:shape id="Двойная стрелка влево/вправо 103" o:spid="_x0000_s1209" type="#_x0000_t69" style="position:absolute;left:19431;top:15430;width:5562;height:1810;rotation:26625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8hsIA&#10;AADcAAAADwAAAGRycy9kb3ducmV2LnhtbERPS2vCQBC+C/0Pywi9iG5aUTS6hlAo7SEXH+B1yI7Z&#10;aHY2ZLea/PuuUOhtPr7nbLPeNuJOna8dK3ibJSCIS6drrhScjp/TFQgfkDU2jknBQB6y3ctoi6l2&#10;D97T/RAqEUPYp6jAhNCmUvrSkEU/cy1x5C6usxgi7CqpO3zEcNvI9yRZSos1xwaDLX0YKm+HH6vg&#10;Szf1Ol+aa3kKq+Ni8MUZJ4VSr+M+34AI1Id/8Z/7W8f5yRye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DyGwgAAANwAAAAPAAAAAAAAAAAAAAAAAJgCAABkcnMvZG93&#10;bnJldi54bWxQSwUGAAAAAAQABAD1AAAAhwMAAAAA&#10;" adj="3514" fillcolor="#fabf8f [1945]" strokecolor="#243f60 [1604]" strokeweight="2pt"/>
            <v:shape id="Двойная стрелка влево/вправо 104" o:spid="_x0000_s1210" type="#_x0000_t69" style="position:absolute;left:18764;top:21907;width:5567;height: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39MIA&#10;AADcAAAADwAAAGRycy9kb3ducmV2LnhtbERPS2vCQBC+C/0PyxR6043SlhLdhFKR9Fi3Pq5Ddkyi&#10;2dmQ3WraX+8WBG/z8T1nkQ+2FWfqfeNYwXSSgCAunWm4UrD5Xo3fQPiAbLB1TAp+yUOePYwWmBp3&#10;4TWddahEDGGfooI6hC6V0pc1WfQT1xFH7uB6iyHCvpKmx0sMt62cJcmrtNhwbKixo4+aypP+sQr+&#10;ipl98cVRb9uv6Wa/17zTy0Kpp8fhfQ4i0BDu4pv708T5yTP8PxMv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bf0wgAAANwAAAAPAAAAAAAAAAAAAAAAAJgCAABkcnMvZG93&#10;bnJldi54bWxQSwUGAAAAAAQABAD1AAAAhwMAAAAA&#10;" adj="3515" fillcolor="#fabf8f [1945]" strokecolor="#243f60 [1604]" strokeweight="2pt"/>
            <v:shape id="Двойная стрелка влево/вправо 105" o:spid="_x0000_s1211" type="#_x0000_t69" style="position:absolute;left:18478;top:29527;width:5568;height:1812;rotation:-1671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xgMMA&#10;AADcAAAADwAAAGRycy9kb3ducmV2LnhtbERPTWvCQBC9F/oflin0ZjYKqSV1FSlUvNVooHobstMk&#10;mJ0N2TWJ+fXdQqG3ebzPWW1G04ieOldbVjCPYhDEhdU1lwry08fsFYTzyBoby6TgTg4268eHFaba&#10;DpxRf/SlCCHsUlRQed+mUrqiIoMusi1x4L5tZ9AH2JVSdziEcNPIRRy/SIM1h4YKW3qvqLgeb0bB&#10;1+KzyK+3S27ac5ksbTLtDtmk1PPTuH0D4Wn0/+I/916H+XEC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2xgMMAAADcAAAADwAAAAAAAAAAAAAAAACYAgAAZHJzL2Rv&#10;d25yZXYueG1sUEsFBgAAAAAEAAQA9QAAAIgDAAAAAA==&#10;" adj="3515" fillcolor="#fabf8f [1945]" strokecolor="#243f60 [1604]" strokeweight="2pt"/>
            <v:shape id="Двойная стрелка влево/вправо 106" o:spid="_x0000_s1212" type="#_x0000_t69" style="position:absolute;left:18383;top:37719;width:6502;height:1854;rotation:-22764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+68MA&#10;AADcAAAADwAAAGRycy9kb3ducmV2LnhtbERPTWvCQBC9C/6HZYTedGMPIaauUgKWQg+hMSK9jdkx&#10;G5qdDdmtpv++Wyj0No/3Odv9ZHtxo9F3jhWsVwkI4sbpjlsF9fGwzED4gKyxd0wKvsnDfjefbTHX&#10;7s7vdKtCK2II+xwVmBCGXErfGLLoV24gjtzVjRZDhGMr9Yj3GG57+ZgkqbTYcWwwOFBhqPmsvqyC&#10;S/v2Upn67D4cb4bsVJaVKaRSD4vp+QlEoCn8i//crzrOT1L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+68MAAADcAAAADwAAAAAAAAAAAAAAAACYAgAAZHJzL2Rv&#10;d25yZXYueG1sUEsFBgAAAAAEAAQA9QAAAIgDAAAAAA==&#10;" adj="3080" fillcolor="#fabf8f [1945]" strokecolor="#243f60 [1604]" strokeweight="2pt"/>
            <v:shape id="Двойная стрелка влево/вправо 107" o:spid="_x0000_s1213" type="#_x0000_t69" style="position:absolute;left:18478;top:44005;width:10941;height:2127;rotation:-36553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8XMIA&#10;AADcAAAADwAAAGRycy9kb3ducmV2LnhtbERPTWvCQBC9C/6HZQRvurEHtamriLSlp6JRsMdpdkyi&#10;2dmQ3Wj017uC4G0e73Nmi9aU4ky1KywrGA0jEMSp1QVnCnbbr8EUhPPIGkvLpOBKDhbzbmeGsbYX&#10;3tA58ZkIIexiVJB7X8VSujQng25oK+LAHWxt0AdYZ1LXeAnhppRvUTSWBgsODTlWtMopPSWNUUC3&#10;5v+zOf6+27+d2VwTs//W671S/V67/ADhqfUv8dP9o8P8aAKPZ8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jxcwgAAANwAAAAPAAAAAAAAAAAAAAAAAJgCAABkcnMvZG93&#10;bnJldi54bWxQSwUGAAAAAAQABAD1AAAAhwMAAAAA&#10;" adj="2100" fillcolor="#fabf8f [1945]" strokecolor="#243f60 [1604]" strokeweight="2pt"/>
            <v:shape id="Двойная стрелка влево/вправо 108" o:spid="_x0000_s1214" type="#_x0000_t69" style="position:absolute;left:23335;top:46387;width:11881;height:1860;rotation:-54068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z4McA&#10;AADcAAAADwAAAGRycy9kb3ducmV2LnhtbESPT0vDQBDF74LfYRnBm91YUCRmU0SwFP+0WCt4HLNj&#10;NpqdDbtrGvvpnYPgbYb35r3fVIvJ92qkmLrABs5nBSjiJtiOWwO7l7uzK1ApI1vsA5OBH0qwqI+P&#10;Kixt2PMzjdvcKgnhVKIBl/NQap0aRx7TLAzEon2E6DHLGlttI+4l3Pd6XhSX2mPH0uBwoFtHzdf2&#10;2xtohs3oXg/r9/hwP98tHy/C06d7M+b0ZLq5BpVpyv/mv+uVFfxCaOUZmU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M+DHAAAA3AAAAA8AAAAAAAAAAAAAAAAAmAIAAGRy&#10;cy9kb3ducmV2LnhtbFBLBQYAAAAABAAEAPUAAACMAwAAAAA=&#10;" adj="1691" fillcolor="#fabf8f [1945]" strokecolor="#243f60 [1604]" strokeweight="2pt"/>
            <v:shape id="Двойная стрелка влево/вправо 109" o:spid="_x0000_s1215" type="#_x0000_t69" style="position:absolute;left:30670;top:46577;width:11843;height:1797;rotation:-66235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79oMIA&#10;AADcAAAADwAAAGRycy9kb3ducmV2LnhtbERPTWsCMRC9C/0PYQRvmlhR69YoRRAFD0XtweOwGXeX&#10;biZLkurqrzdCwds83ufMl62txYV8qBxrGA4UCOLcmYoLDT/Hdf8DRIjIBmvHpOFGAZaLt84cM+Ou&#10;vKfLIRYihXDIUEMZY5NJGfKSLIaBa4gTd3beYkzQF9J4vKZwW8t3pSbSYsWpocSGViXlv4c/qyHy&#10;pjqtdnJWbJS/37/z8XTUjLXudduvTxCR2vgS/7u3Js1XM3g+k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v2gwgAAANwAAAAPAAAAAAAAAAAAAAAAAJgCAABkcnMvZG93&#10;bnJldi54bWxQSwUGAAAAAAQABAD1AAAAhwMAAAAA&#10;" adj="1639" fillcolor="#fabf8f [1945]" strokecolor="#243f60 [1604]" strokeweight="2pt"/>
            <v:shape id="Двойная стрелка влево/вправо 110" o:spid="_x0000_s1216" type="#_x0000_t69" style="position:absolute;left:39338;top:14573;width:6464;height:1930;rotation:93504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C2MYA&#10;AADcAAAADwAAAGRycy9kb3ducmV2LnhtbESPQWvCQBCF7wX/wzJCb3UTBZXUVYogaJGC0UtuQ3aa&#10;pGZnQ3bVtL++cyj0NsN78943q83gWnWnPjSeDaSTBBRx6W3DlYHLefeyBBUissXWMxn4pgCb9ehp&#10;hZn1Dz7RPY+VkhAOGRqoY+wyrUNZk8Mw8R2xaJ++dxhl7Stte3xIuGv1NEnm2mHD0lBjR9uaymt+&#10;cwaOp+tPsvhoF7MpFZy+F4f0Ky+MeR4Pb6+gIg3x3/x3vbeCn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dC2MYAAADcAAAADwAAAAAAAAAAAAAAAACYAgAAZHJz&#10;L2Rvd25yZXYueG1sUEsFBgAAAAAEAAQA9QAAAIsDAAAAAA==&#10;" adj="3225" fillcolor="#fabf8f [1945]" strokecolor="#243f60 [1604]" strokeweight="2pt"/>
            <v:shape id="Двойная стрелка влево/вправо 111" o:spid="_x0000_s1217" type="#_x0000_t69" style="position:absolute;left:41052;top:21336;width:5563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lV8MA&#10;AADcAAAADwAAAGRycy9kb3ducmV2LnhtbERPS2vCQBC+C/0PyxR6q5sUFYmuUkoFoRdfhXobs2MS&#10;zc6G3TXGf+8KBW/z8T1nOu9MLVpyvrKsIO0nIIhzqysuFOy2i/cxCB+QNdaWScGNPMxnL70pZtpe&#10;eU3tJhQihrDPUEEZQpNJ6fOSDPq+bYgjd7TOYIjQFVI7vMZwU8uPJBlJgxXHhhIb+iopP28uRsHP&#10;6USuvXzv16vD34DGv4fBsHBKvb12nxMQgbrwFP+7lzrOT1N4PB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lV8MAAADcAAAADwAAAAAAAAAAAAAAAACYAgAAZHJzL2Rv&#10;d25yZXYueG1sUEsFBgAAAAAEAAQA9QAAAIgDAAAAAA==&#10;" adj="3514" fillcolor="#fabf8f [1945]" strokecolor="#243f60 [1604]" strokeweight="2pt"/>
            <v:shape id="Двойная стрелка влево/вправо 112" o:spid="_x0000_s1218" type="#_x0000_t69" style="position:absolute;left:41433;top:29337;width:5563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7IMQA&#10;AADcAAAADwAAAGRycy9kb3ducmV2LnhtbERPS2vCQBC+C/0PyxS81Y2iEtJspJQKghcfLbS3MTtN&#10;YrOzYXeN6b/vCgVv8/E9J18NphU9Od9YVjCdJCCIS6sbrhS8H9dPKQgfkDW2lknBL3lYFQ+jHDNt&#10;r7yn/hAqEUPYZ6igDqHLpPRlTQb9xHbEkfu2zmCI0FVSO7zGcNPKWZIspcGGY0ONHb3WVP4cLkbB&#10;9nwm11/evva70+ec0o/TfFE5pcaPw8sziEBDuIv/3Rsd509ncHsmX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uyDEAAAA3AAAAA8AAAAAAAAAAAAAAAAAmAIAAGRycy9k&#10;b3ducmV2LnhtbFBLBQYAAAAABAAEAPUAAACJAwAAAAA=&#10;" adj="3514" fillcolor="#fabf8f [1945]" strokecolor="#243f60 [1604]" strokeweight="2pt"/>
            <v:shape id="Двойная стрелка влево/вправо 113" o:spid="_x0000_s1219" type="#_x0000_t69" style="position:absolute;left:40100;top:37814;width:6763;height:2019;rotation:23895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iGMQA&#10;AADcAAAADwAAAGRycy9kb3ducmV2LnhtbERPS0vDQBC+C/6HZYReQrtJBdum3ZYgiCJ46AN6HbLT&#10;ZGl2NmbXZv33riB4m4/vOZtdtJ240eCNYwXFLAdBXDttuFFwOr5MlyB8QNbYOSYF3+Rht72/22Cp&#10;3ch7uh1CI1II+xIVtCH0pZS+bsmin7meOHEXN1gMCQ6N1AOOKdx2cp7nT9Ki4dTQYk/PLdXXw5dV&#10;YOJ7povsMzMfr8d4XpyrZbUalZo8xGoNIlAM/+I/95tO84tH+H0mX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YhjEAAAA3AAAAA8AAAAAAAAAAAAAAAAAmAIAAGRycy9k&#10;b3ducmV2LnhtbFBLBQYAAAAABAAEAPUAAACJAwAAAAA=&#10;" adj="3225" fillcolor="#fabf8f [1945]" strokecolor="#243f60 [1604]" strokeweight="2pt"/>
            <v:shape id="Двойная стрелка влево/вправо 114" o:spid="_x0000_s1220" type="#_x0000_t69" style="position:absolute;left:35766;top:43767;width:11843;height:1797;rotation:-80850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Na8MA&#10;AADcAAAADwAAAGRycy9kb3ducmV2LnhtbERPTWsCMRC9C/6HMIIXqVmr2LI1SimUViwUVy/ehs24&#10;Wd1Mlk3U9d8bQfA2j/c5s0VrK3GmxpeOFYyGCQji3OmSCwXbzffLOwgfkDVWjknBlTws5t3ODFPt&#10;LrymcxYKEUPYp6jAhFCnUvrckEU/dDVx5PausRgibAqpG7zEcFvJ1ySZSoslxwaDNX0Zyo/ZySo4&#10;vA3GK+Mt68m23P39Lw/6Z7dRqt9rPz9ABGrDU/xw/+o4fzSB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lNa8MAAADcAAAADwAAAAAAAAAAAAAAAACYAgAAZHJzL2Rv&#10;d25yZXYueG1sUEsFBgAAAAAEAAQA9QAAAIgDAAAAAA==&#10;" adj="1639" fillcolor="#fabf8f [1945]" strokecolor="#243f60 [1604]" strokeweight="2pt"/>
          </v:group>
        </w:pict>
      </w:r>
    </w:p>
    <w:p w:rsidR="006F208D" w:rsidRDefault="006F208D" w:rsidP="00CB7438">
      <w:pPr>
        <w:pStyle w:val="af0"/>
        <w:ind w:firstLine="709"/>
        <w:jc w:val="both"/>
      </w:pPr>
    </w:p>
    <w:p w:rsidR="007D0475" w:rsidRDefault="007D0475">
      <w:r>
        <w:br w:type="page"/>
      </w:r>
    </w:p>
    <w:p w:rsidR="001E6A58" w:rsidRDefault="001E6A58" w:rsidP="00017A15">
      <w:pPr>
        <w:pStyle w:val="1"/>
      </w:pPr>
    </w:p>
    <w:p w:rsidR="00423255" w:rsidRPr="00017A15" w:rsidRDefault="0050066A" w:rsidP="00017A15">
      <w:pPr>
        <w:pStyle w:val="1"/>
      </w:pPr>
      <w:bookmarkStart w:id="10" w:name="_Toc45097849"/>
      <w:proofErr w:type="spellStart"/>
      <w:r w:rsidRPr="00017A15">
        <w:t>III</w:t>
      </w:r>
      <w:proofErr w:type="spellEnd"/>
      <w:r w:rsidRPr="00017A15">
        <w:t>. Управление школы</w:t>
      </w:r>
      <w:bookmarkEnd w:id="10"/>
    </w:p>
    <w:p w:rsidR="001823B3" w:rsidRPr="008F54A0" w:rsidRDefault="001823B3" w:rsidP="00017A15">
      <w:pPr>
        <w:pStyle w:val="2"/>
      </w:pPr>
      <w:bookmarkStart w:id="11" w:name="_Toc45097850"/>
      <w:r w:rsidRPr="008F54A0">
        <w:t>3.1</w:t>
      </w:r>
      <w:r w:rsidR="00C12D35">
        <w:t>.</w:t>
      </w:r>
      <w:r w:rsidRPr="008F54A0">
        <w:t xml:space="preserve"> Нормативная база школы</w:t>
      </w:r>
      <w:bookmarkEnd w:id="11"/>
    </w:p>
    <w:p w:rsidR="00290875" w:rsidRPr="008F54A0" w:rsidRDefault="000E141F" w:rsidP="00EB5E61">
      <w:pPr>
        <w:pStyle w:val="af0"/>
        <w:ind w:firstLine="709"/>
        <w:jc w:val="both"/>
      </w:pPr>
      <w:r w:rsidRPr="008F54A0">
        <w:t>Деятельность школы регламентируется исполнением законод</w:t>
      </w:r>
      <w:r w:rsidR="000C1AEA" w:rsidRPr="008F54A0">
        <w:t>атель</w:t>
      </w:r>
      <w:r w:rsidRPr="008F54A0">
        <w:t>но-нормативной базы федерального, регионального, муниципального уровней</w:t>
      </w:r>
      <w:r w:rsidR="00290875" w:rsidRPr="008F54A0">
        <w:t>.</w:t>
      </w:r>
    </w:p>
    <w:p w:rsidR="00B47B1D" w:rsidRPr="008F54A0" w:rsidRDefault="00B47B1D" w:rsidP="00EB5E61">
      <w:pPr>
        <w:pStyle w:val="af0"/>
        <w:ind w:firstLine="709"/>
        <w:jc w:val="both"/>
      </w:pPr>
      <w:r w:rsidRPr="008F54A0">
        <w:t>Нормативные документы школы:</w:t>
      </w:r>
    </w:p>
    <w:p w:rsidR="00BC160E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1</w:t>
      </w:r>
      <w:r w:rsidR="00017A15">
        <w:t>.</w:t>
      </w:r>
      <w:r w:rsidR="00017A15">
        <w:tab/>
      </w:r>
      <w:r w:rsidRPr="008F54A0">
        <w:t>Л</w:t>
      </w:r>
      <w:r w:rsidR="00B47B1D" w:rsidRPr="008F54A0">
        <w:t>ицензия</w:t>
      </w:r>
      <w:r w:rsidR="000E141F" w:rsidRPr="008F54A0">
        <w:t xml:space="preserve"> на право осуществления образовательной деятельности</w:t>
      </w:r>
      <w:r w:rsidR="00BC160E" w:rsidRPr="008F54A0">
        <w:t xml:space="preserve"> (</w:t>
      </w:r>
      <w:r w:rsidR="00AE438D" w:rsidRPr="008F54A0">
        <w:t>№</w:t>
      </w:r>
      <w:r w:rsidR="000C1AEA" w:rsidRPr="008F54A0">
        <w:t>1951</w:t>
      </w:r>
      <w:r w:rsidR="00AE438D" w:rsidRPr="008F54A0">
        <w:t xml:space="preserve"> 1</w:t>
      </w:r>
      <w:r w:rsidR="000C1AEA" w:rsidRPr="008F54A0">
        <w:t>2</w:t>
      </w:r>
      <w:r w:rsidR="00AE438D" w:rsidRPr="008F54A0">
        <w:t>.03.201</w:t>
      </w:r>
      <w:r w:rsidR="000C1AEA" w:rsidRPr="008F54A0">
        <w:t>5</w:t>
      </w:r>
      <w:r w:rsidR="00AE438D" w:rsidRPr="008F54A0">
        <w:t xml:space="preserve"> года, </w:t>
      </w:r>
      <w:r w:rsidR="00BC160E" w:rsidRPr="008F54A0">
        <w:t>бессрочно).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 w:rsidR="00017A15">
        <w:tab/>
      </w:r>
      <w:r w:rsidRPr="008F54A0">
        <w:t xml:space="preserve">Свидетельство об </w:t>
      </w:r>
      <w:r w:rsidR="000E141F" w:rsidRPr="008F54A0">
        <w:t>аккредитаци</w:t>
      </w:r>
      <w:r w:rsidRPr="008F54A0">
        <w:t>и</w:t>
      </w:r>
      <w:r w:rsidR="00BC160E" w:rsidRPr="008F54A0">
        <w:t xml:space="preserve"> (</w:t>
      </w:r>
      <w:r w:rsidR="00AE438D" w:rsidRPr="008F54A0">
        <w:t>№</w:t>
      </w:r>
      <w:r w:rsidR="007A108E" w:rsidRPr="008F54A0">
        <w:t>1064</w:t>
      </w:r>
      <w:r w:rsidR="00AE438D" w:rsidRPr="008F54A0">
        <w:t xml:space="preserve"> от </w:t>
      </w:r>
      <w:r w:rsidR="007A108E" w:rsidRPr="008F54A0">
        <w:t>30</w:t>
      </w:r>
      <w:r w:rsidR="00AE438D" w:rsidRPr="008F54A0">
        <w:t>.0</w:t>
      </w:r>
      <w:r w:rsidR="007A108E" w:rsidRPr="008F54A0">
        <w:t>4</w:t>
      </w:r>
      <w:r w:rsidR="00AE438D" w:rsidRPr="008F54A0">
        <w:t>.201</w:t>
      </w:r>
      <w:r w:rsidR="007A108E" w:rsidRPr="008F54A0">
        <w:t>5</w:t>
      </w:r>
      <w:r w:rsidR="00AE438D" w:rsidRPr="008F54A0">
        <w:t xml:space="preserve"> года, </w:t>
      </w:r>
      <w:r w:rsidR="00BC160E" w:rsidRPr="008F54A0">
        <w:t xml:space="preserve">действует до </w:t>
      </w:r>
      <w:r w:rsidR="007A108E" w:rsidRPr="008F54A0">
        <w:t>29</w:t>
      </w:r>
      <w:r w:rsidR="00BC160E" w:rsidRPr="008F54A0">
        <w:t>.04.20</w:t>
      </w:r>
      <w:r w:rsidR="007A108E" w:rsidRPr="008F54A0">
        <w:t>27</w:t>
      </w:r>
      <w:r w:rsidR="00BC160E" w:rsidRPr="008F54A0">
        <w:t xml:space="preserve"> года)</w:t>
      </w:r>
      <w:r w:rsidRPr="008F54A0">
        <w:t>.</w:t>
      </w:r>
    </w:p>
    <w:p w:rsidR="00F90C51" w:rsidRPr="00966FBF" w:rsidRDefault="00290875" w:rsidP="00F90C51">
      <w:pPr>
        <w:ind w:firstLine="708"/>
        <w:jc w:val="both"/>
      </w:pPr>
      <w:proofErr w:type="spellStart"/>
      <w:r w:rsidRPr="008F54A0">
        <w:t>3.</w:t>
      </w:r>
      <w:r w:rsidR="00F90C51" w:rsidRPr="00966FBF">
        <w:t>Устав</w:t>
      </w:r>
      <w:proofErr w:type="spellEnd"/>
      <w:r w:rsidR="00F90C51" w:rsidRPr="00966FBF">
        <w:t xml:space="preserve"> школы (с изменениями).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 w:rsidR="00017A15">
        <w:tab/>
      </w:r>
      <w:r w:rsidR="00E86974" w:rsidRPr="008F54A0">
        <w:t>Основная о</w:t>
      </w:r>
      <w:r w:rsidR="000E141F" w:rsidRPr="008F54A0">
        <w:t>бразовательн</w:t>
      </w:r>
      <w:r w:rsidR="00B47B1D" w:rsidRPr="008F54A0">
        <w:t>ая</w:t>
      </w:r>
      <w:r w:rsidR="000B1474">
        <w:t xml:space="preserve"> </w:t>
      </w:r>
      <w:r w:rsidR="000E141F" w:rsidRPr="008F54A0">
        <w:t>програм</w:t>
      </w:r>
      <w:r w:rsidRPr="008F54A0">
        <w:t>м</w:t>
      </w:r>
      <w:r w:rsidR="00B47B1D" w:rsidRPr="008F54A0">
        <w:t>а</w:t>
      </w:r>
      <w:r w:rsidR="00AE438D" w:rsidRPr="008F54A0">
        <w:t xml:space="preserve"> начального общего, основного общего, среднего общего образования.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5.</w:t>
      </w:r>
      <w:r w:rsidR="00017A15">
        <w:tab/>
      </w:r>
      <w:r w:rsidR="00B47B1D" w:rsidRPr="008F54A0">
        <w:t>Программа развития «</w:t>
      </w:r>
      <w:r w:rsidR="00B47B1D" w:rsidRPr="00595FD7">
        <w:t>Школа становления конкурентоспособной личности»</w:t>
      </w:r>
    </w:p>
    <w:p w:rsidR="00AE438D" w:rsidRPr="008F54A0" w:rsidRDefault="00AE438D" w:rsidP="00F90C51">
      <w:pPr>
        <w:ind w:firstLine="708"/>
        <w:jc w:val="both"/>
      </w:pPr>
      <w:r w:rsidRPr="008F54A0">
        <w:t>6.</w:t>
      </w:r>
      <w:r w:rsidR="00CE6B4C">
        <w:t xml:space="preserve">  </w:t>
      </w:r>
      <w:r w:rsidR="00F90C51" w:rsidRPr="00966FBF">
        <w:t xml:space="preserve">Внутренняя система оценки качества образования </w:t>
      </w:r>
      <w:proofErr w:type="spellStart"/>
      <w:r w:rsidR="00F90C51" w:rsidRPr="00966FBF">
        <w:t>МБОУ</w:t>
      </w:r>
      <w:proofErr w:type="spellEnd"/>
      <w:r w:rsidR="00F90C51" w:rsidRPr="00966FBF">
        <w:t xml:space="preserve"> «</w:t>
      </w:r>
      <w:proofErr w:type="spellStart"/>
      <w:r w:rsidR="00F90C51" w:rsidRPr="00966FBF">
        <w:t>СШ</w:t>
      </w:r>
      <w:proofErr w:type="spellEnd"/>
      <w:r w:rsidR="00F90C51" w:rsidRPr="00966FBF">
        <w:t xml:space="preserve"> №32»</w:t>
      </w:r>
      <w:r w:rsidR="00433AE3">
        <w:t xml:space="preserve"> (</w:t>
      </w:r>
      <w:proofErr w:type="spellStart"/>
      <w:r w:rsidR="00433AE3">
        <w:t>ВСОКО</w:t>
      </w:r>
      <w:proofErr w:type="spellEnd"/>
      <w:r w:rsidR="00433AE3">
        <w:t>)</w:t>
      </w:r>
      <w:r w:rsidRPr="008F54A0">
        <w:t>.</w:t>
      </w:r>
    </w:p>
    <w:p w:rsidR="00AE438D" w:rsidRPr="008F54A0" w:rsidRDefault="00AE438D" w:rsidP="00017A15">
      <w:pPr>
        <w:pStyle w:val="af0"/>
        <w:tabs>
          <w:tab w:val="left" w:pos="993"/>
        </w:tabs>
        <w:ind w:firstLine="709"/>
        <w:jc w:val="both"/>
      </w:pPr>
      <w:r w:rsidRPr="008F54A0">
        <w:t>7.</w:t>
      </w:r>
      <w:r w:rsidR="00017A15">
        <w:tab/>
      </w:r>
      <w:r w:rsidRPr="008F54A0">
        <w:t xml:space="preserve">План работы на </w:t>
      </w:r>
      <w:r w:rsidR="00E86974" w:rsidRPr="008F54A0">
        <w:t>20</w:t>
      </w:r>
      <w:r w:rsidR="00560D48">
        <w:t>20</w:t>
      </w:r>
      <w:r w:rsidR="00E86974" w:rsidRPr="008F54A0">
        <w:t>-20</w:t>
      </w:r>
      <w:r w:rsidR="00CC4507">
        <w:t>2</w:t>
      </w:r>
      <w:r w:rsidR="00560D48">
        <w:t>1</w:t>
      </w:r>
      <w:r w:rsidR="00E86974" w:rsidRPr="008F54A0">
        <w:t xml:space="preserve"> учебный год</w:t>
      </w:r>
      <w:r w:rsidRPr="008F54A0">
        <w:t>.</w:t>
      </w:r>
    </w:p>
    <w:p w:rsidR="00791DE2" w:rsidRPr="008F54A0" w:rsidRDefault="00791DE2" w:rsidP="00017A15">
      <w:pPr>
        <w:pStyle w:val="af0"/>
        <w:tabs>
          <w:tab w:val="left" w:pos="993"/>
        </w:tabs>
        <w:ind w:firstLine="709"/>
        <w:jc w:val="both"/>
      </w:pPr>
      <w:r w:rsidRPr="008F54A0">
        <w:t>8.</w:t>
      </w:r>
      <w:r w:rsidR="00017A15">
        <w:tab/>
      </w:r>
      <w:r w:rsidRPr="008F54A0">
        <w:t xml:space="preserve">Муниципальное задание на оказание </w:t>
      </w:r>
      <w:r w:rsidR="00E20FCD" w:rsidRPr="008F54A0">
        <w:t xml:space="preserve">муниципальных </w:t>
      </w:r>
      <w:r w:rsidRPr="008F54A0">
        <w:t>услуг.</w:t>
      </w:r>
    </w:p>
    <w:p w:rsidR="000E141F" w:rsidRPr="008F54A0" w:rsidRDefault="00791DE2" w:rsidP="00017A15">
      <w:pPr>
        <w:pStyle w:val="af0"/>
        <w:tabs>
          <w:tab w:val="left" w:pos="993"/>
        </w:tabs>
        <w:ind w:firstLine="709"/>
        <w:jc w:val="both"/>
      </w:pPr>
      <w:r w:rsidRPr="008F54A0">
        <w:t>9</w:t>
      </w:r>
      <w:r w:rsidR="00290875" w:rsidRPr="008F54A0">
        <w:t>.</w:t>
      </w:r>
      <w:r w:rsidR="00017A15">
        <w:tab/>
      </w:r>
      <w:r w:rsidR="00290875" w:rsidRPr="008F54A0">
        <w:t>Л</w:t>
      </w:r>
      <w:r w:rsidR="000E141F" w:rsidRPr="008F54A0">
        <w:t>окальны</w:t>
      </w:r>
      <w:r w:rsidR="00B47B1D" w:rsidRPr="008F54A0">
        <w:t>е</w:t>
      </w:r>
      <w:r w:rsidR="000E141F" w:rsidRPr="008F54A0">
        <w:t xml:space="preserve"> акт</w:t>
      </w:r>
      <w:r w:rsidR="00B47B1D" w:rsidRPr="008F54A0">
        <w:t>ы</w:t>
      </w:r>
      <w:r w:rsidR="00113C4B">
        <w:t xml:space="preserve">, </w:t>
      </w:r>
      <w:r w:rsidR="00F53198" w:rsidRPr="008F54A0">
        <w:t>разработан</w:t>
      </w:r>
      <w:r w:rsidR="000B57FA" w:rsidRPr="008F54A0">
        <w:t>ные</w:t>
      </w:r>
      <w:r w:rsidR="000B1474">
        <w:t xml:space="preserve"> </w:t>
      </w:r>
      <w:r w:rsidR="000E141F" w:rsidRPr="008F54A0">
        <w:t>по 6 направлени</w:t>
      </w:r>
      <w:r w:rsidR="00AE438D" w:rsidRPr="008F54A0">
        <w:t>ям</w:t>
      </w:r>
      <w:r w:rsidR="00F90C51">
        <w:t>: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.1.</w:t>
      </w:r>
      <w:r w:rsidR="00017A15">
        <w:tab/>
      </w:r>
      <w:r w:rsidR="000E141F" w:rsidRPr="008F54A0">
        <w:t>Организация образовательно</w:t>
      </w:r>
      <w:r w:rsidR="00A265FD" w:rsidRPr="008F54A0">
        <w:t>й деятельности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F53198" w:rsidRPr="008F54A0">
        <w:t>.</w:t>
      </w:r>
      <w:r w:rsidR="00791DE2" w:rsidRPr="008F54A0">
        <w:t>2</w:t>
      </w:r>
      <w:r w:rsidR="007A108E" w:rsidRPr="008F54A0">
        <w:t>.</w:t>
      </w:r>
      <w:r w:rsidR="00017A15">
        <w:tab/>
      </w:r>
      <w:r w:rsidR="000E141F" w:rsidRPr="008F54A0">
        <w:t xml:space="preserve">Соблюдение прав </w:t>
      </w:r>
      <w:r w:rsidR="00662F92" w:rsidRPr="008F54A0">
        <w:t>об</w:t>
      </w:r>
      <w:r w:rsidR="000E141F" w:rsidRPr="008F54A0">
        <w:t>уча</w:t>
      </w:r>
      <w:r w:rsidR="00662F92" w:rsidRPr="008F54A0">
        <w:t>ю</w:t>
      </w:r>
      <w:r w:rsidR="000E141F" w:rsidRPr="008F54A0">
        <w:t>щихся</w:t>
      </w:r>
      <w:r w:rsidR="00017A15">
        <w:t>.</w:t>
      </w:r>
    </w:p>
    <w:p w:rsidR="00791DE2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.3.</w:t>
      </w:r>
      <w:r w:rsidR="00017A15">
        <w:tab/>
      </w:r>
      <w:r w:rsidR="00791DE2" w:rsidRPr="008F54A0">
        <w:t>Соблюдение прав педагогич</w:t>
      </w:r>
      <w:r w:rsidR="00017A15">
        <w:t>еских работников.</w:t>
      </w:r>
    </w:p>
    <w:p w:rsidR="00791DE2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.4.</w:t>
      </w:r>
      <w:r w:rsidR="00017A15">
        <w:tab/>
      </w:r>
      <w:r w:rsidR="00E00ACB" w:rsidRPr="008F54A0">
        <w:t>Регламентация</w:t>
      </w:r>
      <w:r w:rsidR="00E20FCD" w:rsidRPr="008F54A0">
        <w:t xml:space="preserve"> деятельности</w:t>
      </w:r>
      <w:r w:rsidR="00E00ACB" w:rsidRPr="008F54A0">
        <w:t xml:space="preserve"> структурных единиц и коллективных органов управления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.5</w:t>
      </w:r>
      <w:r w:rsidR="007A108E" w:rsidRPr="008F54A0">
        <w:t>.</w:t>
      </w:r>
      <w:r w:rsidR="00017A15">
        <w:tab/>
      </w:r>
      <w:r w:rsidR="00E00ACB" w:rsidRPr="008F54A0">
        <w:t>Регламентация процедур управления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F53198" w:rsidRPr="008F54A0">
        <w:t>.6</w:t>
      </w:r>
      <w:r w:rsidR="007A108E" w:rsidRPr="008F54A0">
        <w:t>.</w:t>
      </w:r>
      <w:r w:rsidR="00017A15">
        <w:tab/>
      </w:r>
      <w:r w:rsidR="00E00ACB" w:rsidRPr="008F54A0">
        <w:t>Организация внеурочной работы</w:t>
      </w:r>
      <w:r w:rsidR="00E20FCD" w:rsidRPr="008F54A0">
        <w:t>.</w:t>
      </w:r>
    </w:p>
    <w:p w:rsidR="006854F7" w:rsidRDefault="006854F7" w:rsidP="00830E7E">
      <w:pPr>
        <w:pStyle w:val="2"/>
      </w:pPr>
      <w:bookmarkStart w:id="12" w:name="_Toc45097851"/>
      <w:r w:rsidRPr="00830E7E">
        <w:t>3.2.</w:t>
      </w:r>
      <w:r w:rsidR="00D81FD3" w:rsidRPr="000B78AC">
        <w:t xml:space="preserve"> </w:t>
      </w:r>
      <w:r w:rsidRPr="00830E7E">
        <w:t>Структура управления школой</w:t>
      </w:r>
      <w:bookmarkEnd w:id="12"/>
    </w:p>
    <w:p w:rsidR="00F62E77" w:rsidRPr="00966FBF" w:rsidRDefault="00F62E77" w:rsidP="008F7BFA">
      <w:pPr>
        <w:tabs>
          <w:tab w:val="left" w:pos="993"/>
        </w:tabs>
        <w:ind w:firstLine="709"/>
        <w:jc w:val="both"/>
      </w:pPr>
      <w:r w:rsidRPr="00966FBF">
        <w:t xml:space="preserve">Структура управления </w:t>
      </w:r>
      <w:r w:rsidR="00A071BA">
        <w:t xml:space="preserve">школы </w:t>
      </w:r>
      <w:r w:rsidRPr="00966FBF">
        <w:t>создана с учетом ее специфики и задач, с целью эффективного и результативного выполнения</w:t>
      </w:r>
      <w:r w:rsidR="00A071BA">
        <w:t xml:space="preserve"> федерального компонента</w:t>
      </w:r>
      <w:r w:rsidRPr="00966FBF">
        <w:t xml:space="preserve"> государственного образовательного стандарта, федеральных государственных образовательных стандартов и муниципального задания.</w:t>
      </w:r>
    </w:p>
    <w:p w:rsidR="00F62E77" w:rsidRPr="00966FBF" w:rsidRDefault="00F62E77" w:rsidP="008F7BFA">
      <w:pPr>
        <w:tabs>
          <w:tab w:val="left" w:pos="993"/>
        </w:tabs>
        <w:ind w:firstLine="709"/>
        <w:jc w:val="both"/>
      </w:pPr>
      <w:r w:rsidRPr="00966FBF">
        <w:t>Система управления школой имеет следующие характеристики: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программно-целевое планирование;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государственно-общественный характер;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информатизация;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spacing w:before="240" w:after="200"/>
        <w:ind w:left="0" w:firstLine="709"/>
        <w:jc w:val="both"/>
      </w:pPr>
      <w:proofErr w:type="spellStart"/>
      <w:r w:rsidRPr="00966FBF">
        <w:t>трехуровневость</w:t>
      </w:r>
      <w:proofErr w:type="spellEnd"/>
      <w:r w:rsidRPr="00966FBF">
        <w:t xml:space="preserve">, </w:t>
      </w:r>
      <w:proofErr w:type="gramStart"/>
      <w:r w:rsidRPr="00966FBF">
        <w:t>основанная</w:t>
      </w:r>
      <w:proofErr w:type="gramEnd"/>
      <w:r w:rsidRPr="00966FBF">
        <w:t xml:space="preserve"> на единстве «управления – </w:t>
      </w:r>
      <w:proofErr w:type="spellStart"/>
      <w:r w:rsidRPr="00966FBF">
        <w:t>соуправления</w:t>
      </w:r>
      <w:proofErr w:type="spellEnd"/>
      <w:r w:rsidRPr="00966FBF">
        <w:t xml:space="preserve"> – самоуправления».</w:t>
      </w:r>
    </w:p>
    <w:p w:rsidR="00F62E77" w:rsidRPr="00966FBF" w:rsidRDefault="00F62E77" w:rsidP="008F7BFA">
      <w:pPr>
        <w:pStyle w:val="af1"/>
        <w:tabs>
          <w:tab w:val="left" w:pos="993"/>
        </w:tabs>
        <w:spacing w:before="240"/>
        <w:ind w:left="0" w:firstLine="709"/>
        <w:jc w:val="both"/>
      </w:pPr>
      <w:r w:rsidRPr="00966FBF">
        <w:rPr>
          <w:u w:val="single"/>
        </w:rPr>
        <w:t>Первый уровень:</w:t>
      </w:r>
      <w:r w:rsidRPr="00966FBF">
        <w:t xml:space="preserve"> директор, собрание трудового коллектива, педагогический совет, управляющий совет. 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первого уровня - определение стратегических направлений развития школы.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rPr>
          <w:u w:val="single"/>
        </w:rPr>
        <w:t>Второй уровень:</w:t>
      </w:r>
      <w:r w:rsidRPr="00966FBF">
        <w:t xml:space="preserve"> заместители директо</w:t>
      </w:r>
      <w:r w:rsidR="00E72A20">
        <w:t>ра, структуры, входящие в сферу</w:t>
      </w:r>
      <w:r w:rsidRPr="00966FBF">
        <w:t xml:space="preserve"> руководства управленческой команды.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второго уровня – тактическая реализация стратегических задач и прогнозов.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rPr>
          <w:u w:val="single"/>
        </w:rPr>
        <w:t>Третий уров</w:t>
      </w:r>
      <w:r w:rsidRPr="00966FBF">
        <w:t>ень:  ученическое и родительское самоуправление.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третьего уровня – реализация принципа демократизации, открытости, общественного характера управления.</w:t>
      </w:r>
    </w:p>
    <w:p w:rsidR="00F62E77" w:rsidRDefault="00F62E77" w:rsidP="008F7BFA">
      <w:pPr>
        <w:pStyle w:val="af1"/>
        <w:tabs>
          <w:tab w:val="left" w:pos="993"/>
        </w:tabs>
        <w:ind w:left="0" w:firstLine="709"/>
        <w:jc w:val="both"/>
        <w:rPr>
          <w:bCs/>
        </w:rPr>
      </w:pPr>
      <w:r w:rsidRPr="00966FBF">
        <w:t xml:space="preserve">Сложившаяся модель управления соответствует </w:t>
      </w:r>
      <w:r w:rsidRPr="00966FBF">
        <w:rPr>
          <w:bCs/>
        </w:rPr>
        <w:t>функциональным задачам общеобразовательной школы.</w:t>
      </w: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746542" w:rsidP="00830ECA">
      <w:pPr>
        <w:pStyle w:val="af1"/>
        <w:ind w:left="0" w:firstLine="708"/>
        <w:rPr>
          <w:bCs/>
        </w:rPr>
      </w:pPr>
      <w:r w:rsidRPr="00D87913">
        <w:rPr>
          <w:bCs/>
          <w:noProof/>
        </w:rPr>
        <w:drawing>
          <wp:anchor distT="0" distB="0" distL="114300" distR="114300" simplePos="0" relativeHeight="251640320" behindDoc="1" locked="0" layoutInCell="1" allowOverlap="1" wp14:anchorId="744C8C0B" wp14:editId="37A57144">
            <wp:simplePos x="0" y="0"/>
            <wp:positionH relativeFrom="column">
              <wp:posOffset>2789555</wp:posOffset>
            </wp:positionH>
            <wp:positionV relativeFrom="paragraph">
              <wp:posOffset>635</wp:posOffset>
            </wp:positionV>
            <wp:extent cx="3162300" cy="2434590"/>
            <wp:effectExtent l="0" t="0" r="0" b="0"/>
            <wp:wrapTight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F\Share\Обмен\Администрация\VoroninaTV\публичный доклад\IMG_0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5" t="38115" r="13293"/>
                    <a:stretch/>
                  </pic:blipFill>
                  <pic:spPr bwMode="auto">
                    <a:xfrm>
                      <a:off x="0" y="0"/>
                      <a:ext cx="31623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CAB" w:rsidRPr="00E72A20">
        <w:rPr>
          <w:noProof/>
        </w:rPr>
        <w:drawing>
          <wp:inline distT="0" distB="0" distL="0" distR="0">
            <wp:extent cx="1679572" cy="2439670"/>
            <wp:effectExtent l="0" t="0" r="0" b="0"/>
            <wp:docPr id="11" name="Рисунок 11" descr="\\ServerF\Media\Фото\фото 2017-2018\Стажёрская площадка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F\Media\Фото\фото 2017-2018\Стажёрская площадка\IMG_2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t="30755" r="29911" b="10252"/>
                    <a:stretch/>
                  </pic:blipFill>
                  <pic:spPr bwMode="auto">
                    <a:xfrm>
                      <a:off x="0" y="0"/>
                      <a:ext cx="1687246" cy="24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498" w:rsidRPr="00D464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A4579A" w:rsidRPr="00966FBF" w:rsidRDefault="00A4579A" w:rsidP="00A4579A">
      <w:pPr>
        <w:pStyle w:val="af1"/>
        <w:ind w:left="0" w:firstLine="720"/>
        <w:jc w:val="both"/>
      </w:pPr>
      <w:r w:rsidRPr="00966FBF">
        <w:t>Органы коллегиального и общественного управления работают на основании Положений, определяющих их цели, направления работы, структуру, содержание.</w:t>
      </w:r>
    </w:p>
    <w:p w:rsidR="00444783" w:rsidRPr="00830E7E" w:rsidRDefault="000822F1" w:rsidP="00170A7D">
      <w:pPr>
        <w:pStyle w:val="2"/>
      </w:pPr>
      <w:bookmarkStart w:id="13" w:name="_Toc45097852"/>
      <w:r w:rsidRPr="00830E7E">
        <w:t>3</w:t>
      </w:r>
      <w:r w:rsidR="006854F7" w:rsidRPr="00830E7E">
        <w:t>.3.</w:t>
      </w:r>
      <w:r w:rsidR="00D81FD3" w:rsidRPr="000B78AC">
        <w:t xml:space="preserve"> </w:t>
      </w:r>
      <w:r w:rsidR="006854F7" w:rsidRPr="00830E7E">
        <w:t>Органы государственно-общественного управления</w:t>
      </w:r>
      <w:bookmarkEnd w:id="13"/>
    </w:p>
    <w:p w:rsidR="006854F7" w:rsidRPr="008F54A0" w:rsidRDefault="006854F7" w:rsidP="00170A7D">
      <w:pPr>
        <w:pStyle w:val="af0"/>
        <w:keepNext/>
        <w:jc w:val="center"/>
        <w:rPr>
          <w:b/>
        </w:rPr>
      </w:pPr>
      <w:r w:rsidRPr="008F54A0">
        <w:rPr>
          <w:b/>
        </w:rPr>
        <w:t>Государственно - общественная структура управления школой представлена в следующей схеме:</w:t>
      </w:r>
    </w:p>
    <w:p w:rsidR="006854F7" w:rsidRPr="008F54A0" w:rsidRDefault="003D2F69" w:rsidP="000822F1">
      <w:pPr>
        <w:shd w:val="clear" w:color="auto" w:fill="00FFFF"/>
        <w:autoSpaceDE w:val="0"/>
        <w:autoSpaceDN w:val="0"/>
        <w:adjustRightInd w:val="0"/>
        <w:ind w:left="36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5" o:spid="_x0000_s1052" type="#_x0000_t202" style="position:absolute;left:0;text-align:left;margin-left:378.05pt;margin-top:135pt;width:90pt;height:48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">
            <v:textbox>
              <w:txbxContent>
                <w:p w:rsidR="00746542" w:rsidRPr="00FF6498" w:rsidRDefault="00746542" w:rsidP="006854F7">
                  <w:pPr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 xml:space="preserve">Общешкольное </w:t>
                  </w:r>
                </w:p>
                <w:p w:rsidR="00746542" w:rsidRPr="00FF6498" w:rsidRDefault="00746542" w:rsidP="006854F7">
                  <w:pPr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 xml:space="preserve">родительское </w:t>
                  </w:r>
                </w:p>
                <w:p w:rsidR="00746542" w:rsidRPr="00FF6498" w:rsidRDefault="00746542" w:rsidP="006854F7">
                  <w:pPr>
                    <w:jc w:val="center"/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>собрание</w:t>
                  </w:r>
                </w:p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Полотно 268" o:spid="_x0000_s1053" editas="canvas" style="width:468pt;height:315pt;mso-position-horizontal-relative:char;mso-position-vertical-relative:line" coordsize="59436,40005">
            <v:shape id="_x0000_s1054" type="#_x0000_t75" style="position:absolute;width:59436;height:40005;visibility:visible;mso-wrap-style:square">
              <v:fill o:detectmouseclick="t"/>
              <v:path o:connecttype="none"/>
            </v:shape>
            <v:shape id="Text Box 270" o:spid="_x0000_s1055" type="#_x0000_t202" style="position:absolute;left:20574;top:1143;width:1943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>
                <w:txbxContent>
                  <w:p w:rsidR="00746542" w:rsidRPr="00160550" w:rsidRDefault="00746542" w:rsidP="006854F7">
                    <w:pPr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Общешкольная конференция</w:t>
                    </w:r>
                  </w:p>
                </w:txbxContent>
              </v:textbox>
            </v:shape>
            <v:shape id="Text Box 271" o:spid="_x0000_s1056" type="#_x0000_t202" style="position:absolute;left:4572;top:7994;width:10287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746542" w:rsidRPr="00160550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Профсоюзный комитет</w:t>
                    </w:r>
                  </w:p>
                </w:txbxContent>
              </v:textbox>
            </v:shape>
            <v:shape id="Text Box 272" o:spid="_x0000_s1057" type="#_x0000_t202" style="position:absolute;left:20574;top:7994;width:9150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>
                <w:txbxContent>
                  <w:p w:rsidR="00746542" w:rsidRPr="00160550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Собрание трудового коллектива</w:t>
                    </w:r>
                  </w:p>
                </w:txbxContent>
              </v:textbox>
            </v:shape>
            <v:shape id="Text Box 273" o:spid="_x0000_s1058" type="#_x0000_t202" style="position:absolute;left:34290;top:7994;width:9137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<v:textbox>
                <w:txbxContent>
                  <w:p w:rsidR="00746542" w:rsidRPr="00160550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Директор</w:t>
                    </w:r>
                  </w:p>
                </w:txbxContent>
              </v:textbox>
            </v:shape>
            <v:shape id="Text Box 274" o:spid="_x0000_s1059" type="#_x0000_t202" style="position:absolute;left:46863;top:7994;width:10299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746542" w:rsidRPr="00160550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Управляющий совет</w:t>
                    </w:r>
                  </w:p>
                </w:txbxContent>
              </v:textbox>
            </v:shape>
            <v:line id="Line 275" o:spid="_x0000_s1060" style="position:absolute;visibility:visible;mso-wrap-style:square" from="37719,4565" to="52578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<v:stroke endarrow="block"/>
            </v:line>
            <v:line id="Line 276" o:spid="_x0000_s1061" style="position:absolute;visibility:visible;mso-wrap-style:square" from="32004,4565" to="38862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<v:stroke endarrow="block"/>
            </v:line>
            <v:line id="Line 277" o:spid="_x0000_s1062" style="position:absolute;flip:x;visibility:visible;mso-wrap-style:square" from="43440,11423" to="46863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XrXMQAAADbAAAADwAAAGRycy9kb3ducmV2LnhtbESPT2vCQBTE7wW/w/IEL0U32iIhuopW&#10;A4VejH/uj+wzCWbfLtmtpt++Wyh4HGbmN8xy3ZtW3KnzjWUF00kCgri0uuFKwfmUj1MQPiBrbC2T&#10;gh/ysF4NXpaYafvggu7HUIkIYZ+hgjoEl0npy5oM+ol1xNG72s5giLKrpO7wEeGmlbMkmUuDDceF&#10;Gh191FTejt9GwevbfudcmuZ5sbPNwV32xfbrrNRo2G8WIAL14Rn+b39qBe9z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etcxAAAANsAAAAPAAAAAAAAAAAA&#10;AAAAAKECAABkcnMvZG93bnJldi54bWxQSwUGAAAAAAQABAD5AAAAkgMAAAAA&#10;">
              <v:stroke startarrow="block" endarrow="block"/>
            </v:line>
            <v:line id="Line 278" o:spid="_x0000_s1063" style="position:absolute;flip:x;visibility:visible;mso-wrap-style:square" from="29724,11423" to="34290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7r0cUAAADcAAAADwAAAGRycy9kb3ducmV2LnhtbESPQWvCQBSE74L/YXlCL9JsqlRCzCpt&#10;NSD00li9P7KvSWj27ZLdavz3bqHQ4zAz3zDFdjS9uNDgO8sKnpIUBHFtdceNgtNn+ZiB8AFZY2+Z&#10;FNzIw3YznRSYa3vlii7H0IgIYZ+jgjYEl0vp65YM+sQ64uh92cFgiHJopB7wGuGml4s0XUmDHceF&#10;Fh29tVR/H3+Mgvlyv3Muy8qy2tnuw5331ev7SamH2fiyBhFoDP/hv/ZBK1g8r+D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7r0cUAAADcAAAADwAAAAAAAAAA&#10;AAAAAAChAgAAZHJzL2Rvd25yZXYueG1sUEsFBgAAAAAEAAQA+QAAAJMDAAAAAA==&#10;">
              <v:stroke startarrow="block" endarrow="block"/>
            </v:line>
            <v:line id="Line 279" o:spid="_x0000_s1064" style="position:absolute;flip:x;visibility:visible;mso-wrap-style:square" from="14859,11423" to="20574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OSsUAAADcAAAADwAAAGRycy9kb3ducmV2LnhtbESPT2vCQBTE7wW/w/KEXkrdVGkboqvU&#10;P4GCF2P1/sg+k2D27ZLdavz2rlDocZiZ3zCzRW9acaHON5YVvI0SEMSl1Q1XCg4/+WsKwgdkja1l&#10;UnAjD4v54GmGmbZXLuiyD5WIEPYZKqhDcJmUvqzJoB9ZRxy9k+0Mhii7SuoOrxFuWjlOkg9psOG4&#10;UKOjVU3lef9rFLxMNmvn0jTPi7Vtdu64KZbbg1LPw/5rCiJQH/7Df+1vrWD8/gmP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JOSsUAAADcAAAADwAAAAAAAAAA&#10;AAAAAAChAgAAZHJzL2Rvd25yZXYueG1sUEsFBgAAAAAEAAQA+QAAAJMDAAAAAA==&#10;">
              <v:stroke startarrow="block" endarrow="block"/>
            </v:line>
            <v:shape id="Text Box 280" o:spid="_x0000_s1065" type="#_x0000_t202" style="position:absolute;left:1143;top:17145;width:1141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wUM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ky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wUMYAAADcAAAADwAAAAAAAAAAAAAAAACYAgAAZHJz&#10;L2Rvd25yZXYueG1sUEsFBgAAAAAEAAQA9QAAAIsDAAAAAA==&#10;">
              <v:textbox>
                <w:txbxContent>
                  <w:p w:rsidR="00746542" w:rsidRPr="00045474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45474">
                      <w:rPr>
                        <w:color w:val="000080"/>
                        <w:sz w:val="20"/>
                        <w:szCs w:val="20"/>
                      </w:rPr>
                      <w:t>Педагогический совет</w:t>
                    </w:r>
                  </w:p>
                </w:txbxContent>
              </v:textbox>
            </v:shape>
            <v:shape id="Text Box 281" o:spid="_x0000_s1066" type="#_x0000_t202" style="position:absolute;left:13716;top:17145;width:1372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<v:textbox>
                <w:txbxContent>
                  <w:p w:rsidR="00746542" w:rsidRDefault="00746542" w:rsidP="006854F7">
                    <w:pPr>
                      <w:jc w:val="center"/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Административн</w:t>
                    </w:r>
                    <w:r>
                      <w:rPr>
                        <w:color w:val="000080"/>
                        <w:sz w:val="20"/>
                        <w:szCs w:val="20"/>
                      </w:rPr>
                      <w:t xml:space="preserve">ый </w:t>
                    </w: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совет</w:t>
                    </w:r>
                  </w:p>
                </w:txbxContent>
              </v:textbox>
            </v:shape>
            <v:line id="Line 282" o:spid="_x0000_s1067" style="position:absolute;flip:x;visibility:visible;mso-wrap-style:square" from="6858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Q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T2S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QMUAAADcAAAADwAAAAAAAAAA&#10;AAAAAAChAgAAZHJzL2Rvd25yZXYueG1sUEsFBgAAAAAEAAQA+QAAAJMDAAAAAA==&#10;">
              <v:stroke endarrow="block"/>
            </v:line>
            <v:line id="Line 283" o:spid="_x0000_s1068" style="position:absolute;flip:x;visibility:visible;mso-wrap-style:square" from="22853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i4N8UAAADcAAAADwAAAGRycy9kb3ducmV2LnhtbESPQWvCQBCF74L/YZmCl6AbFdSmrqK2&#10;QqH0YPTQ45CdJqHZ2ZCdavrvu4WCx8eb9715623vGnWlLtSeDUwnKSjiwtuaSwOX83G8AhUE2WLj&#10;mQz8UIDtZjhYY2b9jU90zaVUEcIhQwOVSJtpHYqKHIaJb4mj9+k7hxJlV2rb4S3CXaNnabrQDmuO&#10;DRW2dKio+Mq/XXzj+M7P83mydzpJHunlQ95SLcaMHvrdEyihXu7H/+lXa2C2XMDfmE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i4N8UAAADcAAAADwAAAAAAAAAA&#10;AAAAAAChAgAAZHJzL2Rvd25yZXYueG1sUEsFBgAAAAAEAAQA+QAAAJMDAAAAAA==&#10;">
              <v:stroke endarrow="block"/>
            </v:line>
            <v:shape id="Text Box 284" o:spid="_x0000_s1069" type="#_x0000_t202" style="position:absolute;left:28575;top:17145;width:1028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<v:textbox>
                <w:txbxContent>
                  <w:p w:rsidR="00746542" w:rsidRPr="00FF6498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Методический</w:t>
                    </w:r>
                  </w:p>
                  <w:p w:rsidR="00746542" w:rsidRPr="00FF6498" w:rsidRDefault="00746542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совет</w:t>
                    </w:r>
                  </w:p>
                </w:txbxContent>
              </v:textbox>
            </v:shape>
            <v:shape id="Text Box 285" o:spid="_x0000_s1070" type="#_x0000_t202" style="position:absolute;left:24003;top:25146;width:11436;height:5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<v:textbox>
                <w:txbxContent>
                  <w:p w:rsidR="00746542" w:rsidRPr="00FF6498" w:rsidRDefault="00746542" w:rsidP="006854F7">
                    <w:pPr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Методические</w:t>
                    </w:r>
                  </w:p>
                  <w:p w:rsidR="00746542" w:rsidRPr="00FF6498" w:rsidRDefault="00746542" w:rsidP="006854F7">
                    <w:pPr>
                      <w:rPr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объединения</w:t>
                    </w:r>
                  </w:p>
                </w:txbxContent>
              </v:textbox>
            </v:shape>
            <v:line id="Line 286" o:spid="_x0000_s1071" style="position:absolute;flip:x;visibility:visible;mso-wrap-style:square" from="36582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csRcYAAADcAAAADwAAAGRycy9kb3ducmV2LnhtbESPzWvCQBDF7wX/h2WEXoJuVPAjdRX7&#10;IQilB6OHHofsNAnNzobsVNP/visIPT7evN+bt972rlEX6kLt2cBknIIiLrytuTRwPu1HS1BBkC02&#10;nsnALwXYbgYPa8ysv/KRLrmUKkI4ZGigEmkzrUNRkcMw9i1x9L5851Ci7EptO7xGuGv0NE3n2mHN&#10;saHCll4qKr7zHxff2H/w62yWPDudJCt6+5T3VIsxj8N+9wRKqJf/43v6YA1MFyu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nLEXGAAAA3AAAAA8AAAAAAAAA&#10;AAAAAAAAoQIAAGRycy9kb3ducmV2LnhtbFBLBQYAAAAABAAEAPkAAACUAwAAAAA=&#10;">
              <v:stroke endarrow="block"/>
            </v:line>
            <v:shape id="Text Box 287" o:spid="_x0000_s1072" type="#_x0000_t202" style="position:absolute;left:48006;top:33147;width:11410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<v:textbox>
                <w:txbxContent>
                  <w:p w:rsidR="00746542" w:rsidRPr="00924D84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Родительские</w:t>
                    </w:r>
                  </w:p>
                  <w:p w:rsidR="00746542" w:rsidRPr="00924D84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комитеты</w:t>
                    </w:r>
                  </w:p>
                  <w:p w:rsidR="00746542" w:rsidRPr="00924D84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классов</w:t>
                    </w:r>
                  </w:p>
                </w:txbxContent>
              </v:textbox>
            </v:shape>
            <v:line id="Line 288" o:spid="_x0000_s1073" style="position:absolute;visibility:visible;mso-wrap-style:square" from="51435,13716" to="51435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X98UAAADcAAAADwAAAGRycy9kb3ducmV2LnhtbESPS2vDMBCE74X8B7GB3BrZOeThRAmh&#10;ptBDW8iDnrfWxjKxVsZSHfXfV4VAjsPMfMNsdtG2YqDeN44V5NMMBHHldMO1gvPp9XkJwgdkja1j&#10;UvBLHnbb0dMGC+1ufKDhGGqRIOwLVGBC6AopfWXIop+6jjh5F9dbDEn2tdQ93hLctnKWZXNpseG0&#10;YLCjF0PV9fhjFSxMeZALWb6fPsuhyVfxI359r5SajON+DSJQDI/wvf2mFcyWOfyfS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sX98UAAADcAAAADwAAAAAAAAAA&#10;AAAAAAChAgAAZHJzL2Rvd25yZXYueG1sUEsFBgAAAAAEAAQA+QAAAJMDAAAAAA==&#10;">
              <v:stroke endarrow="block"/>
            </v:line>
            <v:line id="Line 289" o:spid="_x0000_s1074" style="position:absolute;visibility:visible;mso-wrap-style:square" from="51435,22860" to="51441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<v:stroke endarrow="block"/>
            </v:line>
            <v:line id="Line 290" o:spid="_x0000_s1075" style="position:absolute;visibility:visible;mso-wrap-style:square" from="51435,30861" to="51435,3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sG8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sG8UAAADcAAAADwAAAAAAAAAA&#10;AAAAAAChAgAAZHJzL2Rvd25yZXYueG1sUEsFBgAAAAAEAAQA+QAAAJMDAAAAAA==&#10;">
              <v:stroke endarrow="block"/>
            </v:line>
            <v:shape id="Text Box 291" o:spid="_x0000_s1076" type="#_x0000_t202" style="position:absolute;left:48006;top:25146;width:1143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<v:textbox>
                <w:txbxContent>
                  <w:p w:rsidR="00746542" w:rsidRPr="00FF6498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Родительские</w:t>
                    </w:r>
                  </w:p>
                  <w:p w:rsidR="00746542" w:rsidRPr="00FF6498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классные</w:t>
                    </w:r>
                  </w:p>
                  <w:p w:rsidR="00746542" w:rsidRPr="00FF6498" w:rsidRDefault="00746542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собрания</w:t>
                    </w:r>
                  </w:p>
                  <w:p w:rsidR="00746542" w:rsidRDefault="00746542" w:rsidP="006854F7">
                    <w:pPr>
                      <w:jc w:val="center"/>
                    </w:pPr>
                  </w:p>
                </w:txbxContent>
              </v:textbox>
            </v:shape>
            <v:shape id="Text Box 292" o:spid="_x0000_s1077" type="#_x0000_t202" style="position:absolute;left:37719;top:24003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<v:textbox>
                <w:txbxContent>
                  <w:p w:rsidR="00746542" w:rsidRPr="00924D84" w:rsidRDefault="00746542" w:rsidP="006854F7">
                    <w:pPr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Главный совет школьной корпорации «ПЯТЁРКА»</w:t>
                    </w:r>
                  </w:p>
                  <w:p w:rsidR="00746542" w:rsidRDefault="00746542" w:rsidP="006854F7"/>
                </w:txbxContent>
              </v:textbox>
            </v:shape>
            <v:line id="Line 293" o:spid="_x0000_s1078" style="position:absolute;flip:x;visibility:visible;mso-wrap-style:square" from="29718,22860" to="34290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3IEMUAAADcAAAADwAAAGRycy9kb3ducmV2LnhtbESPQWvCQBCF74X+h2UKXoJuqiA2uhGt&#10;CkLpodaDxyE7TUKzsyE7xvTfd4VCj48373vzVuvBNaqnLtSeDTxPUlDEhbc1lwbOn4fxAlQQZIuN&#10;ZzLwQwHW+ePDCjPrb/xB/UlKFSEcMjRQibSZ1qGoyGGY+JY4el++cyhRdqW2Hd4i3DV6mqZz7bDm&#10;2FBhS68VFd+nq4tvHN55N5slW6eT5IX2F3lLtRgzeho2S1BCg/wf/6WP1sB0MY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3IEMUAAADcAAAADwAAAAAAAAAA&#10;AAAAAAChAgAAZHJzL2Rvd25yZXYueG1sUEsFBgAAAAAEAAQA+QAAAJMDAAAAAA==&#10;">
              <v:stroke endarrow="block"/>
            </v:line>
            <v:line id="Line 294" o:spid="_x0000_s1079" style="position:absolute;flip:x;visibility:visible;mso-wrap-style:square" from="41148,13716" to="50292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ti8UAAADcAAAADwAAAGRycy9kb3ducmV2LnhtbESPT2vCQBDF70K/wzIFL6FuqtDa6Cr1&#10;HxTEQ20PHofsmASzsyE7avz2bqHg8fHm/d686bxztbpQGyrPBl4HKSji3NuKCwO/P5uXMaggyBZr&#10;z2TgRgHms6feFDPrr/xNl70UKkI4ZGigFGkyrUNeksMw8A1x9I6+dShRtoW2LV4j3NV6mKZv2mHF&#10;saHEhpYl5af92cU3NjtejUbJwukk+aD1QbapFmP6z93nBJRQJ4/j//SXNTAcv8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Fti8UAAADcAAAADwAAAAAAAAAA&#10;AAAAAAChAgAAZHJzL2Rvd25yZXYueG1sUEsFBgAAAAAEAAQA+QAAAJMDAAAAAA==&#10;">
              <v:stroke endarrow="block"/>
            </v:line>
            <w10:wrap type="none"/>
            <w10:anchorlock/>
          </v:group>
        </w:pict>
      </w:r>
    </w:p>
    <w:p w:rsidR="00830E7E" w:rsidRDefault="00830E7E" w:rsidP="00EB5E61">
      <w:pPr>
        <w:pStyle w:val="af0"/>
        <w:ind w:firstLine="709"/>
        <w:jc w:val="both"/>
      </w:pPr>
    </w:p>
    <w:p w:rsidR="001843E3" w:rsidRPr="008F54A0" w:rsidRDefault="001843E3" w:rsidP="00EB5E61">
      <w:pPr>
        <w:pStyle w:val="af0"/>
        <w:ind w:firstLine="709"/>
        <w:jc w:val="both"/>
      </w:pPr>
      <w:r w:rsidRPr="008F54A0">
        <w:t>Управляющий совет</w:t>
      </w:r>
      <w:r w:rsidR="00DF37F7">
        <w:t xml:space="preserve"> –</w:t>
      </w:r>
      <w:r w:rsidRPr="008F54A0">
        <w:t xml:space="preserve"> основная форма государственно - общественного управления.</w:t>
      </w:r>
    </w:p>
    <w:p w:rsidR="00CE080C" w:rsidRPr="00EB5E61" w:rsidRDefault="00CE080C" w:rsidP="00EB5E61">
      <w:pPr>
        <w:pStyle w:val="af0"/>
        <w:ind w:firstLine="709"/>
        <w:jc w:val="both"/>
      </w:pPr>
      <w:r w:rsidRPr="008F54A0">
        <w:t>Управленческие решения педагогов принимаются коллегиально на педагогических советах, совещаниях при директоре, административных совещаниях, методических советах и методических объединениях учи</w:t>
      </w:r>
      <w:r w:rsidR="001843E3" w:rsidRPr="008F54A0">
        <w:t>телей на демократической основе.</w:t>
      </w:r>
    </w:p>
    <w:p w:rsidR="00CE756A" w:rsidRPr="008F54A0" w:rsidRDefault="001843E3" w:rsidP="00EB5E61">
      <w:pPr>
        <w:pStyle w:val="af0"/>
        <w:ind w:firstLine="709"/>
        <w:jc w:val="both"/>
      </w:pPr>
      <w:r w:rsidRPr="008F54A0">
        <w:t>Участие родительской общественности в жизни школы осуществляется через родительские комитеты и собрания.</w:t>
      </w:r>
    </w:p>
    <w:p w:rsidR="001843E3" w:rsidRPr="00EB5E61" w:rsidRDefault="001843E3" w:rsidP="00EB5E61">
      <w:pPr>
        <w:pStyle w:val="af0"/>
        <w:ind w:firstLine="709"/>
        <w:jc w:val="both"/>
      </w:pPr>
      <w:r w:rsidRPr="00EB5E61">
        <w:t>Государственно - общественная структура управления школой обеспечивает:</w:t>
      </w:r>
    </w:p>
    <w:p w:rsidR="001843E3" w:rsidRPr="008F54A0" w:rsidRDefault="001843E3" w:rsidP="00EB5E61">
      <w:pPr>
        <w:pStyle w:val="af0"/>
        <w:ind w:firstLine="709"/>
        <w:jc w:val="both"/>
      </w:pPr>
      <w:r w:rsidRPr="008F54A0">
        <w:lastRenderedPageBreak/>
        <w:t>1. Вовлечение в управление всех участников образовательн</w:t>
      </w:r>
      <w:r w:rsidR="002255F2" w:rsidRPr="008F54A0">
        <w:t xml:space="preserve">ых отношений </w:t>
      </w:r>
      <w:r w:rsidRPr="008F54A0">
        <w:t>и соблюдение их прав.</w:t>
      </w:r>
    </w:p>
    <w:p w:rsidR="001843E3" w:rsidRPr="008F54A0" w:rsidRDefault="001843E3" w:rsidP="00EB5E61">
      <w:pPr>
        <w:pStyle w:val="af0"/>
        <w:ind w:firstLine="709"/>
        <w:jc w:val="both"/>
      </w:pPr>
      <w:r w:rsidRPr="008F54A0">
        <w:t>2. Обеспечение демократичности школьного уклада.</w:t>
      </w:r>
    </w:p>
    <w:p w:rsidR="001843E3" w:rsidRPr="008F54A0" w:rsidRDefault="00ED332A" w:rsidP="00EB5E61">
      <w:pPr>
        <w:pStyle w:val="af0"/>
        <w:ind w:firstLine="709"/>
        <w:jc w:val="both"/>
      </w:pPr>
      <w:r>
        <w:t xml:space="preserve">3. Информированность </w:t>
      </w:r>
      <w:r w:rsidR="0099666A">
        <w:t>об</w:t>
      </w:r>
      <w:r w:rsidR="001843E3" w:rsidRPr="008F54A0">
        <w:t>уча</w:t>
      </w:r>
      <w:r w:rsidR="0099666A">
        <w:t>ю</w:t>
      </w:r>
      <w:r w:rsidR="001843E3" w:rsidRPr="008F54A0">
        <w:t>щихся, родителей, представителей общественности и органов местного самоуправления о деятельности школы.</w:t>
      </w:r>
    </w:p>
    <w:p w:rsidR="005D059B" w:rsidRPr="008F54A0" w:rsidRDefault="005D059B" w:rsidP="00EB5E61">
      <w:pPr>
        <w:pStyle w:val="af0"/>
        <w:ind w:firstLine="709"/>
        <w:jc w:val="both"/>
      </w:pPr>
      <w:r w:rsidRPr="008F54A0">
        <w:t>В школе действуют органы школьного ученического самоуправления школьная корпорация «Пятёрка».</w:t>
      </w:r>
    </w:p>
    <w:p w:rsidR="005D059B" w:rsidRPr="008F54A0" w:rsidRDefault="005D059B" w:rsidP="00EB5E61">
      <w:pPr>
        <w:pStyle w:val="af0"/>
        <w:ind w:firstLine="709"/>
        <w:jc w:val="both"/>
      </w:pPr>
      <w:r w:rsidRPr="00EB5E61">
        <w:t>Цель:</w:t>
      </w:r>
      <w:r w:rsidRPr="008F54A0">
        <w:t xml:space="preserve"> совершенствование школьной системы самоуправления с целью создания условий для формирования социальных компетенций </w:t>
      </w:r>
      <w:r w:rsidR="0099666A">
        <w:t>об</w:t>
      </w:r>
      <w:r w:rsidRPr="008F54A0">
        <w:t>уча</w:t>
      </w:r>
      <w:r w:rsidR="0099666A">
        <w:t>ю</w:t>
      </w:r>
      <w:r w:rsidRPr="008F54A0">
        <w:t>щихся.</w:t>
      </w:r>
    </w:p>
    <w:p w:rsidR="005D059B" w:rsidRPr="008F54A0" w:rsidRDefault="005D059B" w:rsidP="00EB5E61">
      <w:pPr>
        <w:pStyle w:val="af0"/>
        <w:ind w:firstLine="709"/>
        <w:jc w:val="both"/>
      </w:pPr>
      <w:r w:rsidRPr="008F54A0">
        <w:t>В компетенцию органов самоуправления входят: организация жизни детского коллектива, общешкольных традиционных праздников, планирование работы, анализ проведённых мероприятий.</w:t>
      </w:r>
    </w:p>
    <w:p w:rsidR="005D059B" w:rsidRPr="00EB5E61" w:rsidRDefault="005D059B" w:rsidP="00EB5E61">
      <w:pPr>
        <w:pStyle w:val="af0"/>
        <w:ind w:firstLine="709"/>
        <w:jc w:val="both"/>
      </w:pPr>
      <w:r w:rsidRPr="008F54A0">
        <w:t xml:space="preserve">Сложившаяся система самоуправления воспитывает у </w:t>
      </w:r>
      <w:proofErr w:type="gramStart"/>
      <w:r w:rsidR="0099666A">
        <w:t>об</w:t>
      </w:r>
      <w:r w:rsidRPr="008F54A0">
        <w:t>уча</w:t>
      </w:r>
      <w:r w:rsidR="0099666A">
        <w:t>ю</w:t>
      </w:r>
      <w:r w:rsidRPr="008F54A0">
        <w:t>щихся</w:t>
      </w:r>
      <w:proofErr w:type="gramEnd"/>
      <w:r w:rsidRPr="008F54A0">
        <w:t xml:space="preserve"> активную жизненную позицию. Школьные активисты являются лидерами всех школьных дел, творческих конкурсов, спортивных соревнований, участниками мероприятий</w:t>
      </w:r>
      <w:r w:rsidR="008A128F">
        <w:t xml:space="preserve"> муниципального уровня</w:t>
      </w:r>
      <w:r w:rsidRPr="008F54A0">
        <w:t xml:space="preserve">. </w:t>
      </w:r>
    </w:p>
    <w:p w:rsidR="00DF37F7" w:rsidRDefault="00DF37F7" w:rsidP="000822F1">
      <w:pPr>
        <w:jc w:val="center"/>
        <w:rPr>
          <w:b/>
        </w:rPr>
      </w:pPr>
    </w:p>
    <w:p w:rsidR="00CE756A" w:rsidRPr="008F54A0" w:rsidRDefault="00CE756A" w:rsidP="000822F1">
      <w:pPr>
        <w:jc w:val="center"/>
        <w:rPr>
          <w:b/>
        </w:rPr>
      </w:pPr>
      <w:r w:rsidRPr="008F54A0">
        <w:rPr>
          <w:b/>
        </w:rPr>
        <w:t>Структура</w:t>
      </w:r>
    </w:p>
    <w:p w:rsidR="00CE756A" w:rsidRPr="008F54A0" w:rsidRDefault="00CE756A" w:rsidP="000822F1">
      <w:pPr>
        <w:jc w:val="center"/>
        <w:rPr>
          <w:b/>
        </w:rPr>
      </w:pPr>
      <w:r w:rsidRPr="008F54A0">
        <w:rPr>
          <w:b/>
        </w:rPr>
        <w:t>школьного учениче</w:t>
      </w:r>
      <w:r w:rsidR="00657B17">
        <w:rPr>
          <w:b/>
        </w:rPr>
        <w:t>ского самоуправления Корпорации</w:t>
      </w:r>
      <w:r w:rsidRPr="008F54A0">
        <w:rPr>
          <w:b/>
        </w:rPr>
        <w:t xml:space="preserve"> «Пятёрка»</w:t>
      </w:r>
    </w:p>
    <w:p w:rsidR="00CE756A" w:rsidRPr="008F54A0" w:rsidRDefault="003D2F69" w:rsidP="000822F1">
      <w:pPr>
        <w:jc w:val="both"/>
        <w:rPr>
          <w:b/>
        </w:rPr>
      </w:pPr>
      <w:r>
        <w:rPr>
          <w:b/>
          <w:noProof/>
        </w:rPr>
        <w:pict>
          <v:roundrect id="AutoShape 571" o:spid="_x0000_s1080" style="position:absolute;left:0;text-align:left;margin-left:110.7pt;margin-top:6.95pt;width:271.5pt;height:71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proofErr w:type="gramStart"/>
                  <w:r w:rsidRPr="002815BE">
                    <w:rPr>
                      <w:b/>
                    </w:rPr>
                    <w:t>Президент</w:t>
                  </w:r>
                  <w:r w:rsidRPr="00C3720D">
                    <w:rPr>
                      <w:color w:val="3333FF"/>
                    </w:rPr>
                    <w:t xml:space="preserve"> школьной корпорации «Пятёрка» (избирается на Главном Совете школьной корпорации из числа топ-менеджеров, возглавляет Главный Совет школьной корпорации</w:t>
                  </w:r>
                  <w:proofErr w:type="gramEnd"/>
                </w:p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</w:p>
              </w:txbxContent>
            </v:textbox>
          </v:roundrect>
        </w:pict>
      </w:r>
    </w:p>
    <w:p w:rsidR="00CE756A" w:rsidRPr="008F54A0" w:rsidRDefault="003D2F69" w:rsidP="000822F1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73" o:spid="_x0000_s1123" type="#_x0000_t32" style="position:absolute;left:0;text-align:left;margin-left:184.3pt;margin-top:64.25pt;width:.05pt;height:12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" strokeweight="2.25pt">
            <v:stroke endarrow="block"/>
          </v:shape>
        </w:pict>
      </w:r>
      <w:r>
        <w:rPr>
          <w:noProof/>
        </w:rPr>
        <w:pict>
          <v:shape id="AutoShape 574" o:spid="_x0000_s1122" type="#_x0000_t32" style="position:absolute;left:0;text-align:left;margin-left:227.7pt;margin-top:115.4pt;width:19.5pt;height:0;flip:x;z-index: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" strokeweight="2.25pt">
            <v:stroke endarrow="block"/>
          </v:shape>
        </w:pict>
      </w:r>
      <w:r>
        <w:rPr>
          <w:noProof/>
        </w:rPr>
        <w:pict>
          <v:shape id="AutoShape 575" o:spid="_x0000_s1121" type="#_x0000_t32" style="position:absolute;left:0;text-align:left;margin-left:283.9pt;margin-top:159.5pt;width:.05pt;height:12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" strokeweight="2.25pt">
            <v:stroke endarrow="block"/>
          </v:shape>
        </w:pict>
      </w: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3D2F69" w:rsidP="000822F1">
      <w:pPr>
        <w:jc w:val="both"/>
      </w:pPr>
      <w:r>
        <w:rPr>
          <w:noProof/>
        </w:rPr>
        <w:pict>
          <v:roundrect id="AutoShape 581" o:spid="_x0000_s1081" style="position:absolute;left:0;text-align:left;margin-left:1.4pt;margin-top:7.25pt;width:226.3pt;height:102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" fillcolor="#9bbb59 [3206]" strokecolor="#f2f2f2 [3041]" strokeweight="3pt">
            <v:shadow on="t" color="#4e6128 [1606]" opacity=".5" offset="1pt"/>
            <v:textbox>
              <w:txbxContent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2815BE">
                    <w:rPr>
                      <w:b/>
                    </w:rPr>
                    <w:t>Топ-менедже</w:t>
                  </w:r>
                  <w:proofErr w:type="gramStart"/>
                  <w:r w:rsidRPr="002815BE">
                    <w:rPr>
                      <w:b/>
                    </w:rPr>
                    <w:t>р</w:t>
                  </w:r>
                  <w:r w:rsidRPr="00C3720D">
                    <w:rPr>
                      <w:color w:val="3333FF"/>
                    </w:rPr>
                    <w:t>(</w:t>
                  </w:r>
                  <w:proofErr w:type="gramEnd"/>
                  <w:r w:rsidRPr="00C3720D">
                    <w:rPr>
                      <w:color w:val="3333FF"/>
                    </w:rPr>
                    <w:t>заместитель).</w:t>
                  </w:r>
                </w:p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Избирается на Главном Совете школьной корпорации из числа менеджеров по развитию. Является руководителем фирмы, входит в Главный Совет</w:t>
                  </w:r>
                </w:p>
                <w:p w:rsidR="00746542" w:rsidRPr="00B71AAB" w:rsidRDefault="00746542" w:rsidP="00CE756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580" o:spid="_x0000_s1082" style="position:absolute;left:0;text-align:left;margin-left:247.2pt;margin-top:7.25pt;width:236.25pt;height:75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2815BE">
                    <w:rPr>
                      <w:b/>
                    </w:rPr>
                    <w:t>Менеджер по развитию.</w:t>
                  </w:r>
                  <w:r>
                    <w:rPr>
                      <w:b/>
                    </w:rPr>
                    <w:t xml:space="preserve"> </w:t>
                  </w:r>
                  <w:r w:rsidRPr="00C3720D">
                    <w:rPr>
                      <w:color w:val="3333FF"/>
                    </w:rPr>
                    <w:t>Избирается на Совете менеджеров филиала из числа самых активных учащихся. Руководитель Совета менеджеров.</w:t>
                  </w:r>
                </w:p>
                <w:p w:rsidR="00746542" w:rsidRPr="00CE756A" w:rsidRDefault="00746542" w:rsidP="00CE756A"/>
              </w:txbxContent>
            </v:textbox>
          </v:roundrect>
        </w:pict>
      </w: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tabs>
          <w:tab w:val="left" w:pos="8355"/>
        </w:tabs>
        <w:jc w:val="both"/>
      </w:pPr>
      <w:r w:rsidRPr="008F54A0">
        <w:tab/>
      </w: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3D2F69" w:rsidP="000822F1">
      <w:pPr>
        <w:tabs>
          <w:tab w:val="left" w:pos="8355"/>
        </w:tabs>
        <w:jc w:val="both"/>
      </w:pPr>
      <w:r>
        <w:rPr>
          <w:noProof/>
        </w:rPr>
        <w:pict>
          <v:roundrect id="AutoShape 579" o:spid="_x0000_s1083" style="position:absolute;left:0;text-align:left;margin-left:128.6pt;margin-top:.35pt;width:252pt;height:74.25pt;z-index:251650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" fillcolor="#9bbb59 [3206]" strokecolor="#f2f2f2 [3041]" strokeweight="3pt">
            <v:shadow on="t" color="#4e6128 [1606]" opacity=".5" offset="1pt"/>
            <v:textbox style="mso-next-textbox:#AutoShape 579">
              <w:txbxContent>
                <w:p w:rsidR="00746542" w:rsidRPr="002815BE" w:rsidRDefault="00746542" w:rsidP="00C63687">
                  <w:pPr>
                    <w:jc w:val="center"/>
                  </w:pPr>
                  <w:r w:rsidRPr="002815BE">
                    <w:rPr>
                      <w:b/>
                    </w:rPr>
                    <w:t>Менеджер фирмы</w:t>
                  </w:r>
                </w:p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Менеджер классного филиала (объединения). Входит в руководящий состав фирмы.</w:t>
                  </w:r>
                </w:p>
                <w:p w:rsidR="00746542" w:rsidRPr="00B71AAB" w:rsidRDefault="00746542" w:rsidP="00CE756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080C" w:rsidRPr="008F54A0" w:rsidRDefault="00CE080C" w:rsidP="000822F1">
      <w:pPr>
        <w:ind w:firstLine="708"/>
        <w:jc w:val="both"/>
      </w:pPr>
    </w:p>
    <w:p w:rsidR="00CE080C" w:rsidRPr="008F54A0" w:rsidRDefault="003D2F69" w:rsidP="000822F1">
      <w:pPr>
        <w:ind w:firstLine="708"/>
        <w:jc w:val="both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72" o:spid="_x0000_s1120" type="#_x0000_t34" style="position:absolute;left:0;text-align:left;margin-left:235.65pt;margin-top:21.75pt;width:24.75pt;height:.05pt;rotation:270;z-index:2516433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" adj="2181,-263282400,-259724" strokeweight="2.25pt">
            <v:stroke endarrow="block"/>
          </v:shape>
        </w:pict>
      </w:r>
    </w:p>
    <w:p w:rsidR="00CE756A" w:rsidRPr="008F54A0" w:rsidRDefault="003D2F69" w:rsidP="000822F1">
      <w:pPr>
        <w:ind w:firstLine="708"/>
        <w:jc w:val="both"/>
      </w:pPr>
      <w:r>
        <w:rPr>
          <w:noProof/>
        </w:rPr>
        <w:pict>
          <v:roundrect id="AutoShape 577" o:spid="_x0000_s1084" style="position:absolute;left:0;text-align:left;margin-left:135.1pt;margin-top:8.65pt;width:248.8pt;height:71.9pt;z-index:25164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" fillcolor="#9bbb59 [3206]" strokecolor="#f2f2f2 [3041]" strokeweight="3pt">
            <v:shadow on="t" color="#4e6128 [1606]" opacity=".5" offset="1pt"/>
            <v:textbox>
              <w:txbxContent>
                <w:p w:rsidR="00746542" w:rsidRPr="002815BE" w:rsidRDefault="00746542" w:rsidP="00B47B1D">
                  <w:pPr>
                    <w:jc w:val="center"/>
                  </w:pPr>
                  <w:r w:rsidRPr="002815BE">
                    <w:rPr>
                      <w:b/>
                    </w:rPr>
                    <w:t>Менеджер филиала</w:t>
                  </w:r>
                </w:p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Из числа стажёров, лидирующих в определённом направлении. Входит в состав Совета менеджеров филиала.</w:t>
                  </w:r>
                </w:p>
              </w:txbxContent>
            </v:textbox>
          </v:roundrect>
        </w:pict>
      </w: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3D2F69" w:rsidP="000822F1">
      <w:pPr>
        <w:ind w:firstLine="708"/>
        <w:jc w:val="both"/>
      </w:pPr>
      <w:r>
        <w:rPr>
          <w:noProof/>
        </w:rPr>
        <w:pict>
          <v:shape id="AutoShape 576" o:spid="_x0000_s1119" type="#_x0000_t34" style="position:absolute;left:0;text-align:left;margin-left:237.65pt;margin-top:23.95pt;width:21pt;height:.05pt;rotation:270;z-index:251647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" adj=",-303091200,-306206" strokeweight="2.25pt">
            <v:stroke endarrow="block"/>
          </v:shape>
        </w:pict>
      </w:r>
    </w:p>
    <w:p w:rsidR="00CE756A" w:rsidRPr="008F54A0" w:rsidRDefault="00CE756A" w:rsidP="000822F1">
      <w:pPr>
        <w:ind w:firstLine="708"/>
        <w:jc w:val="both"/>
      </w:pPr>
    </w:p>
    <w:p w:rsidR="00E02E02" w:rsidRPr="008F54A0" w:rsidRDefault="003D2F69" w:rsidP="000822F1">
      <w:pPr>
        <w:ind w:firstLine="708"/>
        <w:jc w:val="both"/>
      </w:pPr>
      <w:r>
        <w:rPr>
          <w:noProof/>
        </w:rPr>
        <w:pict>
          <v:roundrect id="AutoShape 578" o:spid="_x0000_s1085" style="position:absolute;left:0;text-align:left;margin-left:142.1pt;margin-top:6.15pt;width:234.75pt;height:57pt;z-index: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" fillcolor="#9bbb59 [3206]" strokecolor="#f2f2f2 [3041]" strokeweight="3pt">
            <v:shadow on="t" color="#4e6128 [1606]" opacity=".5" offset="1pt"/>
            <v:textbox>
              <w:txbxContent>
                <w:p w:rsidR="00746542" w:rsidRPr="002815BE" w:rsidRDefault="00746542" w:rsidP="00B47B1D">
                  <w:pPr>
                    <w:jc w:val="center"/>
                  </w:pPr>
                  <w:r w:rsidRPr="002815BE">
                    <w:rPr>
                      <w:b/>
                    </w:rPr>
                    <w:t>Стажёр</w:t>
                  </w:r>
                </w:p>
                <w:p w:rsidR="00746542" w:rsidRPr="00C3720D" w:rsidRDefault="00746542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Работает в системе выбранного филиала на классном уровне</w:t>
                  </w:r>
                </w:p>
              </w:txbxContent>
            </v:textbox>
          </v:roundrect>
        </w:pict>
      </w:r>
    </w:p>
    <w:p w:rsidR="00E02E02" w:rsidRPr="008F54A0" w:rsidRDefault="00E02E02" w:rsidP="000822F1">
      <w:pPr>
        <w:ind w:firstLine="708"/>
        <w:jc w:val="both"/>
      </w:pPr>
    </w:p>
    <w:p w:rsidR="00E02E02" w:rsidRPr="008F54A0" w:rsidRDefault="00E02E02" w:rsidP="000822F1">
      <w:pPr>
        <w:ind w:firstLine="708"/>
        <w:jc w:val="both"/>
      </w:pPr>
    </w:p>
    <w:p w:rsidR="00DA7A8F" w:rsidRDefault="00DA7A8F" w:rsidP="000822F1">
      <w:pPr>
        <w:pStyle w:val="af0"/>
        <w:jc w:val="both"/>
        <w:rPr>
          <w:b/>
        </w:rPr>
      </w:pPr>
    </w:p>
    <w:p w:rsidR="0065071C" w:rsidRPr="00830E7E" w:rsidRDefault="006854F7" w:rsidP="00830E7E">
      <w:pPr>
        <w:pStyle w:val="2"/>
      </w:pPr>
      <w:bookmarkStart w:id="14" w:name="_Toc45097853"/>
      <w:r w:rsidRPr="00830E7E">
        <w:lastRenderedPageBreak/>
        <w:t>3.4.</w:t>
      </w:r>
      <w:r w:rsidR="00FD60BB">
        <w:t xml:space="preserve"> </w:t>
      </w:r>
      <w:r w:rsidR="005D059B" w:rsidRPr="00830E7E">
        <w:t>Информационная открытость</w:t>
      </w:r>
      <w:r w:rsidR="00E139FB">
        <w:t xml:space="preserve"> и</w:t>
      </w:r>
      <w:r w:rsidR="006E34FE">
        <w:t xml:space="preserve"> оснащенность</w:t>
      </w:r>
      <w:r w:rsidR="005D059B" w:rsidRPr="00830E7E">
        <w:t xml:space="preserve"> школы</w:t>
      </w:r>
      <w:bookmarkEnd w:id="14"/>
    </w:p>
    <w:p w:rsidR="006C73A5" w:rsidRDefault="006C73A5" w:rsidP="006C73A5">
      <w:pPr>
        <w:pStyle w:val="af0"/>
        <w:ind w:firstLine="709"/>
        <w:jc w:val="both"/>
      </w:pPr>
      <w:r>
        <w:t xml:space="preserve">Информационное обеспечение образовательной деятельности </w:t>
      </w:r>
      <w:r w:rsidR="00F90C51">
        <w:t xml:space="preserve">осуществляется </w:t>
      </w:r>
      <w:r>
        <w:t>через внедрение электронно-образовательных ресурсов.</w:t>
      </w:r>
    </w:p>
    <w:p w:rsidR="006C73A5" w:rsidRDefault="006C73A5" w:rsidP="006C73A5">
      <w:pPr>
        <w:pStyle w:val="af0"/>
        <w:ind w:firstLine="709"/>
        <w:jc w:val="both"/>
      </w:pPr>
      <w:r>
        <w:t>Школа имеет в оснащении: персональные компьютеры - 1</w:t>
      </w:r>
      <w:r w:rsidR="00A83322">
        <w:t>0</w:t>
      </w:r>
      <w:r w:rsidR="002F7B74">
        <w:t>9</w:t>
      </w:r>
      <w:r>
        <w:t xml:space="preserve"> шт., ноутбуки – </w:t>
      </w:r>
      <w:r w:rsidR="002F7B74">
        <w:t>212</w:t>
      </w:r>
      <w:r>
        <w:t xml:space="preserve"> шт., планшеты – 13 шт. Все компьютеры объединены в локальную сеть с выходом в сеть Интернет, что позволяет обучающимся более эффективно использовать информационные ресурсы и технологии. </w:t>
      </w:r>
    </w:p>
    <w:p w:rsidR="000822F1" w:rsidRPr="008F54A0" w:rsidRDefault="006C73A5" w:rsidP="006C73A5">
      <w:pPr>
        <w:pStyle w:val="af0"/>
        <w:ind w:firstLine="709"/>
        <w:jc w:val="both"/>
      </w:pPr>
      <w:r>
        <w:t xml:space="preserve">В 46 учебных кабинетах установлены комплекты компьютерного мультимедийного оборудования, </w:t>
      </w:r>
      <w:r w:rsidR="00A83322">
        <w:t>включая</w:t>
      </w:r>
      <w:r>
        <w:t xml:space="preserve"> интерактивные доски</w:t>
      </w:r>
      <w:r w:rsidR="00A83322">
        <w:t xml:space="preserve"> и панели</w:t>
      </w:r>
      <w:r>
        <w:t>.</w:t>
      </w:r>
    </w:p>
    <w:p w:rsidR="00ED332A" w:rsidRPr="001E79B0" w:rsidRDefault="00ED332A" w:rsidP="00ED332A">
      <w:pPr>
        <w:pStyle w:val="af0"/>
        <w:ind w:firstLine="709"/>
        <w:jc w:val="both"/>
      </w:pPr>
      <w:r w:rsidRPr="008F54A0">
        <w:t>Школа подключена к сети Интернет по двум оптическим каналам. Один канал предназначен</w:t>
      </w:r>
      <w:r w:rsidR="000B1474">
        <w:t xml:space="preserve"> </w:t>
      </w:r>
      <w:r w:rsidRPr="008F54A0">
        <w:t>для</w:t>
      </w:r>
      <w:r w:rsidR="000B1474">
        <w:t xml:space="preserve"> </w:t>
      </w:r>
      <w:proofErr w:type="gramStart"/>
      <w:r w:rsidRPr="008F54A0">
        <w:t>обучающихся</w:t>
      </w:r>
      <w:proofErr w:type="gramEnd"/>
      <w:r w:rsidRPr="008F54A0">
        <w:t xml:space="preserve"> образовательного процесса, второй </w:t>
      </w:r>
      <w:r>
        <w:t>для административного управления</w:t>
      </w:r>
      <w:r w:rsidRPr="008F54A0">
        <w:t>.</w:t>
      </w:r>
    </w:p>
    <w:p w:rsidR="00ED332A" w:rsidRPr="008F54A0" w:rsidRDefault="00ED332A" w:rsidP="00ED332A">
      <w:pPr>
        <w:pStyle w:val="af0"/>
        <w:ind w:firstLine="709"/>
        <w:jc w:val="both"/>
      </w:pPr>
      <w:r w:rsidRPr="008F54A0">
        <w:t xml:space="preserve">Скорость передачи данных </w:t>
      </w:r>
      <w:r w:rsidR="006C73A5">
        <w:t xml:space="preserve">до </w:t>
      </w:r>
      <w:r w:rsidR="00964E1B" w:rsidRPr="00964E1B">
        <w:t>1</w:t>
      </w:r>
      <w:r w:rsidR="00F53C1B">
        <w:t xml:space="preserve"> </w:t>
      </w:r>
      <w:r w:rsidR="00964E1B">
        <w:t>Г</w:t>
      </w:r>
      <w:r w:rsidRPr="008F54A0">
        <w:t>б/сек по каждому каналу.</w:t>
      </w:r>
    </w:p>
    <w:p w:rsidR="00BC2FA8" w:rsidRPr="008F54A0" w:rsidRDefault="00BC2FA8" w:rsidP="00EB5E61">
      <w:pPr>
        <w:pStyle w:val="af0"/>
        <w:ind w:firstLine="709"/>
        <w:jc w:val="both"/>
      </w:pPr>
      <w:r w:rsidRPr="008F54A0">
        <w:t xml:space="preserve">Основанием для широкого информирования общественности о деятельности школы является государственная политика в области государственно-общественного управления образованием. В школе </w:t>
      </w:r>
      <w:r w:rsidR="00F80B60">
        <w:t>широко используется</w:t>
      </w:r>
      <w:r w:rsidRPr="008F54A0">
        <w:t xml:space="preserve"> сотрудничество с участниками образовательных отношений:</w:t>
      </w:r>
    </w:p>
    <w:p w:rsidR="00BC2FA8" w:rsidRPr="008F54A0" w:rsidRDefault="00F80B60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родительские собрания</w:t>
      </w:r>
      <w:r w:rsidR="00BC2FA8" w:rsidRPr="008F54A0">
        <w:t>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дни открытых дверей;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открытые отчёты;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публичный доклад;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анкетирование, опрос родителей;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участие родителей в традиционных внеклассных мероприятиях;</w:t>
      </w:r>
    </w:p>
    <w:p w:rsidR="00BC2FA8" w:rsidRPr="008F54A0" w:rsidRDefault="00BC2FA8" w:rsidP="00E17B83">
      <w:pPr>
        <w:pStyle w:val="af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 xml:space="preserve">публикация материалов </w:t>
      </w:r>
      <w:r w:rsidR="00F80B60">
        <w:t>на</w:t>
      </w:r>
      <w:r w:rsidRPr="008F54A0">
        <w:t xml:space="preserve"> школ</w:t>
      </w:r>
      <w:r w:rsidR="00F80B60">
        <w:t>ьном</w:t>
      </w:r>
      <w:r w:rsidR="000236D5">
        <w:t xml:space="preserve"> </w:t>
      </w:r>
      <w:r w:rsidR="00F80B60" w:rsidRPr="00F80B60">
        <w:t>сайт</w:t>
      </w:r>
      <w:r w:rsidR="00F80B60">
        <w:t>е</w:t>
      </w:r>
      <w:r w:rsidR="00F80B60" w:rsidRPr="00F80B60">
        <w:t xml:space="preserve"> (</w:t>
      </w:r>
      <w:proofErr w:type="spellStart"/>
      <w:r w:rsidR="00F546B5">
        <w:fldChar w:fldCharType="begin"/>
      </w:r>
      <w:r w:rsidR="00F546B5">
        <w:instrText xml:space="preserve"> HYPERLINK "http://www.school32-nv.ru" </w:instrText>
      </w:r>
      <w:r w:rsidR="00F546B5">
        <w:fldChar w:fldCharType="separate"/>
      </w:r>
      <w:r w:rsidR="00F80B60" w:rsidRPr="00A165F9">
        <w:rPr>
          <w:rStyle w:val="aa"/>
        </w:rPr>
        <w:t>http</w:t>
      </w:r>
      <w:proofErr w:type="spellEnd"/>
      <w:r w:rsidR="00F80B60" w:rsidRPr="00A165F9">
        <w:rPr>
          <w:rStyle w:val="aa"/>
        </w:rPr>
        <w:t>://</w:t>
      </w:r>
      <w:proofErr w:type="spellStart"/>
      <w:r w:rsidR="00F80B60" w:rsidRPr="00A165F9">
        <w:rPr>
          <w:rStyle w:val="aa"/>
        </w:rPr>
        <w:t>www.school32-nv.ru</w:t>
      </w:r>
      <w:proofErr w:type="spellEnd"/>
      <w:r w:rsidR="00F546B5">
        <w:rPr>
          <w:rStyle w:val="aa"/>
        </w:rPr>
        <w:fldChar w:fldCharType="end"/>
      </w:r>
      <w:r w:rsidR="00F80B60" w:rsidRPr="00F80B60">
        <w:t>)</w:t>
      </w:r>
      <w:r w:rsidR="00964E1B" w:rsidRPr="00964E1B">
        <w:t>,</w:t>
      </w:r>
      <w:r w:rsidR="00964E1B">
        <w:t xml:space="preserve"> группе </w:t>
      </w:r>
      <w:proofErr w:type="spellStart"/>
      <w:r w:rsidR="00964E1B">
        <w:rPr>
          <w:lang w:val="en-US"/>
        </w:rPr>
        <w:t>VK</w:t>
      </w:r>
      <w:proofErr w:type="spellEnd"/>
      <w:r w:rsidR="00964E1B" w:rsidRPr="00964E1B">
        <w:t xml:space="preserve"> (</w:t>
      </w:r>
      <w:proofErr w:type="spellStart"/>
      <w:r w:rsidR="00F546B5">
        <w:fldChar w:fldCharType="begin"/>
      </w:r>
      <w:r w:rsidR="00F546B5">
        <w:instrText xml:space="preserve"> HYPERLINK "https://vk.com/club764893" </w:instrText>
      </w:r>
      <w:r w:rsidR="00F546B5">
        <w:fldChar w:fldCharType="separate"/>
      </w:r>
      <w:r w:rsidR="00964E1B">
        <w:rPr>
          <w:rStyle w:val="aa"/>
        </w:rPr>
        <w:t>https</w:t>
      </w:r>
      <w:proofErr w:type="spellEnd"/>
      <w:r w:rsidR="00964E1B">
        <w:rPr>
          <w:rStyle w:val="aa"/>
        </w:rPr>
        <w:t>://</w:t>
      </w:r>
      <w:proofErr w:type="spellStart"/>
      <w:r w:rsidR="00964E1B">
        <w:rPr>
          <w:rStyle w:val="aa"/>
        </w:rPr>
        <w:t>vk.com</w:t>
      </w:r>
      <w:proofErr w:type="spellEnd"/>
      <w:r w:rsidR="00964E1B">
        <w:rPr>
          <w:rStyle w:val="aa"/>
        </w:rPr>
        <w:t>/</w:t>
      </w:r>
      <w:proofErr w:type="spellStart"/>
      <w:r w:rsidR="00964E1B">
        <w:rPr>
          <w:rStyle w:val="aa"/>
        </w:rPr>
        <w:t>club764893</w:t>
      </w:r>
      <w:proofErr w:type="spellEnd"/>
      <w:r w:rsidR="00F546B5">
        <w:rPr>
          <w:rStyle w:val="aa"/>
        </w:rPr>
        <w:fldChar w:fldCharType="end"/>
      </w:r>
      <w:r w:rsidR="00964E1B" w:rsidRPr="00964E1B">
        <w:t xml:space="preserve">) </w:t>
      </w:r>
      <w:r w:rsidR="00964E1B">
        <w:t>и</w:t>
      </w:r>
      <w:r w:rsidRPr="008F54A0">
        <w:t xml:space="preserve"> СМИ;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открытая защита проектно-исследовательских работ</w:t>
      </w:r>
      <w:r w:rsidR="000236D5">
        <w:t xml:space="preserve"> </w:t>
      </w:r>
      <w:r w:rsidR="0065071C" w:rsidRPr="008F54A0">
        <w:t>об</w:t>
      </w:r>
      <w:r w:rsidRPr="008F54A0">
        <w:t>уча</w:t>
      </w:r>
      <w:r w:rsidR="0065071C" w:rsidRPr="008F54A0">
        <w:t>ю</w:t>
      </w:r>
      <w:r w:rsidRPr="008F54A0">
        <w:t>щихся;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организация взаимодействия с социальными партнёрами школы.</w:t>
      </w:r>
    </w:p>
    <w:p w:rsidR="00E02E02" w:rsidRPr="008F54A0" w:rsidRDefault="009D0689" w:rsidP="00EB5E61">
      <w:pPr>
        <w:pStyle w:val="af0"/>
        <w:ind w:firstLine="709"/>
        <w:jc w:val="both"/>
      </w:pPr>
      <w:r w:rsidRPr="008F54A0">
        <w:t>Основой эффективного функционирования информационных узлов школы, является школьная локальная сеть</w:t>
      </w:r>
      <w:r w:rsidR="00602A54">
        <w:t>,</w:t>
      </w:r>
      <w:r w:rsidRPr="008F54A0">
        <w:t xml:space="preserve"> посредством которой осуществляется обмен данными, внутренний документооборот, организация административного управления, а также обеспечивается информационная поддержка научной, методической и преподавательской деятельности учителей и </w:t>
      </w:r>
      <w:r w:rsidR="00DA7A8F" w:rsidRPr="008F54A0">
        <w:t>об</w:t>
      </w:r>
      <w:r w:rsidRPr="008F54A0">
        <w:t>уча</w:t>
      </w:r>
      <w:r w:rsidR="00DA7A8F" w:rsidRPr="008F54A0">
        <w:t>ю</w:t>
      </w:r>
      <w:r w:rsidRPr="008F54A0">
        <w:t xml:space="preserve">щихся. </w:t>
      </w:r>
    </w:p>
    <w:p w:rsidR="00F063A1" w:rsidRDefault="002F4390" w:rsidP="001F2B50">
      <w:pPr>
        <w:pStyle w:val="af0"/>
        <w:ind w:firstLine="709"/>
        <w:jc w:val="both"/>
      </w:pPr>
      <w:r w:rsidRPr="008F54A0">
        <w:t>Ш</w:t>
      </w:r>
      <w:r w:rsidR="00F063A1" w:rsidRPr="008F54A0">
        <w:t xml:space="preserve">кола предоставляет </w:t>
      </w:r>
      <w:r w:rsidR="00BC2FA8" w:rsidRPr="008F54A0">
        <w:t xml:space="preserve">электронные муниципальные </w:t>
      </w:r>
      <w:r w:rsidR="00F063A1" w:rsidRPr="008F54A0">
        <w:t>услуг</w:t>
      </w:r>
      <w:r w:rsidR="00BC2FA8" w:rsidRPr="008F54A0">
        <w:t>и</w:t>
      </w:r>
      <w:r w:rsidR="009D0689" w:rsidRPr="008F54A0">
        <w:t xml:space="preserve">: </w:t>
      </w:r>
      <w:r w:rsidR="00BC2FA8" w:rsidRPr="008F54A0">
        <w:t xml:space="preserve">зачисление в муниципальное образовательное учреждение, </w:t>
      </w:r>
      <w:r w:rsidR="00F063A1" w:rsidRPr="008F54A0">
        <w:t>«Электронный журнал</w:t>
      </w:r>
      <w:r w:rsidR="00E16B33" w:rsidRPr="008F54A0">
        <w:t>»</w:t>
      </w:r>
      <w:r w:rsidR="00F063A1" w:rsidRPr="008F54A0">
        <w:t xml:space="preserve">. </w:t>
      </w:r>
      <w:r w:rsidRPr="008F54A0">
        <w:t>Через э</w:t>
      </w:r>
      <w:r w:rsidR="00F063A1" w:rsidRPr="008F54A0">
        <w:t xml:space="preserve">лектронный журнал родители и </w:t>
      </w:r>
      <w:r w:rsidR="0099666A">
        <w:t>об</w:t>
      </w:r>
      <w:r w:rsidR="008D3345" w:rsidRPr="008F54A0">
        <w:t>уча</w:t>
      </w:r>
      <w:r w:rsidR="0099666A">
        <w:t>ю</w:t>
      </w:r>
      <w:r w:rsidR="008D3345" w:rsidRPr="008F54A0">
        <w:t>щиеся</w:t>
      </w:r>
      <w:r w:rsidR="00F063A1" w:rsidRPr="008F54A0">
        <w:t xml:space="preserve"> могут получать оперативную информацию об успеваемости, распи</w:t>
      </w:r>
      <w:r w:rsidRPr="008F54A0">
        <w:t>сании уроков, домашнем задании.</w:t>
      </w:r>
    </w:p>
    <w:p w:rsidR="001F2B50" w:rsidRPr="001F2B50" w:rsidRDefault="00657B5E" w:rsidP="001F2B50">
      <w:pPr>
        <w:ind w:firstLine="709"/>
        <w:jc w:val="both"/>
        <w:rPr>
          <w:rFonts w:eastAsia="Calibri"/>
          <w:lang w:eastAsia="en-US"/>
        </w:rPr>
      </w:pPr>
      <w:r w:rsidRPr="00657B5E">
        <w:rPr>
          <w:rFonts w:eastAsia="Calibri"/>
          <w:lang w:eastAsia="en-US"/>
        </w:rPr>
        <w:t xml:space="preserve">Требования к оснащенности информационно-коммуникационными ресурсами образовательного процесса определяются следующими нормативными документа: СанПиН 2.2.2/2.4.1340-03, приказа </w:t>
      </w:r>
      <w:proofErr w:type="spellStart"/>
      <w:r w:rsidRPr="00657B5E">
        <w:rPr>
          <w:rFonts w:eastAsia="Calibri"/>
          <w:lang w:eastAsia="en-US"/>
        </w:rPr>
        <w:t>ДОиМП</w:t>
      </w:r>
      <w:proofErr w:type="spellEnd"/>
      <w:r w:rsidRPr="00657B5E">
        <w:rPr>
          <w:rFonts w:eastAsia="Calibri"/>
          <w:lang w:eastAsia="en-US"/>
        </w:rPr>
        <w:t xml:space="preserve"> ХМАО от 21.03.2012 № 266 «Об утверждении примерных требований обеспеченности общеобразовательных учреждений Ханты-Мансийского автономного округа – Югры информационно-коммуникационными ресурсами». </w:t>
      </w:r>
      <w:r w:rsidR="002F7B74" w:rsidRPr="002F7B74">
        <w:rPr>
          <w:rFonts w:eastAsia="Calibri"/>
          <w:lang w:eastAsia="en-US"/>
        </w:rPr>
        <w:t>Общий средний показатель оснащенности общеобразовательной организации оборудованием в соответствии с современными требованиями увеличился на 3,3% по сравнению с 2020 годом и составил 88,5%</w:t>
      </w:r>
      <w:r w:rsidR="00964E1B">
        <w:rPr>
          <w:rFonts w:eastAsia="Calibri"/>
          <w:lang w:eastAsia="en-US"/>
        </w:rPr>
        <w:t>.</w:t>
      </w:r>
    </w:p>
    <w:p w:rsidR="002F7B74" w:rsidRPr="002F7B74" w:rsidRDefault="002F7B74" w:rsidP="002F7B74">
      <w:pPr>
        <w:spacing w:after="160" w:line="259" w:lineRule="auto"/>
        <w:jc w:val="right"/>
        <w:rPr>
          <w:rFonts w:eastAsia="Calibri"/>
          <w:lang w:eastAsia="en-US"/>
        </w:rPr>
      </w:pPr>
      <w:r w:rsidRPr="002F7B74">
        <w:rPr>
          <w:rFonts w:eastAsia="Calibri"/>
          <w:lang w:eastAsia="en-US"/>
        </w:rPr>
        <w:t>Таблица 1</w:t>
      </w:r>
    </w:p>
    <w:p w:rsidR="002F7B74" w:rsidRPr="002F7B74" w:rsidRDefault="002F7B74" w:rsidP="002F7B74">
      <w:pPr>
        <w:ind w:firstLine="709"/>
        <w:jc w:val="center"/>
        <w:rPr>
          <w:rFonts w:eastAsia="Calibri"/>
          <w:lang w:eastAsia="en-US"/>
        </w:rPr>
      </w:pPr>
      <w:r w:rsidRPr="002F7B74">
        <w:rPr>
          <w:rFonts w:eastAsia="Calibri"/>
          <w:lang w:eastAsia="en-US"/>
        </w:rPr>
        <w:t>Средние показатели обеспеченности кабинетов информационно-коммуникационными ресурсами за 2016-2021 г.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35"/>
        <w:gridCol w:w="3067"/>
        <w:gridCol w:w="1131"/>
        <w:gridCol w:w="1059"/>
        <w:gridCol w:w="1139"/>
        <w:gridCol w:w="1160"/>
        <w:gridCol w:w="1035"/>
        <w:gridCol w:w="1013"/>
      </w:tblGrid>
      <w:tr w:rsidR="002F7B74" w:rsidRPr="002F7B74" w:rsidTr="00B12D3E">
        <w:trPr>
          <w:cantSplit/>
          <w:trHeight w:val="20"/>
          <w:tblHeader/>
          <w:jc w:val="center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Тип кабинета</w:t>
            </w:r>
          </w:p>
        </w:tc>
        <w:tc>
          <w:tcPr>
            <w:tcW w:w="61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Средний показатель обеспеченности кабинетов информационно-коммуникационными ресурсами</w:t>
            </w:r>
          </w:p>
        </w:tc>
      </w:tr>
      <w:tr w:rsidR="002F7B74" w:rsidRPr="002F7B74" w:rsidTr="00B12D3E">
        <w:trPr>
          <w:cantSplit/>
          <w:trHeight w:val="20"/>
          <w:tblHeader/>
          <w:jc w:val="center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  <w:lang w:val="en-US"/>
              </w:rPr>
              <w:t>2019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  <w:lang w:val="en-US"/>
              </w:rPr>
              <w:t>2020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</w:tr>
      <w:tr w:rsidR="002F7B74" w:rsidRPr="002F7B74" w:rsidTr="00B12D3E">
        <w:trPr>
          <w:cantSplit/>
          <w:trHeight w:val="20"/>
          <w:tblHeader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  <w:lang w:val="en-US"/>
              </w:rPr>
              <w:t>8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начальных классов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51%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48,2%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3</w:t>
            </w:r>
            <w:r w:rsidRPr="002F7B74">
              <w:rPr>
                <w:color w:val="000000"/>
                <w:sz w:val="16"/>
                <w:szCs w:val="16"/>
              </w:rPr>
              <w:t>,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2</w:t>
            </w:r>
            <w:r w:rsidRPr="002F7B7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55,6%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55,6%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55,6%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физики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85,9%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92,3%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9</w:t>
            </w:r>
            <w:r w:rsidRPr="002F7B74">
              <w:rPr>
                <w:color w:val="000000"/>
                <w:sz w:val="16"/>
                <w:szCs w:val="16"/>
              </w:rPr>
              <w:t>,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0</w:t>
            </w:r>
            <w:r w:rsidRPr="002F7B7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химии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64,8%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87,9%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87,9%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87,9%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биологии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56,5%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90,4%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4</w:t>
            </w:r>
            <w:r w:rsidRPr="002F7B74">
              <w:rPr>
                <w:color w:val="000000"/>
                <w:sz w:val="16"/>
                <w:szCs w:val="16"/>
              </w:rPr>
              <w:t>,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2</w:t>
            </w:r>
            <w:r w:rsidRPr="002F7B7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99,0%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информатики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98,7%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иностранного языка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74,3%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78,6%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78,6%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78,6%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78,6%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78,6%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технологии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56,0%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60,3%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60,3%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60,3%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79,3%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98,3%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географии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58,1%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59,5%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59,5%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истории/обществознания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67%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60,8%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bookmarkStart w:id="15" w:name="OLE_LINK1"/>
            <w:r w:rsidRPr="002F7B74">
              <w:rPr>
                <w:color w:val="000000"/>
                <w:sz w:val="16"/>
                <w:szCs w:val="16"/>
              </w:rPr>
              <w:t>60,8%</w:t>
            </w:r>
            <w:bookmarkEnd w:id="15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60,8%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60,8%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76,9%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математики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69,4%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82,7%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82,7%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82,7%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82,7%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русского языка и литературы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64,2%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75,0%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75,0%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75,0%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  <w:lang w:val="en-US"/>
              </w:rPr>
              <w:t>68</w:t>
            </w:r>
            <w:r w:rsidRPr="002F7B74">
              <w:rPr>
                <w:color w:val="000000"/>
                <w:sz w:val="16"/>
                <w:szCs w:val="16"/>
              </w:rPr>
              <w:t>,</w:t>
            </w:r>
            <w:r w:rsidRPr="002F7B74">
              <w:rPr>
                <w:color w:val="000000"/>
                <w:sz w:val="16"/>
                <w:szCs w:val="16"/>
                <w:lang w:val="en-US"/>
              </w:rPr>
              <w:t>3</w:t>
            </w:r>
            <w:r w:rsidRPr="002F7B7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68,3%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Кабинеты музыки/ИЗО/</w:t>
            </w:r>
            <w:proofErr w:type="spellStart"/>
            <w:r w:rsidRPr="002F7B74">
              <w:rPr>
                <w:color w:val="000000"/>
                <w:sz w:val="16"/>
                <w:szCs w:val="16"/>
              </w:rPr>
              <w:t>МХК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56,5%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59,7%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59,7%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59,7%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71,0%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82,3%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 xml:space="preserve">Кабинеты </w:t>
            </w:r>
            <w:proofErr w:type="spellStart"/>
            <w:r w:rsidRPr="002F7B74">
              <w:rPr>
                <w:color w:val="000000"/>
                <w:sz w:val="16"/>
                <w:szCs w:val="16"/>
              </w:rPr>
              <w:t>ОБЖ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55,1%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57,7%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57,7%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59,7%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  <w:lang w:val="en-US"/>
              </w:rPr>
              <w:t>100</w:t>
            </w:r>
            <w:r w:rsidRPr="002F7B7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B74" w:rsidRPr="002F7B74" w:rsidRDefault="002F7B74" w:rsidP="002F7B74">
            <w:pPr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Кабинет учителя физкультуры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2F7B74">
              <w:rPr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color w:val="000000"/>
                <w:sz w:val="16"/>
                <w:szCs w:val="16"/>
              </w:rPr>
            </w:pPr>
            <w:r w:rsidRPr="002F7B74">
              <w:rPr>
                <w:color w:val="000000"/>
                <w:sz w:val="16"/>
                <w:szCs w:val="16"/>
              </w:rPr>
              <w:t>100,0%</w:t>
            </w:r>
          </w:p>
        </w:tc>
      </w:tr>
      <w:tr w:rsidR="002F7B74" w:rsidRPr="002F7B74" w:rsidTr="00B12D3E">
        <w:trPr>
          <w:cantSplit/>
          <w:trHeight w:val="20"/>
          <w:jc w:val="center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B74" w:rsidRPr="002F7B74" w:rsidRDefault="002F7B74" w:rsidP="002F7B7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F7B74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B74" w:rsidRPr="002F7B74" w:rsidRDefault="002F7B74" w:rsidP="002F7B74">
            <w:pPr>
              <w:rPr>
                <w:bCs/>
                <w:color w:val="000000"/>
                <w:sz w:val="16"/>
                <w:szCs w:val="16"/>
              </w:rPr>
            </w:pPr>
            <w:r w:rsidRPr="002F7B74">
              <w:rPr>
                <w:bCs/>
                <w:color w:val="000000"/>
                <w:sz w:val="16"/>
                <w:szCs w:val="16"/>
              </w:rPr>
              <w:t>Общий средний показатель обеспеченности кабинетов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66,5%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75,1%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7B74">
              <w:rPr>
                <w:b/>
                <w:bCs/>
                <w:color w:val="000000"/>
                <w:sz w:val="16"/>
                <w:szCs w:val="16"/>
              </w:rPr>
              <w:t>7</w:t>
            </w:r>
            <w:r w:rsidRPr="002F7B74">
              <w:rPr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2F7B74">
              <w:rPr>
                <w:b/>
                <w:bCs/>
                <w:color w:val="000000"/>
                <w:sz w:val="16"/>
                <w:szCs w:val="16"/>
              </w:rPr>
              <w:t>,</w:t>
            </w:r>
            <w:r w:rsidRPr="002F7B74">
              <w:rPr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  <w:r w:rsidRPr="002F7B74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F7B74">
              <w:rPr>
                <w:b/>
                <w:color w:val="000000"/>
                <w:sz w:val="16"/>
                <w:szCs w:val="16"/>
              </w:rPr>
              <w:t>79,8%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F7B74">
              <w:rPr>
                <w:b/>
                <w:color w:val="000000"/>
                <w:sz w:val="16"/>
                <w:szCs w:val="16"/>
                <w:lang w:val="en-US"/>
              </w:rPr>
              <w:t>85,1</w:t>
            </w:r>
            <w:r w:rsidRPr="002F7B74">
              <w:rPr>
                <w:b/>
                <w:color w:val="000000"/>
                <w:sz w:val="16"/>
                <w:szCs w:val="16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B74" w:rsidRPr="002F7B74" w:rsidRDefault="002F7B74" w:rsidP="002F7B7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F7B74">
              <w:rPr>
                <w:b/>
                <w:color w:val="000000"/>
                <w:sz w:val="16"/>
                <w:szCs w:val="16"/>
              </w:rPr>
              <w:t>88,5%</w:t>
            </w:r>
          </w:p>
        </w:tc>
      </w:tr>
    </w:tbl>
    <w:p w:rsidR="002F7B74" w:rsidRPr="002F7B74" w:rsidRDefault="002F7B74" w:rsidP="002F7B74">
      <w:pPr>
        <w:spacing w:after="160" w:line="259" w:lineRule="auto"/>
        <w:jc w:val="both"/>
        <w:rPr>
          <w:rFonts w:eastAsia="Calibri"/>
          <w:sz w:val="20"/>
          <w:szCs w:val="20"/>
          <w:lang w:eastAsia="en-US"/>
        </w:rPr>
      </w:pPr>
      <w:r w:rsidRPr="002F7B74">
        <w:rPr>
          <w:rFonts w:eastAsia="Calibri"/>
          <w:b/>
          <w:sz w:val="20"/>
          <w:szCs w:val="20"/>
          <w:lang w:eastAsia="en-US"/>
        </w:rPr>
        <w:t>Примечание:</w:t>
      </w:r>
      <w:r w:rsidRPr="002F7B74">
        <w:rPr>
          <w:rFonts w:eastAsia="Calibri"/>
          <w:sz w:val="20"/>
          <w:szCs w:val="20"/>
          <w:lang w:eastAsia="en-US"/>
        </w:rPr>
        <w:t xml:space="preserve"> кабинет учителя физкультуры учитывается с 2017 г.</w:t>
      </w:r>
    </w:p>
    <w:p w:rsidR="002F7B74" w:rsidRPr="002F7B74" w:rsidRDefault="002F7B74" w:rsidP="002F7B74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2F7B7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E25F38" wp14:editId="2A6BE932">
            <wp:extent cx="6038850" cy="58388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7B74" w:rsidRPr="002F7B74" w:rsidRDefault="002F7B74" w:rsidP="002F7B74">
      <w:pPr>
        <w:spacing w:after="160" w:line="259" w:lineRule="auto"/>
        <w:jc w:val="center"/>
        <w:rPr>
          <w:rFonts w:eastAsia="Calibri"/>
          <w:lang w:eastAsia="en-US"/>
        </w:rPr>
      </w:pPr>
      <w:r w:rsidRPr="002F7B74">
        <w:rPr>
          <w:rFonts w:eastAsia="Calibri"/>
          <w:lang w:eastAsia="en-US"/>
        </w:rPr>
        <w:t>Рисунок 1. Гистограмма изменения средних показателей обеспеченности кабинетов информационно-коммуникационными ресурсами за 2016-2021 г.</w:t>
      </w:r>
    </w:p>
    <w:p w:rsidR="008F7BFA" w:rsidRDefault="008F7BFA" w:rsidP="001F2B50">
      <w:pPr>
        <w:ind w:firstLine="709"/>
        <w:jc w:val="both"/>
        <w:rPr>
          <w:rFonts w:eastAsia="Calibri"/>
          <w:lang w:eastAsia="en-US"/>
        </w:rPr>
      </w:pPr>
    </w:p>
    <w:p w:rsidR="001F2B50" w:rsidRPr="001F2B50" w:rsidRDefault="001F2B50" w:rsidP="001F2B50">
      <w:pPr>
        <w:ind w:firstLine="709"/>
        <w:jc w:val="both"/>
        <w:rPr>
          <w:rFonts w:eastAsia="Calibri"/>
          <w:lang w:eastAsia="en-US"/>
        </w:rPr>
      </w:pPr>
      <w:r w:rsidRPr="001F2B50">
        <w:rPr>
          <w:rFonts w:eastAsia="Calibri"/>
          <w:lang w:eastAsia="en-US"/>
        </w:rPr>
        <w:t>Текущее состояние модели по оснащению общеобразовательной организации минимальными комплектами инновационных средств обучения создает оптимальные условия для при</w:t>
      </w:r>
      <w:r w:rsidR="00A83322">
        <w:rPr>
          <w:rFonts w:eastAsia="Calibri"/>
          <w:lang w:eastAsia="en-US"/>
        </w:rPr>
        <w:t xml:space="preserve">менения </w:t>
      </w:r>
      <w:proofErr w:type="spellStart"/>
      <w:r w:rsidR="00A83322">
        <w:rPr>
          <w:rFonts w:eastAsia="Calibri"/>
          <w:lang w:eastAsia="en-US"/>
        </w:rPr>
        <w:t>ФГОС</w:t>
      </w:r>
      <w:proofErr w:type="spellEnd"/>
      <w:r w:rsidR="00A83322">
        <w:rPr>
          <w:rFonts w:eastAsia="Calibri"/>
          <w:lang w:eastAsia="en-US"/>
        </w:rPr>
        <w:t xml:space="preserve"> (высокий уровень).</w:t>
      </w:r>
    </w:p>
    <w:p w:rsidR="001F2B50" w:rsidRDefault="00A83322" w:rsidP="00A83322">
      <w:pPr>
        <w:ind w:firstLine="709"/>
        <w:jc w:val="both"/>
        <w:rPr>
          <w:rFonts w:eastAsia="Calibri"/>
          <w:lang w:eastAsia="en-US"/>
        </w:rPr>
      </w:pPr>
      <w:r w:rsidRPr="00A83322">
        <w:rPr>
          <w:rFonts w:eastAsia="Calibri"/>
          <w:lang w:eastAsia="en-US"/>
        </w:rPr>
        <w:t xml:space="preserve">Повышение связано с оснащением кабинетов </w:t>
      </w:r>
      <w:proofErr w:type="gramStart"/>
      <w:r w:rsidRPr="00A83322">
        <w:rPr>
          <w:rFonts w:eastAsia="Calibri"/>
          <w:lang w:eastAsia="en-US"/>
        </w:rPr>
        <w:t>документ-камерами</w:t>
      </w:r>
      <w:proofErr w:type="gramEnd"/>
      <w:r>
        <w:rPr>
          <w:rFonts w:eastAsia="Calibri"/>
          <w:lang w:eastAsia="en-US"/>
        </w:rPr>
        <w:t>,</w:t>
      </w:r>
      <w:r w:rsidRPr="00A83322">
        <w:rPr>
          <w:rFonts w:eastAsia="Calibri"/>
          <w:lang w:eastAsia="en-US"/>
        </w:rPr>
        <w:t xml:space="preserve"> цифровыми микроскопами</w:t>
      </w:r>
      <w:r>
        <w:rPr>
          <w:rFonts w:eastAsia="Calibri"/>
          <w:lang w:eastAsia="en-US"/>
        </w:rPr>
        <w:t xml:space="preserve"> и</w:t>
      </w:r>
      <w:r w:rsidRPr="00A83322">
        <w:rPr>
          <w:rFonts w:eastAsia="Calibri"/>
          <w:lang w:eastAsia="en-US"/>
        </w:rPr>
        <w:t xml:space="preserve"> ноу</w:t>
      </w:r>
      <w:r>
        <w:rPr>
          <w:rFonts w:eastAsia="Calibri"/>
          <w:lang w:eastAsia="en-US"/>
        </w:rPr>
        <w:t>т</w:t>
      </w:r>
      <w:r w:rsidRPr="00A83322">
        <w:rPr>
          <w:rFonts w:eastAsia="Calibri"/>
          <w:lang w:eastAsia="en-US"/>
        </w:rPr>
        <w:t xml:space="preserve">буками. Также, можно отметить, что </w:t>
      </w:r>
      <w:r w:rsidR="002F7B74">
        <w:rPr>
          <w:rFonts w:eastAsia="Calibri"/>
          <w:lang w:eastAsia="en-US"/>
        </w:rPr>
        <w:t>двенадцать</w:t>
      </w:r>
      <w:r w:rsidRPr="00A83322">
        <w:rPr>
          <w:rFonts w:eastAsia="Calibri"/>
          <w:lang w:eastAsia="en-US"/>
        </w:rPr>
        <w:t xml:space="preserve"> типов кабинетов имеют высокий уровень оснащения (более 75%) и </w:t>
      </w:r>
      <w:r w:rsidR="002F7B74">
        <w:rPr>
          <w:rFonts w:eastAsia="Calibri"/>
          <w:lang w:eastAsia="en-US"/>
        </w:rPr>
        <w:t>два</w:t>
      </w:r>
      <w:r w:rsidRPr="00A83322">
        <w:rPr>
          <w:rFonts w:eastAsia="Calibri"/>
          <w:lang w:eastAsia="en-US"/>
        </w:rPr>
        <w:t xml:space="preserve"> тип</w:t>
      </w:r>
      <w:r w:rsidR="002F7B74">
        <w:rPr>
          <w:rFonts w:eastAsia="Calibri"/>
          <w:lang w:eastAsia="en-US"/>
        </w:rPr>
        <w:t>а</w:t>
      </w:r>
      <w:r w:rsidRPr="00A83322">
        <w:rPr>
          <w:rFonts w:eastAsia="Calibri"/>
          <w:lang w:eastAsia="en-US"/>
        </w:rPr>
        <w:t xml:space="preserve"> кабинетов имеют базовый уровень оснащения (более 50%).</w:t>
      </w:r>
    </w:p>
    <w:p w:rsidR="00996344" w:rsidRPr="00996344" w:rsidRDefault="00996344" w:rsidP="00996344">
      <w:pPr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="Calibri"/>
          <w:lang w:eastAsia="en-US"/>
        </w:rPr>
        <w:t xml:space="preserve">Целенаправленное использование </w:t>
      </w:r>
      <w:r>
        <w:rPr>
          <w:rFonts w:eastAsia="Calibri"/>
          <w:lang w:eastAsia="en-US"/>
        </w:rPr>
        <w:t>цифровых образовательных ресурсов</w:t>
      </w:r>
      <w:r w:rsidRPr="00996344">
        <w:rPr>
          <w:rFonts w:eastAsia="Calibri"/>
          <w:lang w:eastAsia="en-US"/>
        </w:rPr>
        <w:t xml:space="preserve"> позволяет удовлетворить образовательные потребности обучаемых, ориентировать их на выбор профессий</w:t>
      </w:r>
      <w:r w:rsidR="00A83322">
        <w:rPr>
          <w:rFonts w:eastAsia="Calibri"/>
          <w:lang w:eastAsia="en-US"/>
        </w:rPr>
        <w:t xml:space="preserve"> </w:t>
      </w:r>
      <w:r w:rsidRPr="00996344">
        <w:rPr>
          <w:rFonts w:eastAsia="Calibri"/>
          <w:lang w:eastAsia="en-US"/>
        </w:rPr>
        <w:t>связанных со сферой технического производства.</w:t>
      </w:r>
      <w:r w:rsidR="00A83322">
        <w:rPr>
          <w:rFonts w:eastAsia="Calibri"/>
          <w:lang w:eastAsia="en-US"/>
        </w:rPr>
        <w:t xml:space="preserve"> </w:t>
      </w:r>
      <w:r w:rsidRPr="00996344">
        <w:rPr>
          <w:rFonts w:eastAsia="Calibri"/>
          <w:lang w:eastAsia="en-US"/>
        </w:rPr>
        <w:t xml:space="preserve">В школе </w:t>
      </w:r>
      <w:r w:rsidR="006853DA" w:rsidRPr="006853DA">
        <w:rPr>
          <w:rFonts w:eastAsia="Calibri"/>
          <w:lang w:eastAsia="en-US"/>
        </w:rPr>
        <w:t xml:space="preserve">достаточно развита материально-техническая база для развития научно-технического творчества </w:t>
      </w:r>
      <w:proofErr w:type="gramStart"/>
      <w:r w:rsidR="006853DA" w:rsidRPr="006853DA">
        <w:rPr>
          <w:rFonts w:eastAsia="Calibri"/>
          <w:lang w:eastAsia="en-US"/>
        </w:rPr>
        <w:t>обучающихся</w:t>
      </w:r>
      <w:proofErr w:type="gramEnd"/>
      <w:r w:rsidR="006853DA" w:rsidRPr="006853DA">
        <w:rPr>
          <w:rFonts w:eastAsia="Calibri"/>
          <w:lang w:eastAsia="en-US"/>
        </w:rPr>
        <w:t xml:space="preserve">. </w:t>
      </w:r>
      <w:proofErr w:type="gramStart"/>
      <w:r w:rsidR="002F7B74" w:rsidRPr="002F7B74">
        <w:rPr>
          <w:rFonts w:eastAsia="Calibri"/>
          <w:lang w:eastAsia="en-US"/>
        </w:rPr>
        <w:t xml:space="preserve">В 2016 году учреждение было оснащено современным мобильным компьютерным классом (на базе планшетных ПК), приобретены </w:t>
      </w:r>
      <w:proofErr w:type="spellStart"/>
      <w:r w:rsidR="002F7B74" w:rsidRPr="002F7B74">
        <w:rPr>
          <w:rFonts w:eastAsia="Calibri"/>
          <w:lang w:eastAsia="en-US"/>
        </w:rPr>
        <w:t>Lego</w:t>
      </w:r>
      <w:proofErr w:type="spellEnd"/>
      <w:r w:rsidR="002F7B74" w:rsidRPr="002F7B74">
        <w:rPr>
          <w:rFonts w:eastAsia="Calibri"/>
          <w:lang w:eastAsia="en-US"/>
        </w:rPr>
        <w:t>-конструкторы (</w:t>
      </w:r>
      <w:proofErr w:type="spellStart"/>
      <w:r w:rsidR="002F7B74" w:rsidRPr="002F7B74">
        <w:rPr>
          <w:rFonts w:eastAsia="Calibri"/>
          <w:lang w:eastAsia="en-US"/>
        </w:rPr>
        <w:t>Wedo</w:t>
      </w:r>
      <w:proofErr w:type="spellEnd"/>
      <w:r w:rsidR="002F7B74" w:rsidRPr="002F7B74">
        <w:rPr>
          <w:rFonts w:eastAsia="Calibri"/>
          <w:lang w:eastAsia="en-US"/>
        </w:rPr>
        <w:t xml:space="preserve"> 2.0, </w:t>
      </w:r>
      <w:proofErr w:type="spellStart"/>
      <w:r w:rsidR="002F7B74" w:rsidRPr="002F7B74">
        <w:rPr>
          <w:rFonts w:eastAsia="Calibri"/>
          <w:lang w:eastAsia="en-US"/>
        </w:rPr>
        <w:t>EV3</w:t>
      </w:r>
      <w:proofErr w:type="spellEnd"/>
      <w:r w:rsidR="002F7B74" w:rsidRPr="002F7B74">
        <w:rPr>
          <w:rFonts w:eastAsia="Calibri"/>
          <w:lang w:eastAsia="en-US"/>
        </w:rPr>
        <w:t>).</w:t>
      </w:r>
      <w:proofErr w:type="gramEnd"/>
      <w:r w:rsidR="002F7B74" w:rsidRPr="002F7B74">
        <w:rPr>
          <w:rFonts w:eastAsia="Calibri"/>
          <w:lang w:eastAsia="en-US"/>
        </w:rPr>
        <w:t xml:space="preserve"> В 2017 году закуплены </w:t>
      </w:r>
      <w:proofErr w:type="spellStart"/>
      <w:r w:rsidR="002F7B74" w:rsidRPr="002F7B74">
        <w:rPr>
          <w:rFonts w:eastAsia="Calibri"/>
          <w:lang w:eastAsia="en-US"/>
        </w:rPr>
        <w:t>3D</w:t>
      </w:r>
      <w:proofErr w:type="spellEnd"/>
      <w:r w:rsidR="002F7B74" w:rsidRPr="002F7B74">
        <w:rPr>
          <w:rFonts w:eastAsia="Calibri"/>
          <w:lang w:eastAsia="en-US"/>
        </w:rPr>
        <w:t xml:space="preserve"> принтеры, </w:t>
      </w:r>
      <w:proofErr w:type="spellStart"/>
      <w:r w:rsidR="002F7B74" w:rsidRPr="002F7B74">
        <w:rPr>
          <w:rFonts w:eastAsia="Calibri"/>
          <w:lang w:eastAsia="en-US"/>
        </w:rPr>
        <w:t>3D</w:t>
      </w:r>
      <w:proofErr w:type="spellEnd"/>
      <w:r w:rsidR="002F7B74" w:rsidRPr="002F7B74">
        <w:rPr>
          <w:rFonts w:eastAsia="Calibri"/>
          <w:lang w:eastAsia="en-US"/>
        </w:rPr>
        <w:t xml:space="preserve"> сканер и образовательные наборы на базе </w:t>
      </w:r>
      <w:proofErr w:type="spellStart"/>
      <w:r w:rsidR="002F7B74" w:rsidRPr="002F7B74">
        <w:rPr>
          <w:rFonts w:eastAsia="Calibri"/>
          <w:lang w:eastAsia="en-US"/>
        </w:rPr>
        <w:t>Arduino</w:t>
      </w:r>
      <w:proofErr w:type="spellEnd"/>
      <w:r w:rsidR="002F7B74" w:rsidRPr="002F7B74">
        <w:rPr>
          <w:rFonts w:eastAsia="Calibri"/>
          <w:lang w:eastAsia="en-US"/>
        </w:rPr>
        <w:t xml:space="preserve">. В 2018 приобретены наборы </w:t>
      </w:r>
      <w:proofErr w:type="spellStart"/>
      <w:r w:rsidR="002F7B74" w:rsidRPr="002F7B74">
        <w:rPr>
          <w:rFonts w:eastAsia="Calibri"/>
          <w:lang w:eastAsia="en-US"/>
        </w:rPr>
        <w:t>лего</w:t>
      </w:r>
      <w:proofErr w:type="spellEnd"/>
      <w:r w:rsidR="002F7B74" w:rsidRPr="002F7B74">
        <w:rPr>
          <w:rFonts w:eastAsia="Calibri"/>
          <w:lang w:eastAsia="en-US"/>
        </w:rPr>
        <w:t xml:space="preserve">-техник, цифровые лаборатории для кабинета физики, цифровые микроскопы, обновлено оборудование кабинета технологии. В 2019 году приобретены цифровые лаборатории для кабинетов начальной школы и биологии, образовательные наборы конструкторов </w:t>
      </w:r>
      <w:proofErr w:type="spellStart"/>
      <w:r w:rsidR="002F7B74" w:rsidRPr="002F7B74">
        <w:rPr>
          <w:rFonts w:eastAsia="Calibri"/>
          <w:lang w:eastAsia="en-US"/>
        </w:rPr>
        <w:t>mBot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Ranger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Robot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Kit</w:t>
      </w:r>
      <w:proofErr w:type="spellEnd"/>
      <w:r w:rsidR="002F7B74" w:rsidRPr="002F7B74">
        <w:rPr>
          <w:rFonts w:eastAsia="Calibri"/>
          <w:lang w:eastAsia="en-US"/>
        </w:rPr>
        <w:t xml:space="preserve">, </w:t>
      </w:r>
      <w:proofErr w:type="spellStart"/>
      <w:r w:rsidR="002F7B74" w:rsidRPr="002F7B74">
        <w:rPr>
          <w:rFonts w:eastAsia="Calibri"/>
          <w:lang w:eastAsia="en-US"/>
        </w:rPr>
        <w:t>Makeblock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Airblock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Drone</w:t>
      </w:r>
      <w:proofErr w:type="spellEnd"/>
      <w:r w:rsidR="002F7B74" w:rsidRPr="002F7B74">
        <w:rPr>
          <w:rFonts w:eastAsia="Calibri"/>
          <w:lang w:eastAsia="en-US"/>
        </w:rPr>
        <w:t xml:space="preserve">. В 2020 году наборы робототехнические </w:t>
      </w:r>
      <w:proofErr w:type="spellStart"/>
      <w:r w:rsidR="002F7B74" w:rsidRPr="002F7B74">
        <w:rPr>
          <w:rFonts w:eastAsia="Calibri"/>
          <w:lang w:eastAsia="en-US"/>
        </w:rPr>
        <w:t>LEGO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Education</w:t>
      </w:r>
      <w:proofErr w:type="spellEnd"/>
      <w:r w:rsidR="002F7B74" w:rsidRPr="002F7B74">
        <w:rPr>
          <w:rFonts w:eastAsia="Calibri"/>
          <w:lang w:eastAsia="en-US"/>
        </w:rPr>
        <w:t xml:space="preserve"> </w:t>
      </w:r>
      <w:proofErr w:type="spellStart"/>
      <w:r w:rsidR="002F7B74" w:rsidRPr="002F7B74">
        <w:rPr>
          <w:rFonts w:eastAsia="Calibri"/>
          <w:lang w:eastAsia="en-US"/>
        </w:rPr>
        <w:t>SPIKE</w:t>
      </w:r>
      <w:proofErr w:type="spellEnd"/>
      <w:r w:rsidR="002F7B74" w:rsidRPr="002F7B74">
        <w:rPr>
          <w:rFonts w:eastAsia="Calibri"/>
          <w:lang w:eastAsia="en-US"/>
        </w:rPr>
        <w:t xml:space="preserve">™ </w:t>
      </w:r>
      <w:proofErr w:type="spellStart"/>
      <w:r w:rsidR="002F7B74" w:rsidRPr="002F7B74">
        <w:rPr>
          <w:rFonts w:eastAsia="Calibri"/>
          <w:lang w:eastAsia="en-US"/>
        </w:rPr>
        <w:t>Prime</w:t>
      </w:r>
      <w:proofErr w:type="spellEnd"/>
      <w:r w:rsidR="002F7B74" w:rsidRPr="002F7B74">
        <w:rPr>
          <w:rFonts w:eastAsia="Calibri"/>
          <w:lang w:eastAsia="en-US"/>
        </w:rPr>
        <w:t>.</w:t>
      </w:r>
      <w:r w:rsidR="002F7B74">
        <w:rPr>
          <w:rFonts w:eastAsia="Calibri"/>
          <w:lang w:eastAsia="en-US"/>
        </w:rPr>
        <w:t xml:space="preserve"> </w:t>
      </w:r>
      <w:r w:rsidRPr="00996344">
        <w:rPr>
          <w:rFonts w:eastAsiaTheme="minorHAnsi"/>
          <w:lang w:eastAsia="en-US"/>
        </w:rPr>
        <w:t xml:space="preserve">Также разработана программа внедрения </w:t>
      </w:r>
      <w:r>
        <w:rPr>
          <w:rFonts w:eastAsiaTheme="minorHAnsi"/>
          <w:lang w:eastAsia="en-US"/>
        </w:rPr>
        <w:t xml:space="preserve">образовательной </w:t>
      </w:r>
      <w:r w:rsidRPr="00996344">
        <w:rPr>
          <w:rFonts w:eastAsiaTheme="minorHAnsi"/>
          <w:lang w:eastAsia="en-US"/>
        </w:rPr>
        <w:t>робототехники в образовательное пространство школы.</w:t>
      </w:r>
      <w:r w:rsidR="00A83322">
        <w:rPr>
          <w:rFonts w:eastAsiaTheme="minorHAnsi"/>
          <w:lang w:eastAsia="en-US"/>
        </w:rPr>
        <w:t xml:space="preserve"> </w:t>
      </w:r>
      <w:r w:rsidRPr="00996344">
        <w:rPr>
          <w:rFonts w:eastAsiaTheme="minorHAnsi"/>
          <w:lang w:eastAsia="en-US"/>
        </w:rPr>
        <w:t xml:space="preserve">Введение основ робототехники в урочную и внеурочную деятельность в начальной и основной школе предназначено для того, чтобы сформировать у детей целостное представление о мире техники, устройстве конструкций, механизмов и машин, их месте в окружающем мире. </w:t>
      </w:r>
    </w:p>
    <w:p w:rsidR="00996344" w:rsidRPr="00996344" w:rsidRDefault="00996344" w:rsidP="00996344">
      <w:pPr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Школа должна стать с</w:t>
      </w:r>
      <w:r w:rsidR="00556E1E">
        <w:rPr>
          <w:rFonts w:eastAsiaTheme="minorHAnsi"/>
          <w:lang w:eastAsia="en-US"/>
        </w:rPr>
        <w:t>овременной образовательной средой</w:t>
      </w:r>
      <w:r w:rsidRPr="00996344">
        <w:rPr>
          <w:rFonts w:eastAsiaTheme="minorHAnsi"/>
          <w:lang w:eastAsia="en-US"/>
        </w:rPr>
        <w:t xml:space="preserve"> по формированию начальных навыков инженерного мышления. Для этого реализуется ряд мероприятий:</w:t>
      </w:r>
    </w:p>
    <w:p w:rsidR="00996344" w:rsidRPr="00996344" w:rsidRDefault="00996344" w:rsidP="00996344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1.</w:t>
      </w:r>
      <w:r w:rsidRPr="00996344">
        <w:rPr>
          <w:rFonts w:eastAsiaTheme="minorHAnsi"/>
          <w:lang w:eastAsia="en-US"/>
        </w:rPr>
        <w:tab/>
        <w:t>Ведется работа по развитию внеурочной деятельности.</w:t>
      </w:r>
    </w:p>
    <w:p w:rsidR="00996344" w:rsidRPr="00996344" w:rsidRDefault="00996344" w:rsidP="00996344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2.</w:t>
      </w:r>
      <w:r w:rsidRPr="00996344">
        <w:rPr>
          <w:rFonts w:eastAsiaTheme="minorHAnsi"/>
          <w:lang w:eastAsia="en-US"/>
        </w:rPr>
        <w:tab/>
      </w:r>
      <w:proofErr w:type="gramStart"/>
      <w:r w:rsidRPr="00996344">
        <w:rPr>
          <w:rFonts w:eastAsiaTheme="minorHAnsi"/>
          <w:lang w:eastAsia="en-US"/>
        </w:rPr>
        <w:t>Обучающиеся участвуют в мероприятиях научно-технического творчества</w:t>
      </w:r>
      <w:proofErr w:type="gramEnd"/>
    </w:p>
    <w:p w:rsidR="00996344" w:rsidRPr="001F2B50" w:rsidRDefault="00996344" w:rsidP="00996344">
      <w:pPr>
        <w:tabs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996344">
        <w:rPr>
          <w:rFonts w:eastAsiaTheme="minorHAnsi"/>
          <w:lang w:eastAsia="en-US"/>
        </w:rPr>
        <w:t>3.</w:t>
      </w:r>
      <w:r w:rsidRPr="00996344">
        <w:rPr>
          <w:rFonts w:eastAsiaTheme="minorHAnsi"/>
          <w:lang w:eastAsia="en-US"/>
        </w:rPr>
        <w:tab/>
        <w:t xml:space="preserve">Проводятся консультации, мастер-классы </w:t>
      </w:r>
      <w:proofErr w:type="gramStart"/>
      <w:r w:rsidRPr="00996344">
        <w:rPr>
          <w:rFonts w:eastAsiaTheme="minorHAnsi"/>
          <w:lang w:eastAsia="en-US"/>
        </w:rPr>
        <w:t>по</w:t>
      </w:r>
      <w:proofErr w:type="gramEnd"/>
      <w:r w:rsidRPr="00996344">
        <w:rPr>
          <w:rFonts w:eastAsiaTheme="minorHAnsi"/>
          <w:lang w:eastAsia="en-US"/>
        </w:rPr>
        <w:t xml:space="preserve"> робототехники среди учителей.</w:t>
      </w:r>
    </w:p>
    <w:p w:rsidR="00A071BA" w:rsidRPr="00A071BA" w:rsidRDefault="006854F7" w:rsidP="00CB2331">
      <w:pPr>
        <w:pStyle w:val="2"/>
        <w:rPr>
          <w:b w:val="0"/>
        </w:rPr>
      </w:pPr>
      <w:bookmarkStart w:id="16" w:name="_Toc45097854"/>
      <w:r w:rsidRPr="00A071BA">
        <w:t>3.5.</w:t>
      </w:r>
      <w:r w:rsidR="001024A8">
        <w:t xml:space="preserve"> </w:t>
      </w:r>
      <w:r w:rsidRPr="00A071BA">
        <w:t xml:space="preserve">Характеристика </w:t>
      </w:r>
      <w:r w:rsidR="00A071BA" w:rsidRPr="00A071BA">
        <w:t>внутренней системы оценки качества образования</w:t>
      </w:r>
      <w:bookmarkEnd w:id="16"/>
    </w:p>
    <w:p w:rsidR="00A071BA" w:rsidRPr="008F54A0" w:rsidRDefault="00BD4211" w:rsidP="00A071BA">
      <w:pPr>
        <w:ind w:firstLine="708"/>
        <w:jc w:val="both"/>
      </w:pPr>
      <w:r w:rsidRPr="008F54A0">
        <w:t xml:space="preserve">С целью </w:t>
      </w:r>
      <w:r w:rsidR="00CD633D" w:rsidRPr="008F54A0">
        <w:t>получения информации об уровне о</w:t>
      </w:r>
      <w:r w:rsidR="001843E3" w:rsidRPr="008F54A0">
        <w:t>беспечения качества образования</w:t>
      </w:r>
      <w:r w:rsidR="00CD633D" w:rsidRPr="008F54A0">
        <w:t xml:space="preserve"> создан</w:t>
      </w:r>
      <w:r w:rsidR="00A071BA">
        <w:t>а</w:t>
      </w:r>
      <w:r w:rsidR="00CE6B4C">
        <w:t xml:space="preserve"> </w:t>
      </w:r>
      <w:r w:rsidR="00A071BA">
        <w:t>в</w:t>
      </w:r>
      <w:r w:rsidR="00A071BA" w:rsidRPr="00966FBF">
        <w:t xml:space="preserve">нутренняя система оценки качества образования </w:t>
      </w:r>
      <w:proofErr w:type="spellStart"/>
      <w:r w:rsidR="00A071BA" w:rsidRPr="00966FBF">
        <w:t>МБОУ</w:t>
      </w:r>
      <w:proofErr w:type="spellEnd"/>
      <w:r w:rsidR="00A071BA" w:rsidRPr="00966FBF">
        <w:t xml:space="preserve"> «</w:t>
      </w:r>
      <w:proofErr w:type="spellStart"/>
      <w:r w:rsidR="00A071BA" w:rsidRPr="00966FBF">
        <w:t>СШ</w:t>
      </w:r>
      <w:proofErr w:type="spellEnd"/>
      <w:r w:rsidR="00A071BA" w:rsidRPr="00966FBF">
        <w:t xml:space="preserve"> №32»</w:t>
      </w:r>
      <w:r w:rsidR="00A071BA">
        <w:t xml:space="preserve"> (</w:t>
      </w:r>
      <w:proofErr w:type="spellStart"/>
      <w:r w:rsidR="00A071BA">
        <w:t>ВСОКО</w:t>
      </w:r>
      <w:proofErr w:type="spellEnd"/>
      <w:r w:rsidR="00A071BA">
        <w:t>)</w:t>
      </w:r>
      <w:r w:rsidR="00A071BA" w:rsidRPr="008F54A0">
        <w:t>.</w:t>
      </w:r>
    </w:p>
    <w:p w:rsidR="00DB5A1F" w:rsidRDefault="00FF195F" w:rsidP="00EB5E61">
      <w:pPr>
        <w:pStyle w:val="af0"/>
        <w:ind w:firstLine="709"/>
        <w:jc w:val="both"/>
      </w:pPr>
      <w:r>
        <w:t xml:space="preserve">Разработаны показатели, критерии качества, шкала и методы оценки. Внутренняя система оценки качества </w:t>
      </w:r>
      <w:r w:rsidR="001779C0">
        <w:t>включает</w:t>
      </w:r>
      <w:r>
        <w:t xml:space="preserve"> три составляющи</w:t>
      </w:r>
      <w:r w:rsidR="001779C0">
        <w:t>х.</w:t>
      </w:r>
    </w:p>
    <w:p w:rsidR="00FF195F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образовательного процесса.</w:t>
      </w:r>
    </w:p>
    <w:p w:rsidR="00FF195F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образовательных результатов.</w:t>
      </w:r>
    </w:p>
    <w:p w:rsidR="00FF195F" w:rsidRPr="00EB5E61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образовательных условий.</w:t>
      </w:r>
    </w:p>
    <w:p w:rsidR="00A64000" w:rsidRPr="008F54A0" w:rsidRDefault="00A64000" w:rsidP="00EB5E61">
      <w:pPr>
        <w:pStyle w:val="af0"/>
        <w:ind w:firstLine="709"/>
        <w:jc w:val="both"/>
      </w:pPr>
      <w:proofErr w:type="spellStart"/>
      <w:r w:rsidRPr="008F54A0">
        <w:t>Внутришкольный</w:t>
      </w:r>
      <w:proofErr w:type="spellEnd"/>
      <w:r w:rsidRPr="008F54A0">
        <w:t xml:space="preserve"> контроль ве</w:t>
      </w:r>
      <w:r w:rsidR="004E7779">
        <w:t>дется по следующим направлениям.</w:t>
      </w:r>
    </w:p>
    <w:p w:rsidR="00A64000" w:rsidRPr="008F54A0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1.</w:t>
      </w:r>
      <w:r w:rsidR="004E7779">
        <w:tab/>
      </w:r>
      <w:r w:rsidRPr="008F54A0">
        <w:t>Со</w:t>
      </w:r>
      <w:r w:rsidRPr="00EB5E61">
        <w:t>блюдение</w:t>
      </w:r>
      <w:r w:rsidR="00AC682D">
        <w:t xml:space="preserve"> </w:t>
      </w:r>
      <w:r w:rsidRPr="00EB5E61">
        <w:t>прав</w:t>
      </w:r>
      <w:r w:rsidR="00AC682D">
        <w:t xml:space="preserve"> </w:t>
      </w:r>
      <w:r w:rsidR="00DA7A8F" w:rsidRPr="00EB5E61">
        <w:t>об</w:t>
      </w:r>
      <w:r w:rsidRPr="00EB5E61">
        <w:t>уча</w:t>
      </w:r>
      <w:r w:rsidR="00DA7A8F" w:rsidRPr="00EB5E61">
        <w:t>ю</w:t>
      </w:r>
      <w:r w:rsidRPr="00EB5E61">
        <w:t>щихся</w:t>
      </w:r>
      <w:r w:rsidR="00AC682D">
        <w:t xml:space="preserve"> </w:t>
      </w:r>
      <w:r w:rsidRPr="00EB5E61">
        <w:t>в образовательн</w:t>
      </w:r>
      <w:r w:rsidR="0065547E" w:rsidRPr="00EB5E61">
        <w:t>ых отношениях</w:t>
      </w:r>
      <w:r w:rsidRPr="00EB5E61">
        <w:t>.</w:t>
      </w:r>
    </w:p>
    <w:p w:rsidR="00A64000" w:rsidRPr="008F54A0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 w:rsidR="004E7779">
        <w:tab/>
      </w:r>
      <w:r w:rsidRPr="008F54A0">
        <w:t>Обеспечение качества образования.</w:t>
      </w:r>
    </w:p>
    <w:p w:rsidR="00500D95" w:rsidRPr="00EB5E61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3.</w:t>
      </w:r>
      <w:r w:rsidR="004E7779">
        <w:tab/>
      </w:r>
      <w:r w:rsidRPr="00EB5E61">
        <w:t xml:space="preserve">Выполнение </w:t>
      </w:r>
      <w:proofErr w:type="spellStart"/>
      <w:r w:rsidR="00872586" w:rsidRPr="00EB5E61">
        <w:t>ФГОС</w:t>
      </w:r>
      <w:proofErr w:type="spellEnd"/>
      <w:r w:rsidR="00872586" w:rsidRPr="00EB5E61">
        <w:t xml:space="preserve"> в 1-4</w:t>
      </w:r>
      <w:r w:rsidR="001E217B" w:rsidRPr="00EB5E61">
        <w:t>, 5</w:t>
      </w:r>
      <w:r w:rsidR="004E05B6">
        <w:t>-</w:t>
      </w:r>
      <w:r w:rsidR="00872586" w:rsidRPr="00EB5E61">
        <w:t xml:space="preserve"> </w:t>
      </w:r>
      <w:r w:rsidR="00E509E5">
        <w:t xml:space="preserve">9 </w:t>
      </w:r>
      <w:r w:rsidR="00872586" w:rsidRPr="00EB5E61">
        <w:t>классах,</w:t>
      </w:r>
      <w:r w:rsidRPr="00EB5E61">
        <w:t xml:space="preserve"> государственного образовательного стандарта</w:t>
      </w:r>
      <w:r w:rsidR="00872586" w:rsidRPr="00EB5E61">
        <w:t xml:space="preserve"> в </w:t>
      </w:r>
      <w:r w:rsidR="00E509E5">
        <w:t>10-</w:t>
      </w:r>
      <w:r w:rsidR="00FA3D3D">
        <w:t>11</w:t>
      </w:r>
      <w:r w:rsidR="00872586" w:rsidRPr="00EB5E61">
        <w:t xml:space="preserve"> классах.</w:t>
      </w:r>
    </w:p>
    <w:p w:rsidR="00500D95" w:rsidRPr="00EB5E61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 w:rsidR="004E7779">
        <w:tab/>
      </w:r>
      <w:r w:rsidRPr="00EB5E61">
        <w:t>Состояние воспитательной работы и дополнительного образования.</w:t>
      </w:r>
    </w:p>
    <w:p w:rsidR="00EE53B4" w:rsidRDefault="00500D95" w:rsidP="000144BF">
      <w:pPr>
        <w:pStyle w:val="af0"/>
        <w:tabs>
          <w:tab w:val="left" w:pos="993"/>
        </w:tabs>
        <w:ind w:firstLine="709"/>
        <w:jc w:val="both"/>
      </w:pPr>
      <w:r w:rsidRPr="00EB5E61">
        <w:t xml:space="preserve">5. </w:t>
      </w:r>
      <w:r w:rsidR="004E7779">
        <w:tab/>
      </w:r>
      <w:r w:rsidRPr="00EB5E61">
        <w:t>Состояние школьной документации.</w:t>
      </w:r>
    </w:p>
    <w:p w:rsidR="00EE53B4" w:rsidRPr="008F54A0" w:rsidRDefault="00EE53B4" w:rsidP="008B2BA7">
      <w:pPr>
        <w:pStyle w:val="af0"/>
        <w:ind w:firstLine="708"/>
        <w:sectPr w:rsidR="00EE53B4" w:rsidRPr="008F54A0" w:rsidSect="00782E1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991" w:bottom="1077" w:left="992" w:header="709" w:footer="709" w:gutter="0"/>
          <w:pgBorders w:offsetFrom="page">
            <w:top w:val="thinThickThinSmallGap" w:sz="24" w:space="24" w:color="000000" w:themeColor="text1"/>
            <w:left w:val="thinThickThinSmallGap" w:sz="24" w:space="24" w:color="000000" w:themeColor="text1"/>
            <w:bottom w:val="thinThickThinSmallGap" w:sz="24" w:space="24" w:color="000000" w:themeColor="text1"/>
            <w:right w:val="thinThickThinSmallGap" w:sz="24" w:space="24" w:color="000000" w:themeColor="text1"/>
          </w:pgBorders>
          <w:cols w:space="708"/>
          <w:titlePg/>
          <w:docGrid w:linePitch="360"/>
        </w:sectPr>
      </w:pPr>
    </w:p>
    <w:p w:rsidR="00DB5A1F" w:rsidRPr="001C480C" w:rsidRDefault="003D2F69" w:rsidP="000822F1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pict>
          <v:oval id="Oval 610" o:spid="_x0000_s1086" style="position:absolute;left:0;text-align:left;margin-left:-16.35pt;margin-top:6.8pt;width:240pt;height:1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">
            <v:textbox>
              <w:txbxContent>
                <w:p w:rsidR="00746542" w:rsidRPr="001C480C" w:rsidRDefault="00746542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1</w:t>
                  </w:r>
                </w:p>
                <w:p w:rsidR="00746542" w:rsidRPr="001C480C" w:rsidRDefault="00746542" w:rsidP="006B5BDC">
                  <w:pPr>
                    <w:jc w:val="center"/>
                  </w:pPr>
                  <w:r w:rsidRPr="001C480C">
                    <w:t>Обеспечение  положительной динамики качественных показателей развития школы, как составляющей единицы  муниципальной системы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6" o:spid="_x0000_s1087" style="position:absolute;left:0;text-align:left;margin-left:513.15pt;margin-top:6.8pt;width:229.65pt;height:13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">
            <v:textbox>
              <w:txbxContent>
                <w:p w:rsidR="00746542" w:rsidRPr="001C480C" w:rsidRDefault="00746542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2</w:t>
                  </w:r>
                </w:p>
                <w:p w:rsidR="00746542" w:rsidRPr="001C480C" w:rsidRDefault="00746542" w:rsidP="006B5BDC">
                  <w:pPr>
                    <w:jc w:val="center"/>
                  </w:pPr>
                  <w:r w:rsidRPr="001C480C">
                    <w:t xml:space="preserve">Развитие педагогического потенциала в образовательном процессе – гарантии выполнения </w:t>
                  </w:r>
                  <w:proofErr w:type="spellStart"/>
                  <w:r w:rsidRPr="001C480C">
                    <w:t>ФГОС</w:t>
                  </w:r>
                  <w:proofErr w:type="spellEnd"/>
                </w:p>
              </w:txbxContent>
            </v:textbox>
          </v:oval>
        </w:pict>
      </w:r>
      <w:r w:rsidR="00A071BA">
        <w:rPr>
          <w:b/>
          <w:sz w:val="20"/>
          <w:szCs w:val="20"/>
        </w:rPr>
        <w:t>Направ</w:t>
      </w:r>
      <w:r w:rsidR="00602A54">
        <w:rPr>
          <w:b/>
          <w:sz w:val="20"/>
          <w:szCs w:val="20"/>
        </w:rPr>
        <w:t>ления работы по повышению</w:t>
      </w:r>
      <w:r w:rsidR="0065547E" w:rsidRPr="001C480C">
        <w:rPr>
          <w:b/>
          <w:sz w:val="20"/>
          <w:szCs w:val="20"/>
        </w:rPr>
        <w:t xml:space="preserve"> качества образования </w:t>
      </w:r>
      <w:r w:rsidR="00175308">
        <w:rPr>
          <w:b/>
          <w:sz w:val="20"/>
          <w:szCs w:val="20"/>
        </w:rPr>
        <w:t xml:space="preserve"> </w:t>
      </w:r>
      <w:proofErr w:type="spellStart"/>
      <w:r w:rsidR="00175308">
        <w:rPr>
          <w:b/>
          <w:sz w:val="20"/>
          <w:szCs w:val="20"/>
        </w:rPr>
        <w:t>МБОУ</w:t>
      </w:r>
      <w:proofErr w:type="spellEnd"/>
      <w:r w:rsidR="00175308">
        <w:rPr>
          <w:b/>
          <w:sz w:val="20"/>
          <w:szCs w:val="20"/>
        </w:rPr>
        <w:t xml:space="preserve"> «</w:t>
      </w:r>
      <w:proofErr w:type="spellStart"/>
      <w:r w:rsidR="00175308">
        <w:rPr>
          <w:b/>
          <w:sz w:val="20"/>
          <w:szCs w:val="20"/>
        </w:rPr>
        <w:t>СШ</w:t>
      </w:r>
      <w:proofErr w:type="spellEnd"/>
      <w:r w:rsidR="00175308">
        <w:rPr>
          <w:b/>
          <w:sz w:val="20"/>
          <w:szCs w:val="20"/>
        </w:rPr>
        <w:t xml:space="preserve"> №</w:t>
      </w:r>
      <w:r w:rsidR="00DB5A1F" w:rsidRPr="001C480C">
        <w:rPr>
          <w:b/>
          <w:sz w:val="20"/>
          <w:szCs w:val="20"/>
        </w:rPr>
        <w:t>32»</w:t>
      </w:r>
    </w:p>
    <w:p w:rsidR="006B5BDC" w:rsidRPr="001C480C" w:rsidRDefault="006B5BDC" w:rsidP="000822F1">
      <w:pPr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jc w:val="both"/>
        <w:rPr>
          <w:b/>
          <w:sz w:val="20"/>
          <w:szCs w:val="20"/>
        </w:rPr>
      </w:pPr>
    </w:p>
    <w:p w:rsidR="004445FE" w:rsidRPr="001C480C" w:rsidRDefault="004445FE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3D2F69" w:rsidP="000822F1">
      <w:pPr>
        <w:ind w:firstLine="708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0" o:spid="_x0000_s1118" type="#_x0000_t32" style="position:absolute;left:0;text-align:left;margin-left:465.15pt;margin-top:1.3pt;width:88.5pt;height:31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3qQAIAAG8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1" o:spid="_x0000_s1117" type="#_x0000_t32" style="position:absolute;left:0;text-align:left;margin-left:183.9pt;margin-top:1.3pt;width:83.25pt;height:39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">
            <v:stroke endarrow="block"/>
          </v:shape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09" o:spid="_x0000_s1088" style="position:absolute;left:0;text-align:left;margin-left:174.9pt;margin-top:6.8pt;width:372pt;height:107.2pt;z-index:2516536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">
            <v:textbox style="mso-next-textbox:#Oval 609">
              <w:txbxContent>
                <w:p w:rsidR="00746542" w:rsidRPr="001C480C" w:rsidRDefault="00746542" w:rsidP="001A4D9E">
                  <w:pPr>
                    <w:ind w:left="-284" w:right="-63"/>
                    <w:jc w:val="center"/>
                    <w:rPr>
                      <w:b/>
                    </w:rPr>
                  </w:pPr>
                  <w:r w:rsidRPr="001C480C">
                    <w:rPr>
                      <w:b/>
                    </w:rPr>
                    <w:t>Цель школы-обеспечения качественного образования, конкурентоспособности обучающихся и педагогов в развивающемся образовательном пространстве</w:t>
                  </w:r>
                  <w:r>
                    <w:rPr>
                      <w:b/>
                    </w:rPr>
                    <w:t xml:space="preserve"> </w:t>
                  </w:r>
                  <w:r w:rsidRPr="001C480C">
                    <w:rPr>
                      <w:b/>
                    </w:rPr>
                    <w:t>школы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shape id="AutoShape 624" o:spid="_x0000_s1116" type="#_x0000_t32" style="position:absolute;left:0;text-align:left;margin-left:635.35pt;margin-top:9.3pt;width:.7pt;height:18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">
            <v:stroke endarrow="block"/>
          </v:shape>
        </w:pict>
      </w: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7" o:spid="_x0000_s1089" style="position:absolute;left:0;text-align:left;margin-left:546.9pt;margin-top:1.3pt;width:199.3pt;height:12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">
            <v:textbox>
              <w:txbxContent>
                <w:p w:rsidR="00746542" w:rsidRPr="001C480C" w:rsidRDefault="00746542" w:rsidP="006B5BDC">
                  <w:pPr>
                    <w:jc w:val="center"/>
                  </w:pPr>
                  <w:r w:rsidRPr="001C480C">
                    <w:t>Мониторинг качества профессиональной деятельности и определения рейтинга педагогических работников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shape id="AutoShape 622" o:spid="_x0000_s1115" type="#_x0000_t32" style="position:absolute;left:0;text-align:left;margin-left:83.4pt;margin-top:5.4pt;width:0;height:14.25pt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3cNAIAAF8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">
            <v:stroke endarrow="block"/>
          </v:shape>
        </w:pict>
      </w:r>
      <w:r>
        <w:rPr>
          <w:b/>
          <w:noProof/>
          <w:sz w:val="20"/>
          <w:szCs w:val="20"/>
        </w:rPr>
        <w:pict>
          <v:oval id="Oval 611" o:spid="_x0000_s1090" style="position:absolute;left:0;text-align:left;margin-left:-10.25pt;margin-top:11.05pt;width:188.25pt;height:10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">
            <v:textbox>
              <w:txbxContent>
                <w:p w:rsidR="00746542" w:rsidRPr="001C480C" w:rsidRDefault="00746542" w:rsidP="006B5BDC">
                  <w:pPr>
                    <w:jc w:val="center"/>
                  </w:pPr>
                  <w:r w:rsidRPr="001C480C">
                    <w:t>Мониторинг качества образования на основе муниципального мониторинга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6" o:spid="_x0000_s1114" type="#_x0000_t32" style="position:absolute;left:0;text-align:left;margin-left:365.35pt;margin-top:1.05pt;width:0;height:36.75pt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9" o:spid="_x0000_s1113" type="#_x0000_t32" style="position:absolute;left:0;text-align:left;margin-left:458.4pt;margin-top:6.05pt;width:77.2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8" o:spid="_x0000_s1112" type="#_x0000_t32" style="position:absolute;left:0;text-align:left;margin-left:171.9pt;margin-top:1.55pt;width:89.35pt;height:66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">
            <v:stroke endarrow="block"/>
          </v:shape>
        </w:pict>
      </w: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2" o:spid="_x0000_s1091" style="position:absolute;left:0;text-align:left;margin-left:-21.6pt;margin-top:12.55pt;width:214.5pt;height:1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">
            <v:textbox>
              <w:txbxContent>
                <w:p w:rsidR="00746542" w:rsidRPr="001C480C" w:rsidRDefault="00746542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3</w:t>
                  </w:r>
                </w:p>
                <w:p w:rsidR="00746542" w:rsidRPr="001C480C" w:rsidRDefault="00746542" w:rsidP="006B5BDC">
                  <w:pPr>
                    <w:jc w:val="center"/>
                  </w:pPr>
                  <w:r w:rsidRPr="001C480C">
                    <w:t>Обеспечение нарастающих результатов овладения образовательной программой школы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4" o:spid="_x0000_s1092" style="position:absolute;left:0;text-align:left;margin-left:249.65pt;margin-top:12.7pt;width:235.7pt;height:10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">
            <v:textbox>
              <w:txbxContent>
                <w:p w:rsidR="00746542" w:rsidRPr="001C480C" w:rsidRDefault="00746542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5</w:t>
                  </w:r>
                </w:p>
                <w:p w:rsidR="00746542" w:rsidRPr="001C480C" w:rsidRDefault="00746542" w:rsidP="006B5BDC">
                  <w:pPr>
                    <w:jc w:val="center"/>
                  </w:pPr>
                  <w:r w:rsidRPr="001C480C">
                    <w:t xml:space="preserve">Сохранение здоровья </w:t>
                  </w:r>
                  <w:r>
                    <w:t xml:space="preserve"> и обеспечение безопасности </w:t>
                  </w:r>
                  <w:r w:rsidRPr="001C480C">
                    <w:t>обучающихся как одного из ведущих показателей конкурентоспособности личности</w:t>
                  </w:r>
                </w:p>
                <w:p w:rsidR="00746542" w:rsidRPr="001C480C" w:rsidRDefault="00746542" w:rsidP="006B5BDC"/>
              </w:txbxContent>
            </v:textbox>
          </v:oval>
        </w:pict>
      </w: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8" o:spid="_x0000_s1093" style="position:absolute;left:0;text-align:left;margin-left:504.15pt;margin-top:5.55pt;width:245.25pt;height:1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">
            <v:textbox>
              <w:txbxContent>
                <w:p w:rsidR="00746542" w:rsidRPr="001C480C" w:rsidRDefault="00746542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4</w:t>
                  </w:r>
                </w:p>
                <w:p w:rsidR="00746542" w:rsidRPr="001C480C" w:rsidRDefault="00746542" w:rsidP="006B5BDC">
                  <w:pPr>
                    <w:jc w:val="center"/>
                  </w:pPr>
                  <w:r w:rsidRPr="001C480C">
                    <w:t xml:space="preserve">Повышение уровня развития и </w:t>
                  </w:r>
                  <w:proofErr w:type="gramStart"/>
                  <w:r w:rsidRPr="001C480C">
                    <w:t>воспитанности</w:t>
                  </w:r>
                  <w:proofErr w:type="gramEnd"/>
                  <w:r w:rsidRPr="001C480C">
                    <w:t xml:space="preserve"> обучающихся через совершенствование воспитательной системы школы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7" o:spid="_x0000_s1111" type="#_x0000_t32" style="position:absolute;left:0;text-align:left;margin-left:369.85pt;margin-top:1.85pt;width:0;height:35.35pt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DbMwIAAF8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3" o:spid="_x0000_s1110" type="#_x0000_t32" style="position:absolute;left:0;text-align:left;margin-left:87.15pt;margin-top:7.2pt;width:.7pt;height:15.7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BePQIAAGw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">
            <v:stroke endarrow="block"/>
          </v:shape>
        </w:pict>
      </w: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3" o:spid="_x0000_s1094" style="position:absolute;left:0;text-align:left;margin-left:-21.6pt;margin-top:7.1pt;width:223.5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">
            <v:textbox>
              <w:txbxContent>
                <w:p w:rsidR="00746542" w:rsidRPr="001C480C" w:rsidRDefault="00746542" w:rsidP="006B5BDC">
                  <w:pPr>
                    <w:jc w:val="center"/>
                  </w:pPr>
                  <w:r w:rsidRPr="001C480C">
                    <w:t xml:space="preserve">Педагогический  мониторинг уровня освоения </w:t>
                  </w:r>
                  <w:proofErr w:type="gramStart"/>
                  <w:r w:rsidRPr="001C480C">
                    <w:t>обучающимися</w:t>
                  </w:r>
                  <w:proofErr w:type="gramEnd"/>
                  <w:r w:rsidRPr="001C480C">
                    <w:t xml:space="preserve"> образовательной программы по результатам промежуточной аттестации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5" o:spid="_x0000_s1095" style="position:absolute;left:0;text-align:left;margin-left:267.3pt;margin-top:12.1pt;width:208.55pt;height:99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">
            <v:textbox>
              <w:txbxContent>
                <w:p w:rsidR="00746542" w:rsidRPr="001C480C" w:rsidRDefault="00746542" w:rsidP="006B5BDC">
                  <w:pPr>
                    <w:jc w:val="center"/>
                  </w:pPr>
                  <w:r w:rsidRPr="001C480C">
                    <w:t xml:space="preserve">Мониторинг физического развития и физической подготовленности </w:t>
                  </w:r>
                  <w:proofErr w:type="gramStart"/>
                  <w:r w:rsidRPr="001C480C">
                    <w:t>обучающихся</w:t>
                  </w:r>
                  <w:proofErr w:type="gramEnd"/>
                </w:p>
              </w:txbxContent>
            </v:textbox>
          </v:oval>
        </w:pict>
      </w: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5" o:spid="_x0000_s1109" type="#_x0000_t32" style="position:absolute;left:0;text-align:left;margin-left:634.25pt;margin-top:8.8pt;width:.7pt;height:17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">
            <v:stroke endarrow="block"/>
          </v:shape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3D2F69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9" o:spid="_x0000_s1096" style="position:absolute;left:0;text-align:left;margin-left:553.6pt;margin-top:2.45pt;width:177.95pt;height:9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">
            <v:textbox>
              <w:txbxContent>
                <w:p w:rsidR="00746542" w:rsidRPr="001C480C" w:rsidRDefault="00746542" w:rsidP="006B5BDC">
                  <w:pPr>
                    <w:jc w:val="center"/>
                  </w:pPr>
                  <w:r w:rsidRPr="001C480C">
                    <w:t>Мониторинг эффективности  работы классных руководителей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8F54A0" w:rsidRDefault="006B5BDC" w:rsidP="000822F1">
      <w:pPr>
        <w:pStyle w:val="af0"/>
        <w:jc w:val="both"/>
        <w:rPr>
          <w:b/>
        </w:rPr>
        <w:sectPr w:rsidR="006B5BDC" w:rsidRPr="008F54A0" w:rsidSect="00782E17">
          <w:headerReference w:type="default" r:id="rId27"/>
          <w:footerReference w:type="default" r:id="rId28"/>
          <w:footerReference w:type="first" r:id="rId29"/>
          <w:pgSz w:w="16838" w:h="11906" w:orient="landscape"/>
          <w:pgMar w:top="992" w:right="720" w:bottom="1418" w:left="1077" w:header="709" w:footer="709" w:gutter="0"/>
          <w:pgBorders w:offsetFrom="page">
            <w:top w:val="thinThickThinSmallGap" w:sz="24" w:space="24" w:color="000000" w:themeColor="text1"/>
            <w:left w:val="thinThickThinSmallGap" w:sz="24" w:space="24" w:color="000000" w:themeColor="text1"/>
            <w:bottom w:val="thinThickThinSmallGap" w:sz="24" w:space="24" w:color="000000" w:themeColor="text1"/>
            <w:right w:val="thinThickThinSmallGap" w:sz="24" w:space="24" w:color="000000" w:themeColor="text1"/>
          </w:pgBorders>
          <w:cols w:space="708"/>
          <w:docGrid w:linePitch="360"/>
        </w:sectPr>
      </w:pPr>
    </w:p>
    <w:p w:rsidR="001C480C" w:rsidRPr="004E7779" w:rsidRDefault="001C480C" w:rsidP="001C480C">
      <w:pPr>
        <w:pStyle w:val="1"/>
      </w:pPr>
      <w:bookmarkStart w:id="17" w:name="_Toc205206135"/>
      <w:bookmarkStart w:id="18" w:name="_Toc307386039"/>
      <w:bookmarkStart w:id="19" w:name="_Toc45097855"/>
      <w:proofErr w:type="spellStart"/>
      <w:r w:rsidRPr="004E7779">
        <w:lastRenderedPageBreak/>
        <w:t>IV</w:t>
      </w:r>
      <w:proofErr w:type="spellEnd"/>
      <w:r w:rsidRPr="004E7779">
        <w:t>.</w:t>
      </w:r>
      <w:bookmarkEnd w:id="17"/>
      <w:bookmarkEnd w:id="18"/>
      <w:r w:rsidRPr="004E7779">
        <w:t xml:space="preserve"> Организация и содержание образовательной деятельности</w:t>
      </w:r>
      <w:bookmarkEnd w:id="19"/>
    </w:p>
    <w:p w:rsidR="001C480C" w:rsidRPr="0022173F" w:rsidRDefault="001C480C" w:rsidP="001C480C">
      <w:pPr>
        <w:pStyle w:val="2"/>
      </w:pPr>
      <w:bookmarkStart w:id="20" w:name="_Toc45097856"/>
      <w:r w:rsidRPr="0022173F">
        <w:t>4.1.</w:t>
      </w:r>
      <w:r w:rsidR="00D81FD3" w:rsidRPr="000B78AC">
        <w:t xml:space="preserve"> </w:t>
      </w:r>
      <w:r w:rsidRPr="0022173F">
        <w:t xml:space="preserve">Характеристика контингента </w:t>
      </w:r>
      <w:proofErr w:type="gramStart"/>
      <w:r w:rsidRPr="0022173F">
        <w:t>обучающихся</w:t>
      </w:r>
      <w:bookmarkEnd w:id="20"/>
      <w:proofErr w:type="gramEnd"/>
    </w:p>
    <w:p w:rsidR="005F7C9D" w:rsidRPr="0022173F" w:rsidRDefault="005F7C9D" w:rsidP="005F7C9D">
      <w:pPr>
        <w:pStyle w:val="af0"/>
        <w:ind w:firstLine="709"/>
        <w:jc w:val="both"/>
      </w:pPr>
      <w:proofErr w:type="gramStart"/>
      <w:r w:rsidRPr="005F7C9D">
        <w:t>Всего закончили 20</w:t>
      </w:r>
      <w:r w:rsidR="00490336">
        <w:t>20</w:t>
      </w:r>
      <w:r w:rsidRPr="005F7C9D">
        <w:t>-20</w:t>
      </w:r>
      <w:r w:rsidR="000C5B04" w:rsidRPr="000C5B04">
        <w:t>2</w:t>
      </w:r>
      <w:r w:rsidR="00490336">
        <w:t>1</w:t>
      </w:r>
      <w:r w:rsidRPr="005F7C9D">
        <w:t xml:space="preserve"> учебный год </w:t>
      </w:r>
      <w:r w:rsidRPr="00E1386B">
        <w:t>1</w:t>
      </w:r>
      <w:r w:rsidR="000C5B04" w:rsidRPr="00E1386B">
        <w:t>1</w:t>
      </w:r>
      <w:r w:rsidR="00E1386B">
        <w:t>34</w:t>
      </w:r>
      <w:r w:rsidRPr="005F7C9D">
        <w:t xml:space="preserve"> обучающихся, из них </w:t>
      </w:r>
      <w:r w:rsidR="008D3FE0">
        <w:t xml:space="preserve">151 </w:t>
      </w:r>
      <w:r w:rsidRPr="005F7C9D">
        <w:t>первоклассник.</w:t>
      </w:r>
      <w:proofErr w:type="gramEnd"/>
    </w:p>
    <w:tbl>
      <w:tblPr>
        <w:tblStyle w:val="a4"/>
        <w:tblW w:w="4119" w:type="pct"/>
        <w:jc w:val="center"/>
        <w:tblLook w:val="04A0" w:firstRow="1" w:lastRow="0" w:firstColumn="1" w:lastColumn="0" w:noHBand="0" w:noVBand="1"/>
      </w:tblPr>
      <w:tblGrid>
        <w:gridCol w:w="2327"/>
        <w:gridCol w:w="3030"/>
        <w:gridCol w:w="3112"/>
      </w:tblGrid>
      <w:tr w:rsidR="0022173F" w:rsidRPr="0022173F" w:rsidTr="005F7C9D">
        <w:trPr>
          <w:jc w:val="center"/>
        </w:trPr>
        <w:tc>
          <w:tcPr>
            <w:tcW w:w="2327" w:type="dxa"/>
          </w:tcPr>
          <w:p w:rsidR="00C571D8" w:rsidRPr="0022173F" w:rsidRDefault="001779C0" w:rsidP="001779C0">
            <w:pPr>
              <w:pStyle w:val="af0"/>
              <w:jc w:val="center"/>
            </w:pPr>
            <w:r w:rsidRPr="0022173F">
              <w:t>Классы</w:t>
            </w:r>
          </w:p>
        </w:tc>
        <w:tc>
          <w:tcPr>
            <w:tcW w:w="3030" w:type="dxa"/>
          </w:tcPr>
          <w:p w:rsidR="00C571D8" w:rsidRPr="0022173F" w:rsidRDefault="001779C0" w:rsidP="001779C0">
            <w:pPr>
              <w:pStyle w:val="af0"/>
              <w:jc w:val="center"/>
            </w:pPr>
            <w:r w:rsidRPr="0022173F">
              <w:t>Количество классов, всего</w:t>
            </w:r>
          </w:p>
        </w:tc>
        <w:tc>
          <w:tcPr>
            <w:tcW w:w="3112" w:type="dxa"/>
          </w:tcPr>
          <w:p w:rsidR="00C571D8" w:rsidRPr="0022173F" w:rsidRDefault="00C571D8" w:rsidP="001779C0">
            <w:pPr>
              <w:pStyle w:val="af0"/>
              <w:jc w:val="center"/>
            </w:pPr>
            <w:r w:rsidRPr="0022173F">
              <w:t xml:space="preserve">Количество </w:t>
            </w:r>
            <w:proofErr w:type="gramStart"/>
            <w:r w:rsidRPr="0022173F">
              <w:t>обучающихся</w:t>
            </w:r>
            <w:proofErr w:type="gramEnd"/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1-4 классы</w:t>
            </w:r>
          </w:p>
        </w:tc>
        <w:tc>
          <w:tcPr>
            <w:tcW w:w="3030" w:type="dxa"/>
          </w:tcPr>
          <w:p w:rsidR="005F7C9D" w:rsidRPr="00074E8C" w:rsidRDefault="000C5B04" w:rsidP="00074E8C">
            <w:pPr>
              <w:pStyle w:val="af0"/>
              <w:jc w:val="center"/>
            </w:pPr>
            <w:r>
              <w:rPr>
                <w:lang w:val="en-US"/>
              </w:rPr>
              <w:t>1</w:t>
            </w:r>
            <w:r w:rsidR="00074E8C">
              <w:t>9</w:t>
            </w:r>
          </w:p>
        </w:tc>
        <w:tc>
          <w:tcPr>
            <w:tcW w:w="3112" w:type="dxa"/>
          </w:tcPr>
          <w:p w:rsidR="005F7C9D" w:rsidRPr="00490336" w:rsidRDefault="00490336" w:rsidP="005F7C9D">
            <w:pPr>
              <w:pStyle w:val="af0"/>
              <w:jc w:val="center"/>
            </w:pPr>
            <w:r>
              <w:t>519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5-9 классы</w:t>
            </w:r>
          </w:p>
        </w:tc>
        <w:tc>
          <w:tcPr>
            <w:tcW w:w="3030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3112" w:type="dxa"/>
          </w:tcPr>
          <w:p w:rsidR="005F7C9D" w:rsidRPr="00E1386B" w:rsidRDefault="00E1386B" w:rsidP="005F7C9D">
            <w:pPr>
              <w:pStyle w:val="af0"/>
              <w:jc w:val="center"/>
            </w:pPr>
            <w:r>
              <w:t>508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10-11 классы</w:t>
            </w:r>
          </w:p>
        </w:tc>
        <w:tc>
          <w:tcPr>
            <w:tcW w:w="3030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12" w:type="dxa"/>
          </w:tcPr>
          <w:p w:rsidR="005F7C9D" w:rsidRPr="00E1386B" w:rsidRDefault="00E1386B" w:rsidP="005F7C9D">
            <w:pPr>
              <w:pStyle w:val="af0"/>
              <w:jc w:val="center"/>
            </w:pPr>
            <w:r>
              <w:t>107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1779C0">
            <w:pPr>
              <w:pStyle w:val="af0"/>
              <w:jc w:val="right"/>
            </w:pPr>
            <w:r w:rsidRPr="0022173F">
              <w:t>ИТОГО</w:t>
            </w:r>
          </w:p>
        </w:tc>
        <w:tc>
          <w:tcPr>
            <w:tcW w:w="3030" w:type="dxa"/>
          </w:tcPr>
          <w:p w:rsidR="005F7C9D" w:rsidRPr="0022173F" w:rsidRDefault="005F7C9D" w:rsidP="005F7C9D">
            <w:pPr>
              <w:pStyle w:val="af0"/>
              <w:jc w:val="center"/>
            </w:pPr>
            <w:r>
              <w:t>4</w:t>
            </w:r>
            <w:r w:rsidR="00490336">
              <w:t>3</w:t>
            </w:r>
          </w:p>
        </w:tc>
        <w:tc>
          <w:tcPr>
            <w:tcW w:w="3112" w:type="dxa"/>
          </w:tcPr>
          <w:p w:rsidR="005F7C9D" w:rsidRPr="00E1386B" w:rsidRDefault="00E1386B" w:rsidP="005F7C9D">
            <w:pPr>
              <w:pStyle w:val="af0"/>
              <w:jc w:val="center"/>
            </w:pPr>
            <w:r>
              <w:t>1134</w:t>
            </w:r>
          </w:p>
        </w:tc>
      </w:tr>
    </w:tbl>
    <w:p w:rsidR="001C480C" w:rsidRPr="0022173F" w:rsidRDefault="001C480C" w:rsidP="001C480C">
      <w:pPr>
        <w:pStyle w:val="af0"/>
        <w:ind w:firstLine="709"/>
        <w:jc w:val="both"/>
      </w:pPr>
    </w:p>
    <w:p w:rsidR="001C480C" w:rsidRPr="0022173F" w:rsidRDefault="001C480C" w:rsidP="001C480C">
      <w:pPr>
        <w:jc w:val="center"/>
      </w:pPr>
      <w:r w:rsidRPr="0022173F">
        <w:t>Сравнительный анализ количества обучающихся за три года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2098"/>
        <w:gridCol w:w="1843"/>
        <w:gridCol w:w="3508"/>
      </w:tblGrid>
      <w:tr w:rsidR="001347E0" w:rsidRPr="0022173F" w:rsidTr="00C571D8">
        <w:tc>
          <w:tcPr>
            <w:tcW w:w="5925" w:type="dxa"/>
            <w:gridSpan w:val="3"/>
            <w:shd w:val="clear" w:color="auto" w:fill="auto"/>
          </w:tcPr>
          <w:p w:rsidR="001347E0" w:rsidRPr="0022173F" w:rsidRDefault="001347E0" w:rsidP="00DC351A">
            <w:pPr>
              <w:autoSpaceDE w:val="0"/>
              <w:autoSpaceDN w:val="0"/>
              <w:adjustRightInd w:val="0"/>
              <w:jc w:val="center"/>
            </w:pPr>
            <w:r w:rsidRPr="0022173F">
              <w:t xml:space="preserve">Количество </w:t>
            </w:r>
            <w:proofErr w:type="gramStart"/>
            <w:r w:rsidRPr="0022173F">
              <w:t>обучающихся</w:t>
            </w:r>
            <w:proofErr w:type="gramEnd"/>
            <w:r>
              <w:t xml:space="preserve"> </w:t>
            </w:r>
            <w:r w:rsidRPr="0022173F">
              <w:t>школы</w:t>
            </w:r>
          </w:p>
        </w:tc>
        <w:tc>
          <w:tcPr>
            <w:tcW w:w="3508" w:type="dxa"/>
            <w:vMerge w:val="restart"/>
          </w:tcPr>
          <w:p w:rsidR="001347E0" w:rsidRPr="00875FC0" w:rsidRDefault="001347E0" w:rsidP="001779C0">
            <w:pPr>
              <w:pStyle w:val="af0"/>
              <w:jc w:val="center"/>
            </w:pPr>
            <w:r w:rsidRPr="00875FC0">
              <w:t>На 01.09.202</w:t>
            </w:r>
            <w:r w:rsidR="00490336">
              <w:t>1</w:t>
            </w:r>
          </w:p>
          <w:p w:rsidR="001347E0" w:rsidRPr="007D1120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875FC0">
              <w:t>Прогноз</w:t>
            </w:r>
            <w:r w:rsidR="00490336">
              <w:t xml:space="preserve"> </w:t>
            </w:r>
            <w:r w:rsidR="00490336" w:rsidRPr="007D1120">
              <w:t>–</w:t>
            </w:r>
            <w:r w:rsidR="00490336">
              <w:t xml:space="preserve"> </w:t>
            </w:r>
            <w:r w:rsidR="002472DD">
              <w:t xml:space="preserve">1191 </w:t>
            </w:r>
            <w:proofErr w:type="gramStart"/>
            <w:r w:rsidRPr="007D1120">
              <w:t>обучающихся</w:t>
            </w:r>
            <w:proofErr w:type="gramEnd"/>
            <w:r w:rsidRPr="007D1120">
              <w:t xml:space="preserve">, </w:t>
            </w:r>
          </w:p>
          <w:p w:rsidR="001347E0" w:rsidRPr="00875FC0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7D1120">
              <w:t>классов-комплектов – 44</w:t>
            </w:r>
          </w:p>
        </w:tc>
      </w:tr>
      <w:tr w:rsidR="00490336" w:rsidRPr="0022173F" w:rsidTr="004F68E8">
        <w:tc>
          <w:tcPr>
            <w:tcW w:w="1984" w:type="dxa"/>
            <w:shd w:val="clear" w:color="auto" w:fill="auto"/>
          </w:tcPr>
          <w:p w:rsidR="00490336" w:rsidRPr="0022173F" w:rsidRDefault="00490336" w:rsidP="000F2007">
            <w:pPr>
              <w:autoSpaceDE w:val="0"/>
              <w:autoSpaceDN w:val="0"/>
              <w:adjustRightInd w:val="0"/>
              <w:jc w:val="center"/>
            </w:pPr>
            <w:r>
              <w:t>2018-2019</w:t>
            </w:r>
          </w:p>
          <w:p w:rsidR="00490336" w:rsidRPr="0022173F" w:rsidRDefault="00490336" w:rsidP="000F2007">
            <w:pPr>
              <w:autoSpaceDE w:val="0"/>
              <w:autoSpaceDN w:val="0"/>
              <w:adjustRightInd w:val="0"/>
              <w:jc w:val="center"/>
            </w:pPr>
            <w:r w:rsidRPr="0022173F">
              <w:t>учебный год</w:t>
            </w:r>
          </w:p>
        </w:tc>
        <w:tc>
          <w:tcPr>
            <w:tcW w:w="2098" w:type="dxa"/>
            <w:shd w:val="clear" w:color="auto" w:fill="auto"/>
          </w:tcPr>
          <w:p w:rsidR="00490336" w:rsidRDefault="00490336" w:rsidP="000F2007">
            <w:pPr>
              <w:autoSpaceDE w:val="0"/>
              <w:autoSpaceDN w:val="0"/>
              <w:adjustRightInd w:val="0"/>
              <w:jc w:val="center"/>
            </w:pPr>
            <w:r>
              <w:t>2019-2020</w:t>
            </w:r>
          </w:p>
          <w:p w:rsidR="00490336" w:rsidRPr="0022173F" w:rsidRDefault="00490336" w:rsidP="000F2007">
            <w:pPr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  <w:tc>
          <w:tcPr>
            <w:tcW w:w="1843" w:type="dxa"/>
          </w:tcPr>
          <w:p w:rsidR="00490336" w:rsidRDefault="00490336" w:rsidP="00490336">
            <w:pPr>
              <w:autoSpaceDE w:val="0"/>
              <w:autoSpaceDN w:val="0"/>
              <w:adjustRightInd w:val="0"/>
              <w:jc w:val="center"/>
            </w:pPr>
            <w:r>
              <w:t>2020-2021</w:t>
            </w:r>
          </w:p>
          <w:p w:rsidR="00490336" w:rsidRPr="0022173F" w:rsidRDefault="00490336" w:rsidP="00490336">
            <w:pPr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  <w:tc>
          <w:tcPr>
            <w:tcW w:w="3508" w:type="dxa"/>
            <w:vMerge/>
          </w:tcPr>
          <w:p w:rsidR="00490336" w:rsidRPr="00875FC0" w:rsidRDefault="00490336" w:rsidP="004F68E8">
            <w:pPr>
              <w:autoSpaceDE w:val="0"/>
              <w:autoSpaceDN w:val="0"/>
              <w:adjustRightInd w:val="0"/>
              <w:jc w:val="center"/>
            </w:pPr>
          </w:p>
        </w:tc>
      </w:tr>
      <w:tr w:rsidR="00490336" w:rsidRPr="0022173F" w:rsidTr="004F68E8">
        <w:tc>
          <w:tcPr>
            <w:tcW w:w="1984" w:type="dxa"/>
            <w:shd w:val="clear" w:color="auto" w:fill="auto"/>
          </w:tcPr>
          <w:p w:rsidR="00490336" w:rsidRPr="0022173F" w:rsidRDefault="00490336" w:rsidP="000F2007">
            <w:pPr>
              <w:autoSpaceDE w:val="0"/>
              <w:autoSpaceDN w:val="0"/>
              <w:adjustRightInd w:val="0"/>
              <w:jc w:val="center"/>
            </w:pPr>
            <w:r>
              <w:t>1049</w:t>
            </w:r>
          </w:p>
        </w:tc>
        <w:tc>
          <w:tcPr>
            <w:tcW w:w="2098" w:type="dxa"/>
            <w:shd w:val="clear" w:color="auto" w:fill="auto"/>
          </w:tcPr>
          <w:p w:rsidR="00490336" w:rsidRPr="000C5B04" w:rsidRDefault="00490336" w:rsidP="000F200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1103</w:t>
            </w:r>
          </w:p>
        </w:tc>
        <w:tc>
          <w:tcPr>
            <w:tcW w:w="1843" w:type="dxa"/>
          </w:tcPr>
          <w:p w:rsidR="00490336" w:rsidRPr="00E1386B" w:rsidRDefault="00E1386B" w:rsidP="004F68E8">
            <w:pPr>
              <w:autoSpaceDE w:val="0"/>
              <w:autoSpaceDN w:val="0"/>
              <w:adjustRightInd w:val="0"/>
              <w:jc w:val="center"/>
            </w:pPr>
            <w:r>
              <w:t>1134</w:t>
            </w:r>
          </w:p>
        </w:tc>
        <w:tc>
          <w:tcPr>
            <w:tcW w:w="3508" w:type="dxa"/>
            <w:vMerge/>
          </w:tcPr>
          <w:p w:rsidR="00490336" w:rsidRPr="00875FC0" w:rsidRDefault="00490336" w:rsidP="004F68E8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CB2331" w:rsidRDefault="00CB2331" w:rsidP="00CB2331">
      <w:pPr>
        <w:pStyle w:val="af0"/>
        <w:ind w:firstLine="709"/>
        <w:jc w:val="both"/>
      </w:pPr>
    </w:p>
    <w:p w:rsidR="00123965" w:rsidRPr="00CB2331" w:rsidRDefault="00123965" w:rsidP="00CB2331">
      <w:pPr>
        <w:pStyle w:val="af0"/>
        <w:ind w:firstLine="709"/>
        <w:jc w:val="both"/>
      </w:pPr>
      <w:r w:rsidRPr="00123965">
        <w:t>Муниципальное задание на оказание муниципальных услуг</w:t>
      </w:r>
      <w:r>
        <w:t xml:space="preserve"> выполнено в полном объеме.</w:t>
      </w:r>
    </w:p>
    <w:p w:rsidR="004445FE" w:rsidRDefault="004445FE" w:rsidP="00EE53B4">
      <w:pPr>
        <w:pStyle w:val="2"/>
      </w:pPr>
      <w:bookmarkStart w:id="21" w:name="_Toc45097857"/>
      <w:r w:rsidRPr="008F54A0">
        <w:t>4.</w:t>
      </w:r>
      <w:r w:rsidR="0065547E" w:rsidRPr="008F54A0">
        <w:t>2</w:t>
      </w:r>
      <w:r w:rsidRPr="008F54A0">
        <w:t>.</w:t>
      </w:r>
      <w:r w:rsidR="00D81FD3" w:rsidRPr="00D81FD3">
        <w:t xml:space="preserve"> </w:t>
      </w:r>
      <w:r w:rsidRPr="008F54A0">
        <w:t>Цель, задачи, характеристика содержания образования по</w:t>
      </w:r>
      <w:r w:rsidR="00910708" w:rsidRPr="008F54A0">
        <w:t xml:space="preserve"> уровням</w:t>
      </w:r>
      <w:r w:rsidRPr="008F54A0">
        <w:t>.</w:t>
      </w:r>
      <w:bookmarkEnd w:id="21"/>
    </w:p>
    <w:p w:rsidR="003557F6" w:rsidRPr="008F54A0" w:rsidRDefault="003557F6" w:rsidP="003557F6">
      <w:pPr>
        <w:pStyle w:val="af0"/>
        <w:ind w:firstLine="709"/>
        <w:jc w:val="both"/>
      </w:pPr>
      <w:r w:rsidRPr="008F54A0">
        <w:t>Деятельность педагогического коллектива была направлена на достижение цели:</w:t>
      </w:r>
    </w:p>
    <w:p w:rsidR="003557F6" w:rsidRPr="008F54A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обеспечение качественного образования, конкурентоспособности обучающихся и педагогических работников средствами развивающегося образовательного пространства школы.</w:t>
      </w:r>
    </w:p>
    <w:p w:rsidR="003557F6" w:rsidRPr="008F54A0" w:rsidRDefault="003557F6" w:rsidP="003557F6">
      <w:pPr>
        <w:pStyle w:val="af0"/>
        <w:ind w:firstLine="709"/>
        <w:jc w:val="both"/>
      </w:pPr>
      <w:r w:rsidRPr="008F54A0">
        <w:t>Для достижения этой цели перед педагогическим коллективом были поставлены следующие задачи, определяющие приоритетные направления развития шк</w:t>
      </w:r>
      <w:r>
        <w:t>олы.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1.</w:t>
      </w:r>
      <w:r>
        <w:tab/>
      </w:r>
      <w:r w:rsidRPr="008F54A0">
        <w:t xml:space="preserve">Обеспечение нарастающего результата овладения </w:t>
      </w:r>
      <w:proofErr w:type="gramStart"/>
      <w:r w:rsidRPr="008F54A0">
        <w:t>обучающимися</w:t>
      </w:r>
      <w:proofErr w:type="gramEnd"/>
      <w:r w:rsidRPr="008F54A0">
        <w:t xml:space="preserve"> основной образовательной программой в условиях введения </w:t>
      </w:r>
      <w:proofErr w:type="spellStart"/>
      <w:r w:rsidRPr="008F54A0">
        <w:t>ФГОС</w:t>
      </w:r>
      <w:proofErr w:type="spellEnd"/>
      <w:r w:rsidRPr="008F54A0">
        <w:t>, единого государственного экзамена, основного государственного экзамена</w:t>
      </w:r>
      <w:r>
        <w:t>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>
        <w:tab/>
      </w:r>
      <w:r w:rsidRPr="008F54A0">
        <w:t>Сохранение здоровья обучающихся как одного из ведущих показателей конкурентоспособной личности</w:t>
      </w:r>
      <w:r>
        <w:t>, создание безопасной среды школы.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3.</w:t>
      </w:r>
      <w:r>
        <w:tab/>
      </w:r>
      <w:r w:rsidRPr="008F54A0">
        <w:t>Развитие педагогического потенциала в образовательной деятельности – как гарантии обеспечения качественного образования</w:t>
      </w:r>
      <w:r>
        <w:t>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>
        <w:tab/>
      </w:r>
      <w:r w:rsidRPr="008F54A0">
        <w:t>Совершенствование организационно-управленческих форм и механизмов развития воспитательной компоненты в регламенте реализации государственной «Стратегии развития воспитания в Российской Федерации на период до 2025 года и «Концепции дополнительного образования детей».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5.</w:t>
      </w:r>
      <w:r>
        <w:tab/>
      </w:r>
      <w:r w:rsidRPr="008F54A0">
        <w:t>Совершенствование системы управления, обеспечение положительной динамики качественных показателей эффективности деятельности школы, как составляющей единицы муниципальной системы образования.</w:t>
      </w:r>
    </w:p>
    <w:p w:rsidR="003557F6" w:rsidRDefault="003557F6" w:rsidP="003557F6">
      <w:pPr>
        <w:pStyle w:val="af0"/>
        <w:ind w:firstLine="709"/>
        <w:jc w:val="both"/>
      </w:pPr>
      <w:r w:rsidRPr="008F54A0">
        <w:t>Исходя из проблем</w:t>
      </w:r>
      <w:r w:rsidR="009C0AA7">
        <w:t xml:space="preserve"> по итогам анализа работы за 2020</w:t>
      </w:r>
      <w:r w:rsidRPr="008F54A0">
        <w:t>-20</w:t>
      </w:r>
      <w:r w:rsidR="009C0AA7">
        <w:t>21</w:t>
      </w:r>
      <w:r w:rsidRPr="008F54A0">
        <w:t xml:space="preserve"> учебный год, на 20</w:t>
      </w:r>
      <w:r w:rsidR="009C0AA7">
        <w:t>21</w:t>
      </w:r>
      <w:r w:rsidRPr="008F54A0">
        <w:t>-20</w:t>
      </w:r>
      <w:r>
        <w:t>2</w:t>
      </w:r>
      <w:r w:rsidR="009C0AA7">
        <w:t xml:space="preserve">2 </w:t>
      </w:r>
      <w:r w:rsidRPr="008F54A0">
        <w:t>учебный год были поставлены следующие более частные задачи: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повышение количества </w:t>
      </w:r>
      <w:proofErr w:type="gramStart"/>
      <w:r>
        <w:t>обучающихся</w:t>
      </w:r>
      <w:proofErr w:type="gramEnd"/>
      <w:r>
        <w:t>, охваченных дополнительным образованием и внеурочной деятельностью;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продолжение созданий условий для образования детей с </w:t>
      </w:r>
      <w:proofErr w:type="spellStart"/>
      <w:r>
        <w:t>ОВЗ</w:t>
      </w:r>
      <w:proofErr w:type="spellEnd"/>
      <w:r>
        <w:t>;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сохранение стабильных показателей здоровых детей;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D615AC">
        <w:t>обеспечение качества обучения через повышение эффективности урока;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D615AC">
        <w:t>повышение результативности участия педагогов в профессиональных конкурсах;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сохранение </w:t>
      </w:r>
      <w:r w:rsidRPr="00D615AC">
        <w:t>рейтинга школы по результатам и показателям муниципального мониторинга.</w:t>
      </w:r>
    </w:p>
    <w:p w:rsidR="003557F6" w:rsidRPr="00D615AC" w:rsidRDefault="003557F6" w:rsidP="003557F6">
      <w:pPr>
        <w:pStyle w:val="af0"/>
        <w:ind w:firstLine="709"/>
        <w:jc w:val="both"/>
      </w:pPr>
      <w:r w:rsidRPr="00D615AC">
        <w:t>Результаты выполнения задач.</w:t>
      </w:r>
    </w:p>
    <w:p w:rsidR="003557F6" w:rsidRPr="00D615AC" w:rsidRDefault="003557F6" w:rsidP="003557F6">
      <w:pPr>
        <w:pStyle w:val="af0"/>
        <w:ind w:firstLine="709"/>
        <w:jc w:val="both"/>
      </w:pPr>
      <w:r w:rsidRPr="00D615AC">
        <w:t>1.  Выполнение муниципального задания в полном объеме.</w:t>
      </w:r>
    </w:p>
    <w:p w:rsidR="003557F6" w:rsidRPr="00467E00" w:rsidRDefault="00CE6B4C" w:rsidP="003557F6">
      <w:pPr>
        <w:pStyle w:val="af0"/>
        <w:ind w:firstLine="709"/>
        <w:jc w:val="both"/>
      </w:pPr>
      <w:r>
        <w:lastRenderedPageBreak/>
        <w:t>2.</w:t>
      </w:r>
      <w:r w:rsidR="003557F6" w:rsidRPr="00467E00">
        <w:t xml:space="preserve"> </w:t>
      </w:r>
      <w:r w:rsidR="003557F6">
        <w:t xml:space="preserve">Увеличение </w:t>
      </w:r>
      <w:r w:rsidR="003557F6" w:rsidRPr="00467E00">
        <w:t>призёров и победителей муниципального, регионального и заключительного этапов всероссийской олимпиады школьников.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3. Кадровое обеспечение образовательной деятельности школы на 100%.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4. Применение информационных технологий в образовательной деятельности и обеспечение использования электронных образовательных ресурсов</w:t>
      </w:r>
      <w:r>
        <w:t>, всеми педагогическими работниками</w:t>
      </w:r>
      <w:r w:rsidRPr="00467E00">
        <w:t>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5. Соответствие условий требованиям федеральных государственных образовательных стандартов.</w:t>
      </w:r>
    </w:p>
    <w:p w:rsidR="003557F6" w:rsidRDefault="003557F6" w:rsidP="003557F6">
      <w:pPr>
        <w:pStyle w:val="af0"/>
        <w:ind w:firstLine="709"/>
        <w:jc w:val="both"/>
      </w:pPr>
      <w:r w:rsidRPr="00467E00">
        <w:t xml:space="preserve">6. </w:t>
      </w:r>
      <w:r>
        <w:t xml:space="preserve">Участие 70% </w:t>
      </w:r>
      <w:proofErr w:type="gramStart"/>
      <w:r>
        <w:t>обучающихся</w:t>
      </w:r>
      <w:proofErr w:type="gramEnd"/>
      <w:r>
        <w:t xml:space="preserve"> в системе дополнительного образования и внеурочной деятельности.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7.  Обеспечение комплексной безопасности образовательной деятельности.</w:t>
      </w:r>
    </w:p>
    <w:p w:rsidR="003557F6" w:rsidRPr="00467E00" w:rsidRDefault="003557F6" w:rsidP="003557F6">
      <w:pPr>
        <w:pStyle w:val="af0"/>
        <w:ind w:firstLine="709"/>
        <w:jc w:val="both"/>
      </w:pPr>
      <w:r>
        <w:t>8</w:t>
      </w:r>
      <w:r w:rsidRPr="00467E00">
        <w:t xml:space="preserve">. </w:t>
      </w:r>
      <w:r>
        <w:t>Расширение форм и</w:t>
      </w:r>
      <w:r w:rsidRPr="00467E00">
        <w:t>нформационн</w:t>
      </w:r>
      <w:r>
        <w:t>ой</w:t>
      </w:r>
      <w:r w:rsidRPr="00467E00">
        <w:t xml:space="preserve"> открытост</w:t>
      </w:r>
      <w:r>
        <w:t>и</w:t>
      </w:r>
      <w:r w:rsidRPr="00467E00">
        <w:t xml:space="preserve"> школы</w:t>
      </w:r>
      <w:r>
        <w:t>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Школа осуществляет образовательную</w:t>
      </w:r>
      <w:r>
        <w:t xml:space="preserve"> </w:t>
      </w:r>
      <w:r w:rsidRPr="00467E00">
        <w:t xml:space="preserve">деятельность в соответствии с основной образовательной программой: 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начального общего образования (1-4 классы);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основного общего образования (5-9 классы);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среднего</w:t>
      </w:r>
      <w:r>
        <w:t xml:space="preserve"> </w:t>
      </w:r>
      <w:r w:rsidRPr="00467E00">
        <w:t>общего образования (10-11 классы).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Обновление содержания образо</w:t>
      </w:r>
      <w:r w:rsidR="009C0AA7">
        <w:t>вания в 2020</w:t>
      </w:r>
      <w:r w:rsidRPr="00467E00">
        <w:t>-</w:t>
      </w:r>
      <w:proofErr w:type="spellStart"/>
      <w:r w:rsidRPr="00467E00">
        <w:t>20</w:t>
      </w:r>
      <w:r w:rsidR="009C0AA7">
        <w:t>21</w:t>
      </w:r>
      <w:r w:rsidRPr="00467E00">
        <w:t>учебном</w:t>
      </w:r>
      <w:proofErr w:type="spellEnd"/>
      <w:r w:rsidRPr="00467E00">
        <w:t xml:space="preserve"> году было связано</w:t>
      </w:r>
      <w:r>
        <w:t xml:space="preserve"> </w:t>
      </w:r>
      <w:r w:rsidRPr="00467E00">
        <w:t>с реализацией: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в 1-</w:t>
      </w:r>
      <w:r w:rsidR="009C0AA7">
        <w:t>10</w:t>
      </w:r>
      <w:r w:rsidRPr="00467E00">
        <w:t>-х классах федеральных государственных образовательных стандартов;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в</w:t>
      </w:r>
      <w:r w:rsidR="009C0AA7">
        <w:t xml:space="preserve"> 10-11-х классах </w:t>
      </w:r>
      <w:r w:rsidRPr="00467E00">
        <w:t>– с профильным обучением.</w:t>
      </w:r>
    </w:p>
    <w:p w:rsidR="003557F6" w:rsidRPr="004D45B5" w:rsidRDefault="003557F6" w:rsidP="003557F6">
      <w:pPr>
        <w:ind w:firstLine="708"/>
        <w:jc w:val="both"/>
      </w:pPr>
      <w:r w:rsidRPr="00467E00">
        <w:t xml:space="preserve">Содержание школьного образования определялось </w:t>
      </w:r>
      <w:r>
        <w:t xml:space="preserve">двумя </w:t>
      </w:r>
      <w:r w:rsidRPr="00467E00">
        <w:t>основными</w:t>
      </w:r>
      <w:r w:rsidRPr="004D45B5">
        <w:t xml:space="preserve"> документами: программой развития школы,</w:t>
      </w:r>
      <w:r>
        <w:t xml:space="preserve"> основной </w:t>
      </w:r>
      <w:r w:rsidRPr="004D45B5">
        <w:t xml:space="preserve">образовательной программой школы </w:t>
      </w:r>
      <w:r>
        <w:t xml:space="preserve">по уровням образования, содержанием учебного </w:t>
      </w:r>
      <w:r w:rsidRPr="004D45B5">
        <w:t>план</w:t>
      </w:r>
      <w:r>
        <w:t>а урочной, внеурочной деятельности, дополнительного образования.</w:t>
      </w:r>
    </w:p>
    <w:p w:rsidR="003557F6" w:rsidRPr="004D45B5" w:rsidRDefault="003557F6" w:rsidP="003557F6">
      <w:pPr>
        <w:ind w:firstLine="709"/>
        <w:jc w:val="both"/>
      </w:pPr>
      <w:r w:rsidRPr="004D45B5">
        <w:t>К основным параметрам, отражающим содержания образования в школе</w:t>
      </w:r>
      <w:r>
        <w:t xml:space="preserve">, </w:t>
      </w:r>
      <w:r w:rsidRPr="004D45B5">
        <w:t xml:space="preserve">относятся: цель и задачи образования, перечень реализуемых в школе образовательных программ, объем учебной нагрузки обучающихся, методическая обеспеченность образовательной деятельности (применяемые методики, перечень методических рекомендаций, используемых в процессе обучения и воспитания), кадровая, материально-техническая обеспеченность образовательной деятельности, ожидаемые результаты образования, система мониторинга. </w:t>
      </w:r>
    </w:p>
    <w:p w:rsidR="002472DD" w:rsidRDefault="002472DD" w:rsidP="005B5B77">
      <w:pPr>
        <w:jc w:val="center"/>
        <w:rPr>
          <w:b/>
        </w:rPr>
      </w:pPr>
    </w:p>
    <w:p w:rsidR="005B5B77" w:rsidRPr="009A6DD1" w:rsidRDefault="008A18BE" w:rsidP="005B5B77">
      <w:pPr>
        <w:jc w:val="center"/>
        <w:rPr>
          <w:b/>
        </w:rPr>
      </w:pPr>
      <w:r w:rsidRPr="009A6DD1">
        <w:rPr>
          <w:b/>
        </w:rPr>
        <w:t>Начальное общее образование</w:t>
      </w:r>
    </w:p>
    <w:p w:rsidR="005F7C9D" w:rsidRDefault="005F7C9D" w:rsidP="005F7C9D">
      <w:pPr>
        <w:ind w:firstLine="708"/>
        <w:jc w:val="both"/>
      </w:pPr>
      <w:r w:rsidRPr="00F909CA">
        <w:t xml:space="preserve">На </w:t>
      </w:r>
      <w:r>
        <w:t xml:space="preserve">уровне </w:t>
      </w:r>
      <w:r w:rsidRPr="00F909CA">
        <w:t xml:space="preserve">начального общего </w:t>
      </w:r>
      <w:r w:rsidRPr="00EB68EE">
        <w:t>образования в 20</w:t>
      </w:r>
      <w:r w:rsidR="00490336">
        <w:t>20</w:t>
      </w:r>
      <w:r w:rsidRPr="00EB68EE">
        <w:t>-20</w:t>
      </w:r>
      <w:r w:rsidR="007A784E">
        <w:t>2</w:t>
      </w:r>
      <w:r w:rsidR="00490336">
        <w:t>1</w:t>
      </w:r>
      <w:r>
        <w:t xml:space="preserve"> учебном году было открыто 1</w:t>
      </w:r>
      <w:r w:rsidR="008E1077">
        <w:t>9</w:t>
      </w:r>
      <w:r>
        <w:t xml:space="preserve"> классов</w:t>
      </w:r>
      <w:r w:rsidRPr="00F909CA">
        <w:t>, которые обуча</w:t>
      </w:r>
      <w:r>
        <w:t>лись</w:t>
      </w:r>
      <w:r w:rsidRPr="00F909CA">
        <w:t xml:space="preserve"> по </w:t>
      </w:r>
      <w:proofErr w:type="spellStart"/>
      <w:r w:rsidRPr="00F909CA">
        <w:t>УМК</w:t>
      </w:r>
      <w:proofErr w:type="spellEnd"/>
      <w:r w:rsidRPr="00F909CA">
        <w:t xml:space="preserve"> «Школа </w:t>
      </w:r>
      <w:r>
        <w:t>России».</w:t>
      </w:r>
    </w:p>
    <w:p w:rsidR="005F7C9D" w:rsidRDefault="005F7C9D" w:rsidP="005F7C9D">
      <w:pPr>
        <w:ind w:firstLine="708"/>
        <w:jc w:val="both"/>
      </w:pPr>
      <w:r>
        <w:t xml:space="preserve">Первые классы обучались по </w:t>
      </w:r>
      <w:proofErr w:type="spellStart"/>
      <w:r>
        <w:t>безотметочной</w:t>
      </w:r>
      <w:proofErr w:type="spellEnd"/>
      <w:r>
        <w:t xml:space="preserve"> системе, использовался «ступенчатый» режим обучения: сентябрь-октябрь 3 урока по 35 минут, ноябрь-декабрь 4 урока по 35 минут, январь-май 4 урока по 40 минут.</w:t>
      </w:r>
    </w:p>
    <w:p w:rsidR="005F7C9D" w:rsidRDefault="005F7C9D" w:rsidP="005F7C9D">
      <w:pPr>
        <w:ind w:firstLine="708"/>
        <w:jc w:val="both"/>
      </w:pPr>
      <w:r w:rsidRPr="00F909CA">
        <w:t>В рамках обязательной части учебного плана изуча</w:t>
      </w:r>
      <w:r>
        <w:t>лись</w:t>
      </w:r>
      <w:r w:rsidRPr="00F909CA">
        <w:t xml:space="preserve"> следующие учебные предметы: </w:t>
      </w:r>
      <w:proofErr w:type="gramStart"/>
      <w:r w:rsidRPr="00F909CA">
        <w:t>«Русский язык», «Литературное чтение», «Р</w:t>
      </w:r>
      <w:r>
        <w:t xml:space="preserve">одной </w:t>
      </w:r>
      <w:r w:rsidRPr="00F909CA">
        <w:t>язык», «Литературное чтение</w:t>
      </w:r>
      <w:r>
        <w:t xml:space="preserve"> на родном языке</w:t>
      </w:r>
      <w:r w:rsidRPr="00F909CA">
        <w:t>», «Математика», «Окружающий мир», «Иностранный язык», «Технология», «Изобразительное искусство», «Музыка», «Физическая культура», позволяющие заложить фундамент знаний по основным дисциплинам, обеспечивающие высокий уровень знаний, соответствующий федеральному государственному образовательному стандарту: 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</w:t>
      </w:r>
      <w:proofErr w:type="gramEnd"/>
      <w:r w:rsidRPr="00F909CA">
        <w:t xml:space="preserve"> здорового образа жизни.</w:t>
      </w:r>
    </w:p>
    <w:p w:rsidR="005F7C9D" w:rsidRPr="007E3DEC" w:rsidRDefault="005F7C9D" w:rsidP="005F7C9D">
      <w:pPr>
        <w:ind w:firstLine="708"/>
        <w:jc w:val="both"/>
      </w:pPr>
      <w:proofErr w:type="gramStart"/>
      <w:r w:rsidRPr="007E3DEC">
        <w:t xml:space="preserve">В целях реализации в полном объеме требований </w:t>
      </w:r>
      <w:proofErr w:type="spellStart"/>
      <w:r w:rsidRPr="007E3DEC">
        <w:t>ФГОС</w:t>
      </w:r>
      <w:proofErr w:type="spellEnd"/>
      <w:r w:rsidRPr="007E3DEC">
        <w:t>, обеспечения прав обучающихся на изучение русского языка, родного языка из числа языков народов Российской Федерации, в том числе русского языка как родного, на основании изменений, внесенных в</w:t>
      </w:r>
      <w:r w:rsidRPr="00EB68EE">
        <w:t xml:space="preserve"> </w:t>
      </w:r>
      <w:hyperlink r:id="rId30" w:anchor="/document/99/550836272/" w:history="1">
        <w:r w:rsidRPr="00EB68EE">
          <w:rPr>
            <w:rStyle w:val="aa"/>
            <w:color w:val="auto"/>
            <w:u w:val="none"/>
          </w:rPr>
          <w:t>Федеральный закон «Об образовании в Российской Федерации»</w:t>
        </w:r>
      </w:hyperlink>
      <w:r w:rsidRPr="00EB68EE">
        <w:t>, с учетом мнения р</w:t>
      </w:r>
      <w:r w:rsidRPr="007E3DEC">
        <w:t xml:space="preserve">одителей (законных </w:t>
      </w:r>
      <w:r w:rsidRPr="007E3DEC">
        <w:lastRenderedPageBreak/>
        <w:t>представителей) в 1-4 классах составлены и реализ</w:t>
      </w:r>
      <w:r>
        <w:t>ованы</w:t>
      </w:r>
      <w:r w:rsidRPr="007E3DEC">
        <w:t xml:space="preserve"> рабочие программы предметной области</w:t>
      </w:r>
      <w:r>
        <w:t xml:space="preserve"> </w:t>
      </w:r>
      <w:r w:rsidRPr="007E3DEC">
        <w:t>«Родной язык</w:t>
      </w:r>
      <w:proofErr w:type="gramEnd"/>
      <w:r w:rsidRPr="007E3DEC">
        <w:t xml:space="preserve"> и литературное чтение на родном языке»</w:t>
      </w:r>
      <w:r>
        <w:t>.</w:t>
      </w:r>
    </w:p>
    <w:p w:rsidR="005F7C9D" w:rsidRPr="007E3DEC" w:rsidRDefault="005F7C9D" w:rsidP="005F7C9D">
      <w:pPr>
        <w:ind w:firstLine="708"/>
        <w:jc w:val="both"/>
      </w:pPr>
      <w:r w:rsidRPr="007E3DEC">
        <w:t xml:space="preserve">Часть учебного плана, формируемая участниками образовательных отношений, использована на увеличение часов </w:t>
      </w:r>
      <w:r>
        <w:t xml:space="preserve">по </w:t>
      </w:r>
      <w:r w:rsidRPr="007E3DEC">
        <w:t>развити</w:t>
      </w:r>
      <w:r>
        <w:t>ю</w:t>
      </w:r>
      <w:r w:rsidRPr="007E3DEC">
        <w:t xml:space="preserve"> речи обучающихся в рамках изучения предмета «Русский язык», по запросу родителей (законных представителей) – 1 час в неделю в 1-4 классах.</w:t>
      </w:r>
    </w:p>
    <w:p w:rsidR="005F7C9D" w:rsidRDefault="005F7C9D" w:rsidP="005F7C9D">
      <w:pPr>
        <w:ind w:firstLine="708"/>
        <w:jc w:val="both"/>
      </w:pPr>
      <w:r w:rsidRPr="00F909CA">
        <w:t>В четвертых классах реализуется предмет «Основы религиозных культур и светской этики» (</w:t>
      </w:r>
      <w:proofErr w:type="spellStart"/>
      <w:r w:rsidRPr="00F909CA">
        <w:t>ОРКСЭ</w:t>
      </w:r>
      <w:proofErr w:type="spellEnd"/>
      <w:r w:rsidRPr="00F909CA">
        <w:t>) посредством выбора родителями (законными представит</w:t>
      </w:r>
      <w:r>
        <w:t xml:space="preserve">елями) одного из шести модулей. </w:t>
      </w:r>
      <w:r w:rsidRPr="00F102C0">
        <w:t xml:space="preserve">Выбор модуля, изучаемого в рамках учебного предмета </w:t>
      </w:r>
      <w:proofErr w:type="spellStart"/>
      <w:r w:rsidRPr="00F102C0">
        <w:t>ОРКСЭ</w:t>
      </w:r>
      <w:proofErr w:type="spellEnd"/>
      <w:r w:rsidRPr="00F102C0">
        <w:t xml:space="preserve">, осуществлялся родителями (законными представителями) обучающихся. На основании произведенного выбора сформированы учебные группы </w:t>
      </w:r>
      <w:r w:rsidRPr="008B2273">
        <w:t xml:space="preserve">по следующим модулям: «Основы православной культуры», «Основы </w:t>
      </w:r>
      <w:r>
        <w:t>мировых религиозных культур</w:t>
      </w:r>
      <w:r w:rsidRPr="008B2273">
        <w:t>»</w:t>
      </w:r>
      <w:r>
        <w:t xml:space="preserve">, </w:t>
      </w:r>
      <w:r w:rsidRPr="008B2273">
        <w:t>«Основы светской этики».</w:t>
      </w:r>
    </w:p>
    <w:p w:rsidR="005F7C9D" w:rsidRDefault="005F7C9D" w:rsidP="005F7C9D">
      <w:pPr>
        <w:ind w:firstLine="708"/>
        <w:jc w:val="both"/>
      </w:pPr>
      <w:r w:rsidRPr="002966D5">
        <w:t>На уровне начального общего образования работа</w:t>
      </w:r>
      <w:r>
        <w:t>ли</w:t>
      </w:r>
      <w:r w:rsidRPr="002966D5">
        <w:t xml:space="preserve"> 2</w:t>
      </w:r>
      <w:r w:rsidR="007A784E">
        <w:t>3</w:t>
      </w:r>
      <w:r w:rsidRPr="002966D5">
        <w:t xml:space="preserve"> </w:t>
      </w:r>
      <w:proofErr w:type="gramStart"/>
      <w:r w:rsidRPr="002966D5">
        <w:t>педагогически</w:t>
      </w:r>
      <w:r>
        <w:t>х</w:t>
      </w:r>
      <w:proofErr w:type="gramEnd"/>
      <w:r w:rsidRPr="002966D5">
        <w:t xml:space="preserve"> работник</w:t>
      </w:r>
      <w:r>
        <w:t>а:</w:t>
      </w:r>
    </w:p>
    <w:p w:rsidR="005F7C9D" w:rsidRDefault="005F7C9D" w:rsidP="005F7C9D">
      <w:pPr>
        <w:ind w:firstLine="709"/>
        <w:jc w:val="both"/>
      </w:pPr>
      <w:r>
        <w:t>1</w:t>
      </w:r>
      <w:r w:rsidR="008E1077">
        <w:t>7</w:t>
      </w:r>
      <w:r>
        <w:t xml:space="preserve"> – учителей начальных классов</w:t>
      </w:r>
    </w:p>
    <w:p w:rsidR="005F7C9D" w:rsidRDefault="005F7C9D" w:rsidP="005F7C9D">
      <w:pPr>
        <w:ind w:firstLine="709"/>
        <w:jc w:val="both"/>
      </w:pPr>
      <w:r>
        <w:t>2 – учителя английского языка</w:t>
      </w:r>
    </w:p>
    <w:p w:rsidR="005F7C9D" w:rsidRDefault="005F7C9D" w:rsidP="005F7C9D">
      <w:pPr>
        <w:ind w:firstLine="709"/>
        <w:jc w:val="both"/>
      </w:pPr>
      <w:r>
        <w:t>2 – учителя физической культуры</w:t>
      </w:r>
    </w:p>
    <w:p w:rsidR="005F7C9D" w:rsidRDefault="005F7C9D" w:rsidP="005F7C9D">
      <w:pPr>
        <w:ind w:firstLine="709"/>
        <w:jc w:val="both"/>
      </w:pPr>
      <w:r>
        <w:t>1 – учитель музыки</w:t>
      </w:r>
    </w:p>
    <w:p w:rsidR="008E1077" w:rsidRDefault="008E1077" w:rsidP="008E1077">
      <w:pPr>
        <w:ind w:firstLine="709"/>
        <w:jc w:val="both"/>
      </w:pPr>
      <w:r>
        <w:t xml:space="preserve">1 – воспитатель </w:t>
      </w:r>
      <w:proofErr w:type="spellStart"/>
      <w:r>
        <w:t>ГПД</w:t>
      </w:r>
      <w:proofErr w:type="spellEnd"/>
    </w:p>
    <w:p w:rsidR="005F7C9D" w:rsidRPr="002966D5" w:rsidRDefault="005F7C9D" w:rsidP="005F7C9D">
      <w:pPr>
        <w:ind w:firstLine="709"/>
        <w:jc w:val="both"/>
      </w:pPr>
      <w:r>
        <w:t>И</w:t>
      </w:r>
      <w:r w:rsidRPr="002966D5">
        <w:t>з них имеют</w:t>
      </w:r>
      <w:r>
        <w:t xml:space="preserve"> высшую квалификационную категорию – 1</w:t>
      </w:r>
      <w:r w:rsidR="008E1077">
        <w:t>5</w:t>
      </w:r>
      <w:r>
        <w:t xml:space="preserve"> человек, первую – </w:t>
      </w:r>
      <w:r w:rsidR="008E1077">
        <w:t>3</w:t>
      </w:r>
      <w:r>
        <w:t xml:space="preserve"> человека, соответствие занимаемой должности – </w:t>
      </w:r>
      <w:r w:rsidR="008E1077">
        <w:t>1</w:t>
      </w:r>
      <w:r>
        <w:t xml:space="preserve"> человек. </w:t>
      </w:r>
    </w:p>
    <w:p w:rsidR="005F7C9D" w:rsidRPr="00F909CA" w:rsidRDefault="005F7C9D" w:rsidP="005F7C9D">
      <w:pPr>
        <w:ind w:firstLine="708"/>
        <w:jc w:val="both"/>
      </w:pPr>
      <w:r w:rsidRPr="00F909CA">
        <w:t>Программно-методическое</w:t>
      </w:r>
      <w:r>
        <w:t>, кадровое</w:t>
      </w:r>
      <w:r w:rsidRPr="00F909CA">
        <w:t xml:space="preserve"> обеспечение </w:t>
      </w:r>
      <w:r>
        <w:t xml:space="preserve">– 100%. </w:t>
      </w:r>
      <w:r w:rsidRPr="00F909CA">
        <w:t>Учебные кабинеты начально</w:t>
      </w:r>
      <w:r>
        <w:t xml:space="preserve">го общего образования </w:t>
      </w:r>
      <w:r w:rsidRPr="00F909CA">
        <w:t>оборудованы интерактивными досками, компьютерной техникой, подключенной к локальной сети Интернет.</w:t>
      </w:r>
    </w:p>
    <w:p w:rsidR="005F7C9D" w:rsidRDefault="005F7C9D" w:rsidP="005F7C9D">
      <w:pPr>
        <w:ind w:firstLine="708"/>
        <w:jc w:val="both"/>
      </w:pPr>
      <w:r w:rsidRPr="00282DC5">
        <w:t xml:space="preserve">Учителя, работающие по </w:t>
      </w:r>
      <w:proofErr w:type="spellStart"/>
      <w:r w:rsidRPr="00282DC5">
        <w:t>ФГОС</w:t>
      </w:r>
      <w:proofErr w:type="spellEnd"/>
      <w:r w:rsidRPr="00282DC5">
        <w:t>, непрерывно повышают своё педагогическое мастерство. Основными формами повышения педагогического мастерства являются – прохождение плановой курсовой переподготовки, самообразование, об</w:t>
      </w:r>
      <w:r>
        <w:t xml:space="preserve">учающие и методические семинары, </w:t>
      </w:r>
      <w:proofErr w:type="spellStart"/>
      <w:r>
        <w:t>вебинары</w:t>
      </w:r>
      <w:proofErr w:type="spellEnd"/>
      <w:r>
        <w:t xml:space="preserve">. </w:t>
      </w:r>
      <w:r w:rsidRPr="00404FB1">
        <w:t>Таким</w:t>
      </w:r>
      <w:r>
        <w:t xml:space="preserve"> образом, </w:t>
      </w:r>
      <w:r w:rsidRPr="00404FB1">
        <w:t xml:space="preserve">в </w:t>
      </w:r>
      <w:r>
        <w:t xml:space="preserve">начальной </w:t>
      </w:r>
      <w:r w:rsidRPr="00404FB1">
        <w:t>школе работает работоспособный, квалифицированный коллектив, способный решать поставленные перед ним задачи.</w:t>
      </w:r>
    </w:p>
    <w:p w:rsidR="005F7C9D" w:rsidRPr="00E65D9E" w:rsidRDefault="005F7C9D" w:rsidP="005F7C9D">
      <w:pPr>
        <w:ind w:firstLine="708"/>
        <w:jc w:val="both"/>
      </w:pPr>
      <w:r w:rsidRPr="009A45DE">
        <w:t xml:space="preserve">Внеурочная деятельность в </w:t>
      </w:r>
      <w:r>
        <w:t>20</w:t>
      </w:r>
      <w:r w:rsidR="008E1077">
        <w:t>20</w:t>
      </w:r>
      <w:r>
        <w:t>-20</w:t>
      </w:r>
      <w:r w:rsidR="007A784E">
        <w:t>2</w:t>
      </w:r>
      <w:r w:rsidR="008E1077">
        <w:t>1</w:t>
      </w:r>
      <w:r>
        <w:t xml:space="preserve"> учебном году </w:t>
      </w:r>
      <w:r w:rsidRPr="009A45DE">
        <w:t>реализ</w:t>
      </w:r>
      <w:r>
        <w:t xml:space="preserve">ована </w:t>
      </w:r>
      <w:r w:rsidRPr="009A45DE">
        <w:t xml:space="preserve">в рамках </w:t>
      </w:r>
      <w:r>
        <w:t xml:space="preserve">учебного </w:t>
      </w:r>
      <w:r w:rsidRPr="009A45DE">
        <w:t xml:space="preserve">плана </w:t>
      </w:r>
      <w:r>
        <w:t>внеурочной деятельности</w:t>
      </w:r>
      <w:r w:rsidRPr="009A45DE">
        <w:t xml:space="preserve"> по </w:t>
      </w:r>
      <w:r>
        <w:t>пяти направлениям</w:t>
      </w:r>
      <w:r w:rsidRPr="009A45DE">
        <w:t xml:space="preserve">: </w:t>
      </w:r>
      <w:proofErr w:type="gramStart"/>
      <w:r w:rsidRPr="009A45DE">
        <w:t>духовно-нравственное</w:t>
      </w:r>
      <w:proofErr w:type="gramEnd"/>
      <w:r w:rsidRPr="009A45DE">
        <w:t>, спортивно-оздоровительное, социальное,</w:t>
      </w:r>
      <w:r>
        <w:t xml:space="preserve"> обще </w:t>
      </w:r>
      <w:r w:rsidRPr="009A45DE">
        <w:t>интеллектуальное,</w:t>
      </w:r>
      <w:r>
        <w:t xml:space="preserve"> </w:t>
      </w:r>
      <w:r w:rsidRPr="009A45DE">
        <w:t>общекультурное.</w:t>
      </w:r>
      <w:r>
        <w:t xml:space="preserve"> </w:t>
      </w:r>
      <w:r w:rsidRPr="00E65D9E">
        <w:t>Занятия, предусмотренные учебным планом внеурочной деятельности, позволяют организовать совместную творческую деятельность учителя и обучающегося, обеспечивающую</w:t>
      </w:r>
      <w:r>
        <w:t xml:space="preserve"> становление личности ребёнка. </w:t>
      </w:r>
      <w:r w:rsidRPr="00E65D9E">
        <w:t xml:space="preserve">Программы внеурочной деятельности </w:t>
      </w:r>
      <w:r>
        <w:t>начального общего образования «Социокультурные истоки», «Шахматы», «Уроки нравственности», «</w:t>
      </w:r>
      <w:proofErr w:type="gramStart"/>
      <w:r>
        <w:t>Очумелые</w:t>
      </w:r>
      <w:proofErr w:type="gramEnd"/>
      <w:r>
        <w:t xml:space="preserve"> ручки», «</w:t>
      </w:r>
      <w:proofErr w:type="spellStart"/>
      <w:r>
        <w:t>ЛЕГО</w:t>
      </w:r>
      <w:proofErr w:type="spellEnd"/>
      <w:r>
        <w:t>-конструирование»</w:t>
      </w:r>
      <w:r w:rsidR="008E1077">
        <w:t xml:space="preserve">, «Подготовка к </w:t>
      </w:r>
      <w:proofErr w:type="spellStart"/>
      <w:r w:rsidR="008E1077">
        <w:t>ВПР</w:t>
      </w:r>
      <w:proofErr w:type="spellEnd"/>
      <w:r w:rsidR="008E1077">
        <w:t xml:space="preserve">», </w:t>
      </w:r>
      <w:r w:rsidRPr="00E65D9E">
        <w:t>направлены:</w:t>
      </w:r>
    </w:p>
    <w:p w:rsidR="005F7C9D" w:rsidRPr="00E65D9E" w:rsidRDefault="005F7C9D" w:rsidP="005F7C9D">
      <w:pPr>
        <w:jc w:val="both"/>
      </w:pPr>
      <w:r>
        <w:t xml:space="preserve">- </w:t>
      </w:r>
      <w:r w:rsidRPr="00E65D9E">
        <w:t>на расширение содержания программ общего образования;</w:t>
      </w:r>
    </w:p>
    <w:p w:rsidR="005F7C9D" w:rsidRDefault="005F7C9D" w:rsidP="005F7C9D">
      <w:pPr>
        <w:jc w:val="both"/>
      </w:pPr>
      <w:r>
        <w:t xml:space="preserve">- </w:t>
      </w:r>
      <w:r w:rsidRPr="00E65D9E">
        <w:t>на реализацию основных направлений региональной образовательной политики;</w:t>
      </w:r>
    </w:p>
    <w:p w:rsidR="005F7C9D" w:rsidRPr="00496169" w:rsidRDefault="005F7C9D" w:rsidP="005F7C9D">
      <w:pPr>
        <w:jc w:val="both"/>
      </w:pPr>
      <w:r>
        <w:t xml:space="preserve">- </w:t>
      </w:r>
      <w:r w:rsidRPr="00496169">
        <w:t>на формирование личности ребенка средствами искусства, творчества, спорта.</w:t>
      </w:r>
    </w:p>
    <w:p w:rsidR="005F7C9D" w:rsidRPr="0010776A" w:rsidRDefault="005F7C9D" w:rsidP="005F7C9D">
      <w:pPr>
        <w:ind w:firstLine="708"/>
        <w:jc w:val="both"/>
      </w:pPr>
      <w:r w:rsidRPr="0010776A">
        <w:t>Часы, отведённые на внеурочную деятельность, реализуются по выбору обучающихся и родителей (законных представителей), не более 10 часов в неделю на одного обучающегося. Продолжительность занятий внеурочной деятельности составляет в 1 классе в первом полугодии 35 минут, во втором полугодии</w:t>
      </w:r>
      <w:r>
        <w:t xml:space="preserve"> – 40 </w:t>
      </w:r>
      <w:r w:rsidRPr="0010776A">
        <w:t xml:space="preserve">минут; во 2-4 классах </w:t>
      </w:r>
      <w:r>
        <w:t xml:space="preserve">– </w:t>
      </w:r>
      <w:r w:rsidRPr="0010776A">
        <w:t>40 минут, перерыв длительностью не менее 10 минут для отдыха детей и проветривания помещений. Программы внеурочной деятельности разрабатываются в 1 классе на 33 учебные недели, во 2,3,4 классах</w:t>
      </w:r>
      <w:r>
        <w:t xml:space="preserve"> </w:t>
      </w:r>
      <w:r w:rsidRPr="0010776A">
        <w:t xml:space="preserve">на 34 учебные недели. Внеурочная деятельность представлена базовой моделью и осуществляется </w:t>
      </w:r>
      <w:proofErr w:type="gramStart"/>
      <w:r w:rsidRPr="0010776A">
        <w:t>через</w:t>
      </w:r>
      <w:proofErr w:type="gramEnd"/>
      <w:r w:rsidRPr="0010776A">
        <w:t>:</w:t>
      </w:r>
    </w:p>
    <w:p w:rsidR="005F7C9D" w:rsidRPr="0010776A" w:rsidRDefault="005F7C9D" w:rsidP="005F7C9D">
      <w:pPr>
        <w:jc w:val="both"/>
      </w:pPr>
      <w:r>
        <w:t xml:space="preserve">- </w:t>
      </w:r>
      <w:r w:rsidRPr="0010776A">
        <w:t>учебный план;</w:t>
      </w:r>
    </w:p>
    <w:p w:rsidR="005F7C9D" w:rsidRPr="0010776A" w:rsidRDefault="005F7C9D" w:rsidP="005F7C9D">
      <w:pPr>
        <w:jc w:val="both"/>
      </w:pPr>
      <w:r>
        <w:t xml:space="preserve">- </w:t>
      </w:r>
      <w:r w:rsidRPr="0010776A">
        <w:t>деятельность, организуемую классными руководителями;</w:t>
      </w:r>
    </w:p>
    <w:p w:rsidR="002472DD" w:rsidRDefault="005F7C9D" w:rsidP="002472DD">
      <w:pPr>
        <w:jc w:val="both"/>
      </w:pPr>
      <w:r>
        <w:t xml:space="preserve">- </w:t>
      </w:r>
      <w:r w:rsidRPr="0010776A">
        <w:t>деятельность других педагогических работников (педагога-организатора, социального педагога, педагога-психолога, библиотекаря, педагогов дополнительного образования) в соответствии с должностными обязанностями квалификационных характеристик должностей работников образования.</w:t>
      </w:r>
    </w:p>
    <w:p w:rsidR="005F7C9D" w:rsidRDefault="005F7C9D" w:rsidP="002472DD">
      <w:pPr>
        <w:jc w:val="both"/>
      </w:pPr>
      <w:r w:rsidRPr="0010776A">
        <w:lastRenderedPageBreak/>
        <w:t>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 Занятия проводятся на базе школы, с использованием необходимой материально-технической базы, программного о</w:t>
      </w:r>
      <w:r>
        <w:t>беспечения и информационно-</w:t>
      </w:r>
      <w:r w:rsidRPr="0010776A">
        <w:t>технологического о</w:t>
      </w:r>
      <w:r>
        <w:t>снащения.</w:t>
      </w:r>
    </w:p>
    <w:p w:rsidR="00FB6A55" w:rsidRDefault="005F7C9D" w:rsidP="00FB6A55">
      <w:pPr>
        <w:ind w:firstLine="708"/>
        <w:jc w:val="both"/>
      </w:pPr>
      <w:r w:rsidRPr="00FB6A55">
        <w:t xml:space="preserve">Анализ результатов работы по </w:t>
      </w:r>
      <w:proofErr w:type="spellStart"/>
      <w:r w:rsidRPr="00FB6A55">
        <w:t>ФГОС</w:t>
      </w:r>
      <w:proofErr w:type="spellEnd"/>
      <w:r w:rsidRPr="00FB6A55">
        <w:t xml:space="preserve"> </w:t>
      </w:r>
      <w:proofErr w:type="spellStart"/>
      <w:r w:rsidRPr="00FB6A55">
        <w:t>НОО</w:t>
      </w:r>
      <w:proofErr w:type="spellEnd"/>
      <w:r w:rsidRPr="00FB6A55">
        <w:t xml:space="preserve"> показал </w:t>
      </w:r>
      <w:proofErr w:type="gramStart"/>
      <w:r w:rsidRPr="00FB6A55">
        <w:t>достаточную</w:t>
      </w:r>
      <w:proofErr w:type="gramEnd"/>
      <w:r w:rsidRPr="00FB6A55">
        <w:t xml:space="preserve"> сформированность личностных качеств и </w:t>
      </w:r>
      <w:proofErr w:type="spellStart"/>
      <w:r w:rsidRPr="00FB6A55">
        <w:t>метапредметных</w:t>
      </w:r>
      <w:proofErr w:type="spellEnd"/>
      <w:r w:rsidRPr="00FB6A55">
        <w:t xml:space="preserve"> результатов</w:t>
      </w:r>
      <w:r w:rsidR="00FB6A55" w:rsidRPr="00FB6A55">
        <w:t xml:space="preserve">. </w:t>
      </w:r>
      <w:r w:rsidR="00FB6A55">
        <w:t>С</w:t>
      </w:r>
      <w:r w:rsidR="00FB6A55" w:rsidRPr="00FB6A55">
        <w:t xml:space="preserve">реди </w:t>
      </w:r>
      <w:r w:rsidR="00FB6A55">
        <w:t xml:space="preserve">обучающихся начальной школы </w:t>
      </w:r>
      <w:r w:rsidR="00FB6A55" w:rsidRPr="00FB6A55">
        <w:t>сохраняется тенденция увеличения количества</w:t>
      </w:r>
      <w:r w:rsidR="00FB6A55">
        <w:t xml:space="preserve"> обучающихся</w:t>
      </w:r>
      <w:r w:rsidR="00FB6A55" w:rsidRPr="00FB6A55">
        <w:t xml:space="preserve">, демонстрирующих </w:t>
      </w:r>
      <w:r w:rsidR="00FB6A55">
        <w:t xml:space="preserve">достаточный </w:t>
      </w:r>
      <w:r w:rsidR="00FB6A55" w:rsidRPr="00FB6A55">
        <w:t>уровень сформированности</w:t>
      </w:r>
      <w:r w:rsidR="00FB6A55">
        <w:t xml:space="preserve"> </w:t>
      </w:r>
      <w:r w:rsidR="00FB6A55" w:rsidRPr="00FB6A55">
        <w:t>универсальных учебных действий</w:t>
      </w:r>
      <w:r w:rsidR="00FB6A55">
        <w:t xml:space="preserve">. </w:t>
      </w:r>
      <w:r w:rsidR="00FB6A55" w:rsidRPr="00FB6A55">
        <w:t>Мониторинговые исследования, связанные с</w:t>
      </w:r>
      <w:r w:rsidR="00FB6A55">
        <w:t xml:space="preserve"> </w:t>
      </w:r>
      <w:r w:rsidR="00FB6A55" w:rsidRPr="00FB6A55">
        <w:t xml:space="preserve">отслеживанием формирования </w:t>
      </w:r>
      <w:proofErr w:type="spellStart"/>
      <w:r w:rsidR="00FB6A55" w:rsidRPr="00FB6A55">
        <w:t>УУД</w:t>
      </w:r>
      <w:proofErr w:type="spellEnd"/>
      <w:r w:rsidR="00FB6A55" w:rsidRPr="00FB6A55">
        <w:t>, дают положительную</w:t>
      </w:r>
      <w:r w:rsidR="00FB6A55">
        <w:t xml:space="preserve"> </w:t>
      </w:r>
      <w:r w:rsidR="00FB6A55" w:rsidRPr="00FB6A55">
        <w:t>динамику, что говорит о целесообразности дальнейшей</w:t>
      </w:r>
      <w:r w:rsidR="00FB6A55">
        <w:t xml:space="preserve"> </w:t>
      </w:r>
      <w:r w:rsidR="00FB6A55" w:rsidRPr="00FB6A55">
        <w:t>работы в данном направлении.</w:t>
      </w:r>
    </w:p>
    <w:p w:rsidR="008E1077" w:rsidRDefault="008E1077" w:rsidP="005F7C9D">
      <w:pPr>
        <w:ind w:firstLine="709"/>
        <w:jc w:val="center"/>
        <w:rPr>
          <w:b/>
        </w:rPr>
      </w:pPr>
    </w:p>
    <w:p w:rsidR="00E24F55" w:rsidRPr="00CC4507" w:rsidRDefault="00E24F55" w:rsidP="005F7C9D">
      <w:pPr>
        <w:ind w:firstLine="709"/>
        <w:jc w:val="center"/>
        <w:rPr>
          <w:b/>
        </w:rPr>
      </w:pPr>
      <w:r w:rsidRPr="00CC4507">
        <w:rPr>
          <w:b/>
        </w:rPr>
        <w:t>Основное общее образование</w:t>
      </w:r>
    </w:p>
    <w:p w:rsidR="003557F6" w:rsidRDefault="003557F6" w:rsidP="005F7C9D">
      <w:pPr>
        <w:ind w:firstLine="708"/>
        <w:jc w:val="both"/>
        <w:textAlignment w:val="baseline"/>
      </w:pPr>
      <w:r w:rsidRPr="00DF441D">
        <w:rPr>
          <w:color w:val="000000" w:themeColor="text1"/>
        </w:rPr>
        <w:t xml:space="preserve">В основной школе </w:t>
      </w:r>
      <w:r w:rsidR="009C0AA7">
        <w:rPr>
          <w:color w:val="000000" w:themeColor="text1"/>
        </w:rPr>
        <w:t xml:space="preserve"> в 2020-2021</w:t>
      </w:r>
      <w:r w:rsidR="001E79B0">
        <w:rPr>
          <w:color w:val="000000" w:themeColor="text1"/>
        </w:rPr>
        <w:t xml:space="preserve"> учебном году  5-9</w:t>
      </w:r>
      <w:r w:rsidRPr="00DF441D">
        <w:rPr>
          <w:color w:val="000000" w:themeColor="text1"/>
        </w:rPr>
        <w:t xml:space="preserve"> классы реализовывали программы </w:t>
      </w:r>
      <w:proofErr w:type="spellStart"/>
      <w:r w:rsidRPr="00DF441D">
        <w:rPr>
          <w:color w:val="000000" w:themeColor="text1"/>
        </w:rPr>
        <w:t>ФГОС</w:t>
      </w:r>
      <w:proofErr w:type="spellEnd"/>
      <w:r>
        <w:rPr>
          <w:color w:val="000000" w:themeColor="text1"/>
        </w:rPr>
        <w:t xml:space="preserve"> </w:t>
      </w:r>
      <w:r w:rsidRPr="00DF441D">
        <w:rPr>
          <w:color w:val="000000" w:themeColor="text1"/>
        </w:rPr>
        <w:t xml:space="preserve">основного общего образования (приказ Министерства образования и науки РФ от 17.12.10 №1897 «Об утверждении Федерального государственного образовательного </w:t>
      </w:r>
      <w:r>
        <w:t>стандарта основного общего образования</w:t>
      </w:r>
      <w:proofErr w:type="gramStart"/>
      <w:r>
        <w:t xml:space="preserve"> )</w:t>
      </w:r>
      <w:proofErr w:type="gramEnd"/>
      <w:r>
        <w:t xml:space="preserve">; </w:t>
      </w:r>
    </w:p>
    <w:p w:rsidR="003557F6" w:rsidRPr="009341BC" w:rsidRDefault="003557F6" w:rsidP="003557F6">
      <w:pPr>
        <w:ind w:firstLine="708"/>
        <w:jc w:val="both"/>
        <w:rPr>
          <w:rStyle w:val="Zag11"/>
          <w:rFonts w:eastAsia="@Arial Unicode MS"/>
        </w:rPr>
      </w:pPr>
      <w:r w:rsidRPr="009341BC">
        <w:rPr>
          <w:rStyle w:val="Zag11"/>
          <w:rFonts w:eastAsia="@Arial Unicode MS"/>
          <w:b/>
        </w:rPr>
        <w:t xml:space="preserve">Целями </w:t>
      </w:r>
      <w:r w:rsidRPr="009341BC">
        <w:rPr>
          <w:rStyle w:val="Zag11"/>
          <w:rFonts w:eastAsia="@Arial Unicode MS"/>
        </w:rPr>
        <w:t>основного общего образования</w:t>
      </w:r>
      <w:r>
        <w:rPr>
          <w:rStyle w:val="Zag11"/>
          <w:rFonts w:eastAsia="@Arial Unicode MS"/>
        </w:rPr>
        <w:t xml:space="preserve">, реализующего </w:t>
      </w:r>
      <w:proofErr w:type="spellStart"/>
      <w:r>
        <w:rPr>
          <w:rStyle w:val="Zag11"/>
          <w:rFonts w:eastAsia="@Arial Unicode MS"/>
        </w:rPr>
        <w:t>ФГОС</w:t>
      </w:r>
      <w:proofErr w:type="spellEnd"/>
      <w:r>
        <w:rPr>
          <w:rStyle w:val="Zag11"/>
          <w:rFonts w:eastAsia="@Arial Unicode MS"/>
        </w:rPr>
        <w:t>, являлись</w:t>
      </w:r>
      <w:r w:rsidRPr="009341BC">
        <w:rPr>
          <w:rStyle w:val="Zag11"/>
          <w:rFonts w:eastAsia="@Arial Unicode MS"/>
        </w:rPr>
        <w:t xml:space="preserve">: </w:t>
      </w:r>
    </w:p>
    <w:p w:rsidR="003557F6" w:rsidRPr="009341BC" w:rsidRDefault="003557F6" w:rsidP="00E17B83">
      <w:pPr>
        <w:widowControl w:val="0"/>
        <w:numPr>
          <w:ilvl w:val="0"/>
          <w:numId w:val="12"/>
        </w:numPr>
        <w:tabs>
          <w:tab w:val="left" w:pos="993"/>
        </w:tabs>
        <w:ind w:left="0" w:firstLine="708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д</w:t>
      </w:r>
      <w:r w:rsidRPr="009341BC">
        <w:rPr>
          <w:rStyle w:val="Zag11"/>
          <w:rFonts w:eastAsia="@Arial Unicode MS"/>
        </w:rPr>
        <w:t xml:space="preserve">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3557F6" w:rsidRPr="001D0D64" w:rsidRDefault="003557F6" w:rsidP="00E17B83">
      <w:pPr>
        <w:widowControl w:val="0"/>
        <w:numPr>
          <w:ilvl w:val="0"/>
          <w:numId w:val="12"/>
        </w:numPr>
        <w:tabs>
          <w:tab w:val="left" w:pos="993"/>
        </w:tabs>
        <w:ind w:left="0" w:firstLine="708"/>
        <w:jc w:val="both"/>
      </w:pPr>
      <w:r w:rsidRPr="009341BC">
        <w:t xml:space="preserve">становление и развитие личности </w:t>
      </w:r>
      <w:proofErr w:type="gramStart"/>
      <w:r w:rsidRPr="009341BC">
        <w:t>обучающегося</w:t>
      </w:r>
      <w:proofErr w:type="gramEnd"/>
      <w:r w:rsidRPr="009341BC">
        <w:t xml:space="preserve"> в ее самобытности, уникальности, неповторимости.</w:t>
      </w:r>
    </w:p>
    <w:p w:rsidR="003557F6" w:rsidRDefault="003557F6" w:rsidP="003557F6">
      <w:pPr>
        <w:ind w:firstLine="708"/>
        <w:jc w:val="both"/>
      </w:pPr>
      <w:r w:rsidRPr="00B817D0">
        <w:t xml:space="preserve">В образовательной программе </w:t>
      </w:r>
      <w:r>
        <w:t xml:space="preserve">основного общего образования реализующей </w:t>
      </w:r>
      <w:proofErr w:type="spellStart"/>
      <w:r>
        <w:t>ФГОС</w:t>
      </w:r>
      <w:proofErr w:type="spellEnd"/>
      <w:r>
        <w:t xml:space="preserve"> (5</w:t>
      </w:r>
      <w:r w:rsidR="001E79B0">
        <w:t>-9</w:t>
      </w:r>
      <w:r>
        <w:t xml:space="preserve"> классы), определены три группы планируемых результатов (предметные, </w:t>
      </w:r>
      <w:proofErr w:type="spellStart"/>
      <w:r>
        <w:t>метапредметные</w:t>
      </w:r>
      <w:proofErr w:type="spellEnd"/>
      <w:r>
        <w:t xml:space="preserve">, личностные), на достижение которых была направлена образовательная деятельность школы </w:t>
      </w:r>
      <w:proofErr w:type="gramStart"/>
      <w:r>
        <w:t>и</w:t>
      </w:r>
      <w:proofErr w:type="gramEnd"/>
      <w:r>
        <w:t xml:space="preserve"> исходя из которых осуществлялся отбор содержания образования.</w:t>
      </w:r>
    </w:p>
    <w:p w:rsidR="003557F6" w:rsidRDefault="003557F6" w:rsidP="003557F6">
      <w:pPr>
        <w:pStyle w:val="afb"/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Предметные, </w:t>
      </w: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z w:val="24"/>
          <w:szCs w:val="24"/>
        </w:rPr>
        <w:t xml:space="preserve"> и личностные результаты реализовывались через рабочие программы педагогов. Предметные результаты оценивались в ходе текущего и промежуточного контроля, который </w:t>
      </w:r>
      <w:r w:rsidRPr="00540105">
        <w:rPr>
          <w:sz w:val="24"/>
          <w:szCs w:val="24"/>
        </w:rPr>
        <w:t>регламентируется Федеральным законом «Об образовании в Российской Федерации» (</w:t>
      </w:r>
      <w:proofErr w:type="spellStart"/>
      <w:r w:rsidRPr="00540105">
        <w:rPr>
          <w:sz w:val="24"/>
          <w:szCs w:val="24"/>
        </w:rPr>
        <w:t>ст.58</w:t>
      </w:r>
      <w:proofErr w:type="spellEnd"/>
      <w:r w:rsidRPr="00540105">
        <w:rPr>
          <w:sz w:val="24"/>
          <w:szCs w:val="24"/>
        </w:rPr>
        <w:t>) и</w:t>
      </w:r>
      <w:r>
        <w:rPr>
          <w:sz w:val="24"/>
          <w:szCs w:val="24"/>
        </w:rPr>
        <w:t xml:space="preserve"> школьным нормативно-правовым актом «Положение о формах, периодичности, порядке текущего контроля успеваемости и промежуточной аттестации».</w:t>
      </w:r>
    </w:p>
    <w:p w:rsidR="003557F6" w:rsidRPr="001D0D64" w:rsidRDefault="003557F6" w:rsidP="003557F6">
      <w:pPr>
        <w:ind w:firstLine="708"/>
        <w:jc w:val="both"/>
      </w:pPr>
      <w:proofErr w:type="spellStart"/>
      <w:r>
        <w:t>Метапредметные</w:t>
      </w:r>
      <w:proofErr w:type="spellEnd"/>
      <w:r>
        <w:t xml:space="preserve"> результаты достигались через проектную деятельность и через систему работы по формированию навыков смыслового </w:t>
      </w:r>
      <w:proofErr w:type="gramStart"/>
      <w:r>
        <w:t>чтения</w:t>
      </w:r>
      <w:proofErr w:type="gramEnd"/>
      <w:r>
        <w:t xml:space="preserve"> как на уроке, так и во внеурочной деятельности. На всех уроках осуществлялась работа по формированию и развитию ос</w:t>
      </w:r>
      <w:r w:rsidR="001E79B0">
        <w:t>нов читательской компетентности, в рамках внеурочной деятельности преподавались основы финансовой грамотности.</w:t>
      </w:r>
      <w:r>
        <w:t xml:space="preserve"> Личностные результаты сопровождают формирование как предметных, так и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:rsidR="003557F6" w:rsidRDefault="003557F6" w:rsidP="003557F6">
      <w:pPr>
        <w:ind w:firstLine="708"/>
        <w:jc w:val="both"/>
      </w:pPr>
      <w:r>
        <w:t xml:space="preserve">Федеральный (обязательный) компонент реализовывался в полном объёме </w:t>
      </w:r>
      <w:proofErr w:type="gramStart"/>
      <w:r>
        <w:t>согласно</w:t>
      </w:r>
      <w:proofErr w:type="gramEnd"/>
      <w:r>
        <w:t xml:space="preserve"> Базисного учебного плана. 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 xml:space="preserve">Обязательная часть учебного плана представлена следующими предметными областями: </w:t>
      </w:r>
    </w:p>
    <w:p w:rsidR="003557F6" w:rsidRDefault="003557F6" w:rsidP="00D81FD3">
      <w:pPr>
        <w:tabs>
          <w:tab w:val="left" w:pos="1500"/>
        </w:tabs>
        <w:ind w:firstLine="709"/>
        <w:jc w:val="both"/>
      </w:pPr>
      <w:r>
        <w:t>1.</w:t>
      </w:r>
      <w:r w:rsidR="00D81FD3" w:rsidRPr="00D81FD3">
        <w:t xml:space="preserve"> </w:t>
      </w:r>
      <w:proofErr w:type="gramStart"/>
      <w:r>
        <w:t>Русский язык и литература (русский язык, литература, родной язык, родная литература.</w:t>
      </w:r>
      <w:proofErr w:type="gramEnd"/>
    </w:p>
    <w:p w:rsidR="003557F6" w:rsidRDefault="003557F6" w:rsidP="003557F6">
      <w:pPr>
        <w:tabs>
          <w:tab w:val="left" w:pos="1500"/>
        </w:tabs>
        <w:ind w:left="709"/>
        <w:jc w:val="both"/>
      </w:pPr>
      <w:r>
        <w:t>2.</w:t>
      </w:r>
      <w:r w:rsidR="00D81FD3" w:rsidRPr="00D81FD3">
        <w:t xml:space="preserve"> </w:t>
      </w:r>
      <w:r>
        <w:t>Иностранные языки (английский язык)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3.</w:t>
      </w:r>
      <w:r w:rsidR="00D81FD3" w:rsidRPr="00D81FD3">
        <w:t xml:space="preserve"> </w:t>
      </w:r>
      <w:r>
        <w:t>Математика и информатика (математика, алг</w:t>
      </w:r>
      <w:r w:rsidR="00783F14">
        <w:t>ебра, геометрия, информатика)</w:t>
      </w:r>
    </w:p>
    <w:p w:rsidR="003557F6" w:rsidRPr="00D81FD3" w:rsidRDefault="003557F6" w:rsidP="00D81FD3">
      <w:pPr>
        <w:tabs>
          <w:tab w:val="left" w:pos="1500"/>
        </w:tabs>
        <w:ind w:firstLine="709"/>
        <w:jc w:val="both"/>
      </w:pPr>
      <w:r>
        <w:t>4.</w:t>
      </w:r>
      <w:r w:rsidR="00D81FD3" w:rsidRPr="00D81FD3">
        <w:t xml:space="preserve"> </w:t>
      </w:r>
      <w:r>
        <w:t>Общественно-научные предметы (история России, Всеобщая история, обществознание</w:t>
      </w:r>
      <w:r w:rsidR="00783F14">
        <w:t>, география</w:t>
      </w:r>
      <w:r w:rsidR="00D81FD3" w:rsidRPr="00D81FD3">
        <w:t>)</w:t>
      </w:r>
    </w:p>
    <w:p w:rsidR="003557F6" w:rsidRDefault="00D81FD3" w:rsidP="00D81FD3">
      <w:pPr>
        <w:pStyle w:val="af1"/>
        <w:tabs>
          <w:tab w:val="left" w:pos="1500"/>
        </w:tabs>
        <w:ind w:left="0" w:firstLine="709"/>
        <w:jc w:val="both"/>
      </w:pPr>
      <w:r w:rsidRPr="00D81FD3">
        <w:t xml:space="preserve">5. </w:t>
      </w:r>
      <w:r w:rsidR="003557F6">
        <w:t>Основы духовно-нравственной культуры народов Р</w:t>
      </w:r>
      <w:r w:rsidR="00783F14">
        <w:t>оссии (основы духовно-</w:t>
      </w:r>
      <w:r w:rsidR="003557F6">
        <w:t>нравствен</w:t>
      </w:r>
      <w:r w:rsidR="00783F14">
        <w:t>ной культуры</w:t>
      </w:r>
      <w:r w:rsidR="003557F6">
        <w:t xml:space="preserve">)                                                                                               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 xml:space="preserve">6. </w:t>
      </w:r>
      <w:proofErr w:type="gramStart"/>
      <w:r>
        <w:t>Естественно-научные</w:t>
      </w:r>
      <w:proofErr w:type="gramEnd"/>
      <w:r>
        <w:t xml:space="preserve"> предметы (биология, химия, физика)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7. Искусство (музыка, изобразительное искусство)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8. Технология (технология)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lastRenderedPageBreak/>
        <w:t>9.</w:t>
      </w:r>
      <w:r w:rsidR="00D81FD3" w:rsidRPr="00D81FD3">
        <w:t xml:space="preserve"> </w:t>
      </w:r>
      <w:r>
        <w:t xml:space="preserve">Физическая культура и Основы безопасности жизнедеятельности (физическая культура, </w:t>
      </w:r>
      <w:proofErr w:type="spellStart"/>
      <w:r>
        <w:t>ОБЖ</w:t>
      </w:r>
      <w:proofErr w:type="spellEnd"/>
      <w:r>
        <w:t xml:space="preserve">) 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потребностей и запросов обучающихся, их родителей (законных представителей), педагогического коллектива школы. Время данной части учебного плана использовалось </w:t>
      </w:r>
      <w:proofErr w:type="gramStart"/>
      <w:r>
        <w:t>для</w:t>
      </w:r>
      <w:proofErr w:type="gramEnd"/>
      <w:r>
        <w:t xml:space="preserve">:  </w:t>
      </w:r>
    </w:p>
    <w:p w:rsidR="003557F6" w:rsidRDefault="003557F6" w:rsidP="00E17B83">
      <w:pPr>
        <w:pStyle w:val="af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 w:rsidRPr="002A1391">
        <w:t xml:space="preserve">увеличения учебных часов, предусмотренных на изучение отдельных учебных предметов обязательной части: </w:t>
      </w:r>
    </w:p>
    <w:p w:rsidR="003557F6" w:rsidRDefault="003557F6" w:rsidP="003557F6">
      <w:pPr>
        <w:tabs>
          <w:tab w:val="left" w:pos="993"/>
        </w:tabs>
        <w:ind w:firstLine="709"/>
        <w:jc w:val="both"/>
      </w:pPr>
      <w:r>
        <w:t>- «Ру</w:t>
      </w:r>
      <w:r w:rsidR="001E79B0">
        <w:t>сский язык» - 1</w:t>
      </w:r>
      <w:r w:rsidR="009E55AB">
        <w:t xml:space="preserve"> недельный</w:t>
      </w:r>
      <w:r w:rsidR="001E79B0">
        <w:t xml:space="preserve"> час в 5,</w:t>
      </w:r>
      <w:r>
        <w:t>7</w:t>
      </w:r>
      <w:r w:rsidR="001E79B0">
        <w:t>-8</w:t>
      </w:r>
      <w:r w:rsidRPr="002A1391">
        <w:t xml:space="preserve"> классах, </w:t>
      </w:r>
    </w:p>
    <w:p w:rsidR="001E79B0" w:rsidRPr="002A1391" w:rsidRDefault="001E79B0" w:rsidP="003557F6">
      <w:pPr>
        <w:tabs>
          <w:tab w:val="left" w:pos="993"/>
        </w:tabs>
        <w:ind w:firstLine="709"/>
        <w:jc w:val="both"/>
      </w:pPr>
      <w:r>
        <w:t>- «Математика» -1</w:t>
      </w:r>
      <w:r w:rsidR="009E55AB">
        <w:t xml:space="preserve"> недельный </w:t>
      </w:r>
      <w:r>
        <w:t xml:space="preserve"> час в 8 классах,</w:t>
      </w:r>
    </w:p>
    <w:p w:rsidR="003557F6" w:rsidRPr="002A1391" w:rsidRDefault="003557F6" w:rsidP="003557F6">
      <w:pPr>
        <w:tabs>
          <w:tab w:val="left" w:pos="993"/>
        </w:tabs>
        <w:ind w:firstLine="709"/>
        <w:jc w:val="both"/>
      </w:pPr>
      <w:r w:rsidRPr="002A1391">
        <w:t>- «Основы безопасности жизнедеяте</w:t>
      </w:r>
      <w:r w:rsidR="001E79B0">
        <w:t xml:space="preserve">льности» - 1 </w:t>
      </w:r>
      <w:r w:rsidR="009E55AB">
        <w:t xml:space="preserve">недельный </w:t>
      </w:r>
      <w:r w:rsidR="001E79B0">
        <w:t>час в 5</w:t>
      </w:r>
      <w:r>
        <w:t>- 7</w:t>
      </w:r>
      <w:r w:rsidRPr="002A1391">
        <w:t xml:space="preserve"> классах, </w:t>
      </w:r>
    </w:p>
    <w:p w:rsidR="003557F6" w:rsidRDefault="003557F6" w:rsidP="003557F6">
      <w:pPr>
        <w:tabs>
          <w:tab w:val="left" w:pos="993"/>
        </w:tabs>
        <w:ind w:firstLine="709"/>
        <w:jc w:val="both"/>
      </w:pPr>
      <w:r w:rsidRPr="002A1391">
        <w:t>- «Физическая</w:t>
      </w:r>
      <w:r>
        <w:t xml:space="preserve"> культура» -1</w:t>
      </w:r>
      <w:r w:rsidR="009E55AB">
        <w:t xml:space="preserve"> недельный</w:t>
      </w:r>
      <w:r>
        <w:t xml:space="preserve"> час в 5-8</w:t>
      </w:r>
      <w:r w:rsidRPr="002A1391">
        <w:t>-х классах.</w:t>
      </w:r>
    </w:p>
    <w:p w:rsidR="001E79B0" w:rsidRDefault="001E79B0" w:rsidP="003557F6">
      <w:pPr>
        <w:tabs>
          <w:tab w:val="left" w:pos="993"/>
        </w:tabs>
        <w:ind w:firstLine="709"/>
        <w:jc w:val="both"/>
      </w:pPr>
      <w:r>
        <w:t>-  Элективные учебные</w:t>
      </w:r>
      <w:r w:rsidR="003557F6">
        <w:t xml:space="preserve"> предмет</w:t>
      </w:r>
      <w:r>
        <w:t>ы:</w:t>
      </w:r>
    </w:p>
    <w:p w:rsidR="003557F6" w:rsidRDefault="003557F6" w:rsidP="00E17B83">
      <w:pPr>
        <w:pStyle w:val="af1"/>
        <w:numPr>
          <w:ilvl w:val="0"/>
          <w:numId w:val="24"/>
        </w:numPr>
        <w:tabs>
          <w:tab w:val="left" w:pos="993"/>
        </w:tabs>
        <w:jc w:val="both"/>
      </w:pPr>
      <w:r>
        <w:t>«</w:t>
      </w:r>
      <w:r w:rsidR="00303F2A">
        <w:t>П</w:t>
      </w:r>
      <w:r w:rsidR="001E79B0">
        <w:t xml:space="preserve">одготовка к </w:t>
      </w:r>
      <w:proofErr w:type="spellStart"/>
      <w:r w:rsidR="001E79B0">
        <w:t>ОГЭ</w:t>
      </w:r>
      <w:proofErr w:type="spellEnd"/>
      <w:r w:rsidR="001E79B0">
        <w:t xml:space="preserve"> по математике» - 1 час</w:t>
      </w:r>
      <w:r w:rsidR="009E55AB">
        <w:t xml:space="preserve"> в неделю</w:t>
      </w:r>
      <w:r w:rsidR="001E79B0">
        <w:t xml:space="preserve"> в 9 классе;</w:t>
      </w:r>
    </w:p>
    <w:p w:rsidR="00303F2A" w:rsidRDefault="00303F2A" w:rsidP="00E17B83">
      <w:pPr>
        <w:pStyle w:val="af1"/>
        <w:numPr>
          <w:ilvl w:val="0"/>
          <w:numId w:val="24"/>
        </w:numPr>
        <w:tabs>
          <w:tab w:val="left" w:pos="993"/>
        </w:tabs>
        <w:jc w:val="both"/>
      </w:pPr>
      <w:r>
        <w:t xml:space="preserve">«Подготовка к </w:t>
      </w:r>
      <w:proofErr w:type="spellStart"/>
      <w:r>
        <w:t>ОГЭ</w:t>
      </w:r>
      <w:proofErr w:type="spellEnd"/>
      <w:r>
        <w:t xml:space="preserve"> по русскому языку» - 1 час</w:t>
      </w:r>
      <w:r w:rsidR="009E55AB">
        <w:t xml:space="preserve"> в неделю</w:t>
      </w:r>
      <w:r>
        <w:t xml:space="preserve"> в 9 классе;</w:t>
      </w:r>
    </w:p>
    <w:p w:rsidR="00303F2A" w:rsidRDefault="00303F2A" w:rsidP="00E17B83">
      <w:pPr>
        <w:pStyle w:val="af1"/>
        <w:numPr>
          <w:ilvl w:val="0"/>
          <w:numId w:val="24"/>
        </w:numPr>
        <w:tabs>
          <w:tab w:val="left" w:pos="993"/>
        </w:tabs>
        <w:jc w:val="both"/>
      </w:pPr>
      <w:r>
        <w:t xml:space="preserve">«Подготовка к </w:t>
      </w:r>
      <w:proofErr w:type="spellStart"/>
      <w:r>
        <w:t>ОГЭ</w:t>
      </w:r>
      <w:proofErr w:type="spellEnd"/>
      <w:r>
        <w:t xml:space="preserve"> по географии» - 1 час</w:t>
      </w:r>
      <w:r w:rsidR="009E55AB">
        <w:t xml:space="preserve"> в неделю</w:t>
      </w:r>
      <w:r>
        <w:t xml:space="preserve"> в 9 классе;</w:t>
      </w:r>
    </w:p>
    <w:p w:rsidR="00303F2A" w:rsidRPr="002A1391" w:rsidRDefault="00303F2A" w:rsidP="00E17B83">
      <w:pPr>
        <w:pStyle w:val="af1"/>
        <w:numPr>
          <w:ilvl w:val="0"/>
          <w:numId w:val="24"/>
        </w:numPr>
        <w:tabs>
          <w:tab w:val="left" w:pos="993"/>
        </w:tabs>
        <w:jc w:val="both"/>
      </w:pPr>
      <w:r>
        <w:t xml:space="preserve">«Подготовка к </w:t>
      </w:r>
      <w:proofErr w:type="spellStart"/>
      <w:r>
        <w:t>ОГЭ</w:t>
      </w:r>
      <w:proofErr w:type="spellEnd"/>
      <w:r>
        <w:t xml:space="preserve"> по ОБЩ» - 1 час</w:t>
      </w:r>
      <w:r w:rsidR="009E55AB">
        <w:t xml:space="preserve"> в неделю</w:t>
      </w:r>
      <w:r>
        <w:t xml:space="preserve"> в 9 классе</w:t>
      </w:r>
    </w:p>
    <w:p w:rsidR="00303F2A" w:rsidRPr="002A1391" w:rsidRDefault="00CE19DB" w:rsidP="00303F2A">
      <w:pPr>
        <w:pStyle w:val="af1"/>
        <w:tabs>
          <w:tab w:val="left" w:pos="993"/>
        </w:tabs>
        <w:ind w:left="1485"/>
        <w:jc w:val="both"/>
      </w:pPr>
      <w:r>
        <w:t>С целью реализации национально-региональной составляющей в основной школе преподавались:</w:t>
      </w:r>
    </w:p>
    <w:p w:rsidR="003557F6" w:rsidRPr="00F21DDE" w:rsidRDefault="003557F6" w:rsidP="003557F6">
      <w:pPr>
        <w:tabs>
          <w:tab w:val="left" w:pos="993"/>
          <w:tab w:val="left" w:pos="1500"/>
        </w:tabs>
        <w:ind w:firstLine="709"/>
        <w:jc w:val="both"/>
      </w:pPr>
      <w:r>
        <w:t xml:space="preserve">- </w:t>
      </w:r>
      <w:r w:rsidRPr="00F21DDE">
        <w:t xml:space="preserve">«Искусство» </w:t>
      </w:r>
      <w:proofErr w:type="gramStart"/>
      <w:r w:rsidRPr="00F21DDE">
        <w:t>интегрирован</w:t>
      </w:r>
      <w:proofErr w:type="gramEnd"/>
      <w:r w:rsidRPr="00F21DDE">
        <w:t xml:space="preserve"> с учебным</w:t>
      </w:r>
      <w:r>
        <w:t>и предметами</w:t>
      </w:r>
      <w:r w:rsidRPr="00F21DDE">
        <w:t xml:space="preserve"> «Изобразительное искусство»</w:t>
      </w:r>
      <w:r>
        <w:t xml:space="preserve"> и «Музыка»</w:t>
      </w:r>
      <w:r w:rsidRPr="00F21DDE">
        <w:t>;</w:t>
      </w:r>
    </w:p>
    <w:p w:rsidR="003557F6" w:rsidRDefault="003557F6" w:rsidP="003557F6">
      <w:pPr>
        <w:tabs>
          <w:tab w:val="left" w:pos="993"/>
          <w:tab w:val="left" w:pos="1500"/>
        </w:tabs>
        <w:ind w:firstLine="709"/>
        <w:jc w:val="both"/>
      </w:pPr>
      <w:r>
        <w:t>-</w:t>
      </w:r>
      <w:r w:rsidRPr="00F21DDE">
        <w:t xml:space="preserve"> «</w:t>
      </w:r>
      <w:r>
        <w:t>Экология и г</w:t>
      </w:r>
      <w:r w:rsidRPr="00F21DDE">
        <w:t xml:space="preserve">еография ХМАО – Югры» </w:t>
      </w:r>
      <w:proofErr w:type="gramStart"/>
      <w:r w:rsidRPr="00F21DDE">
        <w:t>интегрирован</w:t>
      </w:r>
      <w:proofErr w:type="gramEnd"/>
      <w:r w:rsidRPr="00F21DDE">
        <w:t xml:space="preserve"> с учебным предметом </w:t>
      </w:r>
      <w:r>
        <w:t>«</w:t>
      </w:r>
      <w:r w:rsidRPr="00F21DDE">
        <w:t>География»</w:t>
      </w:r>
      <w:r>
        <w:t>.</w:t>
      </w:r>
    </w:p>
    <w:p w:rsidR="003557F6" w:rsidRDefault="003557F6" w:rsidP="003557F6">
      <w:pPr>
        <w:pStyle w:val="afb"/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F21DDE">
        <w:rPr>
          <w:sz w:val="24"/>
          <w:szCs w:val="24"/>
        </w:rPr>
        <w:t xml:space="preserve">Контроль освоения образовательной программы </w:t>
      </w:r>
      <w:r>
        <w:rPr>
          <w:sz w:val="24"/>
          <w:szCs w:val="24"/>
        </w:rPr>
        <w:t>сопровождал</w:t>
      </w:r>
      <w:r w:rsidRPr="00F21DDE">
        <w:rPr>
          <w:sz w:val="24"/>
          <w:szCs w:val="24"/>
        </w:rPr>
        <w:t>ся промежуточной аттестацией обу</w:t>
      </w:r>
      <w:r>
        <w:rPr>
          <w:sz w:val="24"/>
          <w:szCs w:val="24"/>
        </w:rPr>
        <w:t>чающихся, которая осуществлялась</w:t>
      </w:r>
      <w:r w:rsidRPr="00F21DDE">
        <w:rPr>
          <w:sz w:val="24"/>
          <w:szCs w:val="24"/>
        </w:rPr>
        <w:t xml:space="preserve"> в соответствии с «Положением о формах, периодичности, порядке текущего контроля успеваемости и промежуточной аттестации»</w:t>
      </w:r>
      <w:proofErr w:type="gramEnd"/>
    </w:p>
    <w:p w:rsidR="002012A8" w:rsidRPr="00F21DDE" w:rsidRDefault="002012A8" w:rsidP="003557F6">
      <w:pPr>
        <w:pStyle w:val="afb"/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</w:p>
    <w:p w:rsidR="00F72B2E" w:rsidRDefault="003557F6" w:rsidP="005F7C9D">
      <w:pPr>
        <w:tabs>
          <w:tab w:val="left" w:pos="993"/>
          <w:tab w:val="left" w:pos="1500"/>
        </w:tabs>
        <w:ind w:firstLine="709"/>
        <w:jc w:val="center"/>
        <w:rPr>
          <w:b/>
        </w:rPr>
      </w:pPr>
      <w:r w:rsidRPr="005F5BB7">
        <w:rPr>
          <w:b/>
        </w:rPr>
        <w:t>Среднее общее образование</w:t>
      </w:r>
    </w:p>
    <w:p w:rsidR="00F72B2E" w:rsidRDefault="00F72B2E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F72B2E">
        <w:rPr>
          <w:b/>
          <w:i/>
        </w:rPr>
        <w:t>Федеральный государственный образовательный стандарт среднего общего образования, реализуемый в 10-х</w:t>
      </w:r>
      <w:r w:rsidR="00B45DBC">
        <w:rPr>
          <w:b/>
          <w:i/>
        </w:rPr>
        <w:t xml:space="preserve"> </w:t>
      </w:r>
      <w:r w:rsidRPr="00F72B2E">
        <w:rPr>
          <w:b/>
          <w:i/>
        </w:rPr>
        <w:t>классах,</w:t>
      </w:r>
      <w:r w:rsidRPr="00F72B2E">
        <w:rPr>
          <w:rFonts w:ascii="Arial" w:hAnsi="Arial" w:cs="Arial"/>
          <w:color w:val="212529"/>
        </w:rPr>
        <w:t xml:space="preserve"> </w:t>
      </w:r>
      <w:r w:rsidRPr="00F72B2E">
        <w:rPr>
          <w:color w:val="212529"/>
        </w:rPr>
        <w:t>направлен на обеспечение:</w:t>
      </w:r>
    </w:p>
    <w:p w:rsidR="00F72B2E" w:rsidRPr="00F72B2E" w:rsidRDefault="00F72B2E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F72B2E">
        <w:rPr>
          <w:color w:val="212529"/>
        </w:rPr>
        <w:t xml:space="preserve">- формирования российской гражданской идентичности </w:t>
      </w:r>
      <w:proofErr w:type="gramStart"/>
      <w:r w:rsidRPr="00F72B2E">
        <w:rPr>
          <w:color w:val="212529"/>
        </w:rPr>
        <w:t>обучающихся</w:t>
      </w:r>
      <w:proofErr w:type="gramEnd"/>
      <w:r w:rsidRPr="00F72B2E">
        <w:rPr>
          <w:color w:val="212529"/>
        </w:rPr>
        <w:t>;</w:t>
      </w:r>
    </w:p>
    <w:p w:rsidR="00F72B2E" w:rsidRPr="00F72B2E" w:rsidRDefault="00F72B2E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F72B2E">
        <w:rPr>
          <w:color w:val="212529"/>
        </w:rPr>
        <w:t>- единства образовательного пространства Российской Федерации посредством установления единых требований к результатам, структуре и условиям реализации основной образовательной программы;</w:t>
      </w:r>
    </w:p>
    <w:p w:rsidR="00F72B2E" w:rsidRPr="00F72B2E" w:rsidRDefault="00F72B2E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F72B2E">
        <w:rPr>
          <w:color w:val="212529"/>
        </w:rPr>
        <w:t>- сохранения и развития культурного разнообразия и языкового наследия многонационального народа Российской Федерации, реализации права на изучение родного языка, овладение духовными ценностями и культурой многонационального народа России;</w:t>
      </w:r>
    </w:p>
    <w:p w:rsidR="00F72B2E" w:rsidRPr="00F72B2E" w:rsidRDefault="00F72B2E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F72B2E">
        <w:rPr>
          <w:color w:val="212529"/>
        </w:rPr>
        <w:t>- равных возможностей получения качественного среднего общего образования</w:t>
      </w:r>
      <w:r w:rsidR="009E7062">
        <w:rPr>
          <w:color w:val="212529"/>
        </w:rPr>
        <w:t>.</w:t>
      </w:r>
    </w:p>
    <w:p w:rsidR="00F72B2E" w:rsidRPr="00B45DBC" w:rsidRDefault="00F72B2E" w:rsidP="009E7062">
      <w:pPr>
        <w:ind w:firstLine="709"/>
        <w:jc w:val="both"/>
      </w:pPr>
      <w:r w:rsidRPr="00B45DBC">
        <w:t>Стандарт ориентирован на становление личностных характеристик выпускника (</w:t>
      </w:r>
      <w:r w:rsidR="00B45DBC" w:rsidRPr="00B45DBC">
        <w:t>«</w:t>
      </w:r>
      <w:r w:rsidRPr="00B45DBC">
        <w:t>портрет выпускника школы</w:t>
      </w:r>
      <w:r w:rsidR="00B45DBC" w:rsidRPr="00B45DBC">
        <w:t>»</w:t>
      </w:r>
      <w:r w:rsidRPr="00B45DBC">
        <w:t>)</w:t>
      </w:r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CF50A8">
        <w:rPr>
          <w:color w:val="212529"/>
        </w:rPr>
        <w:t>Предметные результаты освоения основной образовательной программы устанавливаются для учебных предметов на базовом и углубленном уровнях.</w:t>
      </w:r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CF50A8">
        <w:rPr>
          <w:color w:val="212529"/>
        </w:rPr>
        <w:t>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подготовки.</w:t>
      </w:r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proofErr w:type="gramStart"/>
      <w:r w:rsidRPr="00CF50A8">
        <w:rPr>
          <w:color w:val="212529"/>
        </w:rPr>
        <w:t>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предмету.</w:t>
      </w:r>
      <w:proofErr w:type="gramEnd"/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CF50A8">
        <w:rPr>
          <w:color w:val="212529"/>
        </w:rPr>
        <w:lastRenderedPageBreak/>
        <w:t xml:space="preserve">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CF50A8">
        <w:rPr>
          <w:color w:val="212529"/>
        </w:rPr>
        <w:t>метапредметной</w:t>
      </w:r>
      <w:proofErr w:type="spellEnd"/>
      <w:r w:rsidRPr="00CF50A8">
        <w:rPr>
          <w:color w:val="212529"/>
        </w:rPr>
        <w:t xml:space="preserve"> основе.</w:t>
      </w:r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r w:rsidRPr="00CF50A8">
        <w:rPr>
          <w:color w:val="212529"/>
        </w:rPr>
        <w:t>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деятельности.</w:t>
      </w:r>
    </w:p>
    <w:p w:rsidR="00CF50A8" w:rsidRPr="00CF50A8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proofErr w:type="gramStart"/>
      <w:r>
        <w:rPr>
          <w:color w:val="212529"/>
        </w:rPr>
        <w:t xml:space="preserve">Личностные результаты включают </w:t>
      </w:r>
      <w:r w:rsidRPr="00CF50A8">
        <w:rPr>
          <w:color w:val="212529"/>
        </w:rPr>
        <w:t xml:space="preserve">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антикоррупционное мировоззрение, правосознание, экологическую культуру, способность ставить цели и строить жизненные планы, способность к осознанию российской гражданской иденти</w:t>
      </w:r>
      <w:r>
        <w:rPr>
          <w:color w:val="212529"/>
        </w:rPr>
        <w:t>чности в поликультурном социуме.</w:t>
      </w:r>
      <w:proofErr w:type="gramEnd"/>
    </w:p>
    <w:p w:rsidR="00F72B2E" w:rsidRPr="008F4384" w:rsidRDefault="00CF50A8" w:rsidP="009E7062">
      <w:pPr>
        <w:pStyle w:val="af5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</w:rPr>
      </w:pPr>
      <w:proofErr w:type="spellStart"/>
      <w:proofErr w:type="gramStart"/>
      <w:r>
        <w:rPr>
          <w:color w:val="212529"/>
        </w:rPr>
        <w:t>Метапредметные</w:t>
      </w:r>
      <w:proofErr w:type="spellEnd"/>
      <w:r>
        <w:rPr>
          <w:color w:val="212529"/>
        </w:rPr>
        <w:t xml:space="preserve"> результаты включают в себя</w:t>
      </w:r>
      <w:r w:rsidRPr="00CF50A8">
        <w:rPr>
          <w:color w:val="212529"/>
        </w:rPr>
        <w:t xml:space="preserve"> освоенные обучающимися </w:t>
      </w:r>
      <w:proofErr w:type="spellStart"/>
      <w:r w:rsidRPr="00CF50A8">
        <w:rPr>
          <w:color w:val="212529"/>
        </w:rPr>
        <w:t>межпредметные</w:t>
      </w:r>
      <w:proofErr w:type="spellEnd"/>
      <w:r w:rsidRPr="00CF50A8">
        <w:rPr>
          <w:color w:val="212529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</w:t>
      </w:r>
      <w:r w:rsidR="008F4384">
        <w:rPr>
          <w:color w:val="212529"/>
        </w:rPr>
        <w:t>ктной и социальной деятельности.</w:t>
      </w:r>
      <w:proofErr w:type="gramEnd"/>
    </w:p>
    <w:p w:rsidR="003557F6" w:rsidRPr="003557F6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  <w:rPr>
          <w:b/>
          <w:i/>
        </w:rPr>
      </w:pPr>
      <w:r w:rsidRPr="003557F6">
        <w:rPr>
          <w:b/>
          <w:i/>
        </w:rPr>
        <w:t>Федеральный компонент среднего общего образования</w:t>
      </w:r>
      <w:r w:rsidR="00255714">
        <w:rPr>
          <w:b/>
          <w:i/>
        </w:rPr>
        <w:t>, реализуемый в 11-х классах,</w:t>
      </w:r>
      <w:r w:rsidRPr="003557F6">
        <w:rPr>
          <w:b/>
          <w:i/>
        </w:rPr>
        <w:t xml:space="preserve"> направлен на реализацию следующих основных целей: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формирование</w:t>
      </w:r>
      <w:r w:rsidRPr="00B259B5">
        <w:t xml:space="preserve"> у </w:t>
      </w:r>
      <w:proofErr w:type="gramStart"/>
      <w:r w:rsidRPr="00B259B5">
        <w:t>обучающихся</w:t>
      </w:r>
      <w:proofErr w:type="gramEnd"/>
      <w:r w:rsidRPr="00B259B5"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 xml:space="preserve">дифференциация </w:t>
      </w:r>
      <w:r w:rsidRPr="00B259B5">
        <w:t>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proofErr w:type="gramStart"/>
      <w:r w:rsidRPr="00B259B5">
        <w:rPr>
          <w:i/>
        </w:rPr>
        <w:t>обеспечение</w:t>
      </w:r>
      <w:r w:rsidRPr="00B259B5">
        <w:t xml:space="preserve"> обучающимся равных возможностей для их последующего профессионального образования и профессиональной деятельности, том числе с</w:t>
      </w:r>
      <w:r>
        <w:t xml:space="preserve"> учетом реальных потребностей ры</w:t>
      </w:r>
      <w:r w:rsidRPr="00B259B5">
        <w:t>нка труда.</w:t>
      </w:r>
      <w:proofErr w:type="gramEnd"/>
    </w:p>
    <w:p w:rsidR="003557F6" w:rsidRPr="00B259B5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  <w:rPr>
          <w:i/>
        </w:rPr>
      </w:pPr>
      <w:r w:rsidRPr="00B259B5">
        <w:t xml:space="preserve">Учебные предметы федерального компонента </w:t>
      </w:r>
      <w:r>
        <w:t xml:space="preserve">изучались </w:t>
      </w:r>
      <w:r w:rsidRPr="00B259B5">
        <w:t xml:space="preserve">на двух уровнях – </w:t>
      </w:r>
      <w:r w:rsidRPr="00B259B5">
        <w:rPr>
          <w:i/>
        </w:rPr>
        <w:t xml:space="preserve">базовом </w:t>
      </w:r>
      <w:r w:rsidRPr="00B259B5">
        <w:t>и</w:t>
      </w:r>
      <w:r w:rsidRPr="00B259B5">
        <w:rPr>
          <w:i/>
        </w:rPr>
        <w:t xml:space="preserve"> профильном. </w:t>
      </w:r>
      <w:r w:rsidRPr="00B259B5">
        <w:t xml:space="preserve">Оба уровня стандарта имеют </w:t>
      </w:r>
      <w:r w:rsidRPr="00B259B5">
        <w:rPr>
          <w:i/>
        </w:rPr>
        <w:t xml:space="preserve">общеобразовательный характер, </w:t>
      </w:r>
      <w:r w:rsidRPr="00B259B5">
        <w:t>однако они ориентированы на приоритетное решение разных комплексов задач.</w:t>
      </w:r>
    </w:p>
    <w:p w:rsidR="003557F6" w:rsidRPr="00B259B5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Базовый уровень</w:t>
      </w:r>
      <w:r w:rsidRPr="00B259B5">
        <w:t xml:space="preserve"> стандарта учебного предмета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</w:r>
    </w:p>
    <w:p w:rsidR="003557F6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Профильный уровень</w:t>
      </w:r>
      <w:r w:rsidRPr="00B259B5">
        <w:t xml:space="preserve"> стандарта учебного предмета выбирается исходя из личных склонностей, потребностей учащегося и ориентирован на его подготовку к</w:t>
      </w:r>
      <w:r w:rsidR="008F4384">
        <w:t xml:space="preserve"> </w:t>
      </w:r>
      <w:r w:rsidRPr="00B259B5">
        <w:t>последующему профессиональному образованию или профессиональной деятельности.</w:t>
      </w:r>
    </w:p>
    <w:p w:rsidR="003557F6" w:rsidRDefault="003557F6" w:rsidP="003557F6">
      <w:pPr>
        <w:tabs>
          <w:tab w:val="left" w:pos="993"/>
        </w:tabs>
        <w:ind w:firstLine="709"/>
        <w:jc w:val="both"/>
      </w:pPr>
      <w:r>
        <w:t>Школой были определены следующие профильные учебные предметы:</w:t>
      </w:r>
    </w:p>
    <w:p w:rsidR="003557F6" w:rsidRDefault="00F7550E" w:rsidP="00F7550E">
      <w:pPr>
        <w:tabs>
          <w:tab w:val="left" w:pos="993"/>
        </w:tabs>
        <w:jc w:val="both"/>
      </w:pPr>
      <w:r>
        <w:t xml:space="preserve">- </w:t>
      </w:r>
      <w:r w:rsidR="003557F6">
        <w:t>социа</w:t>
      </w:r>
      <w:r w:rsidR="00255714">
        <w:t>льно-экономический профиль</w:t>
      </w:r>
      <w:r w:rsidR="008F4384">
        <w:t xml:space="preserve"> </w:t>
      </w:r>
      <w:r w:rsidR="004D5CE7">
        <w:t xml:space="preserve"> </w:t>
      </w:r>
      <w:proofErr w:type="gramStart"/>
      <w:r w:rsidR="004D5CE7">
        <w:t>(</w:t>
      </w:r>
      <w:r w:rsidR="00255714">
        <w:t xml:space="preserve"> </w:t>
      </w:r>
      <w:proofErr w:type="spellStart"/>
      <w:proofErr w:type="gramEnd"/>
      <w:r w:rsidR="00024AA5">
        <w:t>10А,</w:t>
      </w:r>
      <w:r w:rsidR="00255714">
        <w:t>11А</w:t>
      </w:r>
      <w:proofErr w:type="spellEnd"/>
      <w:r w:rsidR="00255714">
        <w:t xml:space="preserve"> класс</w:t>
      </w:r>
      <w:r w:rsidR="003557F6">
        <w:t>)</w:t>
      </w:r>
      <w:r w:rsidR="003557F6" w:rsidRPr="008D3C0C">
        <w:t xml:space="preserve"> – «Математика» («Алгебра и начала анализа»,</w:t>
      </w:r>
      <w:r w:rsidR="003557F6">
        <w:t xml:space="preserve"> </w:t>
      </w:r>
      <w:r w:rsidR="003557F6" w:rsidRPr="008D3C0C">
        <w:t xml:space="preserve">«Геометрия»), </w:t>
      </w:r>
      <w:r w:rsidR="008F4384">
        <w:t>«Обществознание», «География»;</w:t>
      </w:r>
    </w:p>
    <w:p w:rsidR="008F4384" w:rsidRDefault="008F4384" w:rsidP="00F7550E">
      <w:pPr>
        <w:tabs>
          <w:tab w:val="left" w:pos="993"/>
        </w:tabs>
        <w:jc w:val="both"/>
      </w:pPr>
      <w:r>
        <w:t>- гуманитарный профиль (</w:t>
      </w:r>
      <w:proofErr w:type="spellStart"/>
      <w:r>
        <w:t>10Б</w:t>
      </w:r>
      <w:proofErr w:type="spellEnd"/>
      <w:r>
        <w:t xml:space="preserve"> класс)</w:t>
      </w:r>
      <w:r w:rsidR="00E1386B">
        <w:t xml:space="preserve"> </w:t>
      </w:r>
      <w:r w:rsidR="00E1386B" w:rsidRPr="008D3C0C">
        <w:t>–</w:t>
      </w:r>
      <w:r w:rsidR="00E1386B">
        <w:t xml:space="preserve"> </w:t>
      </w:r>
      <w:r>
        <w:t>русский язык, история, право;</w:t>
      </w:r>
    </w:p>
    <w:p w:rsidR="00024AA5" w:rsidRDefault="00F7550E" w:rsidP="00F7550E">
      <w:pPr>
        <w:tabs>
          <w:tab w:val="left" w:pos="993"/>
        </w:tabs>
        <w:jc w:val="both"/>
      </w:pPr>
      <w:r>
        <w:t>-</w:t>
      </w:r>
      <w:r w:rsidR="003557F6" w:rsidRPr="008D3C0C">
        <w:t>социально-</w:t>
      </w:r>
      <w:r w:rsidR="008F4384">
        <w:t>гуманитарный профиль (</w:t>
      </w:r>
      <w:proofErr w:type="spellStart"/>
      <w:r w:rsidR="003557F6">
        <w:t>11Б</w:t>
      </w:r>
      <w:proofErr w:type="spellEnd"/>
      <w:r w:rsidR="003557F6">
        <w:t xml:space="preserve"> классы)</w:t>
      </w:r>
      <w:r w:rsidR="00E1386B">
        <w:t xml:space="preserve"> </w:t>
      </w:r>
      <w:r w:rsidR="00E1386B" w:rsidRPr="008D3C0C">
        <w:t>–</w:t>
      </w:r>
      <w:r w:rsidR="00E1386B">
        <w:t xml:space="preserve"> </w:t>
      </w:r>
      <w:r w:rsidR="003557F6">
        <w:t>«Русский язык», «Литература», «Обществознание».</w:t>
      </w:r>
    </w:p>
    <w:p w:rsidR="00024AA5" w:rsidRDefault="00024AA5" w:rsidP="00024AA5">
      <w:pPr>
        <w:tabs>
          <w:tab w:val="left" w:pos="993"/>
        </w:tabs>
        <w:jc w:val="both"/>
      </w:pPr>
      <w:r>
        <w:t xml:space="preserve">- </w:t>
      </w:r>
      <w:proofErr w:type="gramStart"/>
      <w:r>
        <w:t>естественно-научный</w:t>
      </w:r>
      <w:proofErr w:type="gramEnd"/>
      <w:r>
        <w:t xml:space="preserve"> профиль (</w:t>
      </w:r>
      <w:proofErr w:type="spellStart"/>
      <w:r>
        <w:t>10А</w:t>
      </w:r>
      <w:proofErr w:type="spellEnd"/>
      <w:r>
        <w:t>)</w:t>
      </w:r>
      <w:r w:rsidR="00E1386B">
        <w:t xml:space="preserve"> </w:t>
      </w:r>
      <w:r w:rsidR="00E1386B" w:rsidRPr="008D3C0C">
        <w:t>–</w:t>
      </w:r>
      <w:r w:rsidR="00E1386B">
        <w:t xml:space="preserve"> </w:t>
      </w:r>
      <w:r>
        <w:t>математика, химия, биология.</w:t>
      </w:r>
    </w:p>
    <w:p w:rsidR="003557F6" w:rsidRDefault="00024AA5" w:rsidP="00F7550E">
      <w:pPr>
        <w:tabs>
          <w:tab w:val="left" w:pos="993"/>
        </w:tabs>
        <w:jc w:val="both"/>
      </w:pPr>
      <w:r>
        <w:t xml:space="preserve">            </w:t>
      </w:r>
      <w:r w:rsidR="003557F6">
        <w:t xml:space="preserve"> </w:t>
      </w:r>
      <w:r w:rsidR="003557F6" w:rsidRPr="008D3C0C">
        <w:t>Количество учебных часов на изучение профильных учебных предметов увеличено в соответствии с требован</w:t>
      </w:r>
      <w:r>
        <w:t>иями профильного образования.</w:t>
      </w:r>
    </w:p>
    <w:p w:rsidR="008F4384" w:rsidRDefault="008F4384" w:rsidP="00E1386B">
      <w:pPr>
        <w:tabs>
          <w:tab w:val="left" w:pos="993"/>
        </w:tabs>
        <w:jc w:val="both"/>
      </w:pPr>
    </w:p>
    <w:p w:rsidR="00E1386B" w:rsidRDefault="00E1386B" w:rsidP="00E1386B">
      <w:pPr>
        <w:tabs>
          <w:tab w:val="left" w:pos="993"/>
        </w:tabs>
        <w:jc w:val="both"/>
      </w:pPr>
    </w:p>
    <w:p w:rsidR="003557F6" w:rsidRPr="00901322" w:rsidRDefault="003557F6" w:rsidP="003557F6">
      <w:pPr>
        <w:tabs>
          <w:tab w:val="left" w:pos="5625"/>
        </w:tabs>
        <w:spacing w:before="120"/>
        <w:jc w:val="center"/>
        <w:rPr>
          <w:b/>
        </w:rPr>
      </w:pPr>
      <w:r w:rsidRPr="00901322">
        <w:rPr>
          <w:b/>
        </w:rPr>
        <w:lastRenderedPageBreak/>
        <w:t>Содержание профильного обучения.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896"/>
        <w:gridCol w:w="2498"/>
        <w:gridCol w:w="1951"/>
      </w:tblGrid>
      <w:tr w:rsidR="003557F6" w:rsidRPr="0016024C" w:rsidTr="003557F6">
        <w:trPr>
          <w:cantSplit/>
          <w:trHeight w:val="70"/>
          <w:jc w:val="center"/>
        </w:trPr>
        <w:tc>
          <w:tcPr>
            <w:tcW w:w="1668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профили</w:t>
            </w:r>
          </w:p>
        </w:tc>
        <w:tc>
          <w:tcPr>
            <w:tcW w:w="2268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Базовые предметы</w:t>
            </w:r>
          </w:p>
        </w:tc>
        <w:tc>
          <w:tcPr>
            <w:tcW w:w="1896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Профильные предметы</w:t>
            </w:r>
          </w:p>
        </w:tc>
        <w:tc>
          <w:tcPr>
            <w:tcW w:w="4449" w:type="dxa"/>
            <w:gridSpan w:val="2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Компонент образовательного учреждения</w:t>
            </w:r>
          </w:p>
        </w:tc>
      </w:tr>
      <w:tr w:rsidR="003557F6" w:rsidRPr="0016024C" w:rsidTr="003557F6">
        <w:trPr>
          <w:cantSplit/>
          <w:trHeight w:val="70"/>
          <w:jc w:val="center"/>
        </w:trPr>
        <w:tc>
          <w:tcPr>
            <w:tcW w:w="1668" w:type="dxa"/>
            <w:vMerge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896" w:type="dxa"/>
            <w:vMerge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 xml:space="preserve">Обязательные предметы </w:t>
            </w:r>
          </w:p>
        </w:tc>
        <w:tc>
          <w:tcPr>
            <w:tcW w:w="1951" w:type="dxa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Элективные учебные предметы</w:t>
            </w:r>
          </w:p>
        </w:tc>
      </w:tr>
      <w:tr w:rsidR="003557F6" w:rsidRPr="0016024C" w:rsidTr="003557F6">
        <w:trPr>
          <w:cantSplit/>
          <w:trHeight w:val="2359"/>
          <w:jc w:val="center"/>
        </w:trPr>
        <w:tc>
          <w:tcPr>
            <w:tcW w:w="1668" w:type="dxa"/>
          </w:tcPr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Социально-</w:t>
            </w:r>
            <w:proofErr w:type="spellStart"/>
            <w:r w:rsidRPr="0016024C">
              <w:rPr>
                <w:b/>
                <w:sz w:val="20"/>
                <w:szCs w:val="20"/>
              </w:rPr>
              <w:t>экономичес</w:t>
            </w:r>
            <w:proofErr w:type="spellEnd"/>
            <w:r w:rsidRPr="0016024C">
              <w:rPr>
                <w:b/>
                <w:sz w:val="20"/>
                <w:szCs w:val="20"/>
              </w:rPr>
              <w:t>-</w:t>
            </w:r>
          </w:p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кий профиль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(</w:t>
            </w:r>
            <w:proofErr w:type="spellStart"/>
            <w:r w:rsidRPr="0016024C">
              <w:rPr>
                <w:b/>
                <w:sz w:val="20"/>
                <w:szCs w:val="20"/>
              </w:rPr>
              <w:t>10а,11а</w:t>
            </w:r>
            <w:proofErr w:type="spellEnd"/>
            <w:r w:rsidR="00064D3E">
              <w:rPr>
                <w:b/>
                <w:sz w:val="20"/>
                <w:szCs w:val="20"/>
              </w:rPr>
              <w:t xml:space="preserve"> классы</w:t>
            </w:r>
            <w:r w:rsidRPr="0016024C">
              <w:rPr>
                <w:b/>
                <w:sz w:val="20"/>
                <w:szCs w:val="20"/>
              </w:rPr>
              <w:t>)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Литература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896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Математика</w:t>
            </w:r>
          </w:p>
          <w:p w:rsidR="003557F6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Обществознание</w:t>
            </w:r>
          </w:p>
          <w:p w:rsidR="008F4384" w:rsidRPr="0016024C" w:rsidRDefault="008F4384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Право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Экономика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Искусство.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Мировая художественная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951" w:type="dxa"/>
          </w:tcPr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Подготовка к ЕГЭ по русскому языку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875FC0" w:rsidRPr="0016024C" w:rsidRDefault="003557F6" w:rsidP="00875FC0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Подготовка к ЕГЭ </w:t>
            </w:r>
            <w:r w:rsidR="00875FC0">
              <w:rPr>
                <w:sz w:val="20"/>
                <w:szCs w:val="20"/>
              </w:rPr>
              <w:t>обществознанию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</w:tr>
      <w:tr w:rsidR="003557F6" w:rsidRPr="0016024C" w:rsidTr="003557F6">
        <w:trPr>
          <w:cantSplit/>
          <w:trHeight w:val="770"/>
          <w:jc w:val="center"/>
        </w:trPr>
        <w:tc>
          <w:tcPr>
            <w:tcW w:w="1668" w:type="dxa"/>
          </w:tcPr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Социально-гуманитарный</w:t>
            </w:r>
          </w:p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 xml:space="preserve"> профиль</w:t>
            </w:r>
          </w:p>
          <w:p w:rsidR="003557F6" w:rsidRPr="0016024C" w:rsidRDefault="008F4384" w:rsidP="003557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 w:rsidR="003557F6">
              <w:rPr>
                <w:b/>
                <w:sz w:val="20"/>
                <w:szCs w:val="20"/>
              </w:rPr>
              <w:t>11б</w:t>
            </w:r>
            <w:proofErr w:type="spellEnd"/>
            <w:r w:rsidR="003557F6" w:rsidRPr="0016024C">
              <w:rPr>
                <w:b/>
                <w:sz w:val="20"/>
                <w:szCs w:val="20"/>
              </w:rPr>
              <w:t xml:space="preserve"> класс)</w:t>
            </w:r>
          </w:p>
        </w:tc>
        <w:tc>
          <w:tcPr>
            <w:tcW w:w="226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Алгебра и начала анализа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Геометрия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Искусство.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Мировая художественная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Основы безопасности жизнедеятельности. </w:t>
            </w:r>
          </w:p>
        </w:tc>
        <w:tc>
          <w:tcPr>
            <w:tcW w:w="1896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Обществознание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Алгебра и начала анализа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3557F6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F7550E" w:rsidRDefault="00F7550E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</w:t>
            </w:r>
          </w:p>
          <w:p w:rsidR="00F7550E" w:rsidRDefault="00F7550E" w:rsidP="003557F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МХК</w:t>
            </w:r>
            <w:proofErr w:type="spellEnd"/>
          </w:p>
          <w:p w:rsidR="00F7550E" w:rsidRPr="0016024C" w:rsidRDefault="00F7550E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русскому языку</w:t>
            </w:r>
          </w:p>
          <w:p w:rsidR="003557F6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875FC0" w:rsidRPr="0016024C" w:rsidRDefault="00875FC0" w:rsidP="003557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ЕГЭ по обществознанию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</w:tr>
      <w:tr w:rsidR="00064D3E" w:rsidRPr="0016024C" w:rsidTr="003557F6">
        <w:trPr>
          <w:cantSplit/>
          <w:trHeight w:val="770"/>
          <w:jc w:val="center"/>
        </w:trPr>
        <w:tc>
          <w:tcPr>
            <w:tcW w:w="1668" w:type="dxa"/>
          </w:tcPr>
          <w:p w:rsidR="00064D3E" w:rsidRDefault="00064D3E" w:rsidP="003557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Гуманитарный профиль</w:t>
            </w:r>
          </w:p>
          <w:p w:rsidR="00064D3E" w:rsidRPr="0016024C" w:rsidRDefault="00064D3E" w:rsidP="003557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10б</w:t>
            </w:r>
            <w:proofErr w:type="spellEnd"/>
            <w:r>
              <w:rPr>
                <w:b/>
                <w:sz w:val="20"/>
                <w:szCs w:val="20"/>
              </w:rPr>
              <w:t xml:space="preserve"> класс)</w:t>
            </w:r>
          </w:p>
        </w:tc>
        <w:tc>
          <w:tcPr>
            <w:tcW w:w="2268" w:type="dxa"/>
          </w:tcPr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Алгебра и начала анализа</w:t>
            </w:r>
          </w:p>
          <w:p w:rsidR="00064D3E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Геометрия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Искусство.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Мировая художественная культура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  <w:p w:rsidR="00064D3E" w:rsidRDefault="00064D3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безопасности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</w:tcPr>
          <w:p w:rsidR="00064D3E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064D3E" w:rsidRDefault="00064D3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64D3E" w:rsidRPr="0016024C" w:rsidRDefault="00064D3E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064D3E" w:rsidRDefault="00064D3E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Родной язык</w:t>
            </w:r>
          </w:p>
          <w:p w:rsidR="00064D3E" w:rsidRDefault="00064D3E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Родная литература</w:t>
            </w:r>
          </w:p>
          <w:p w:rsidR="00064D3E" w:rsidRDefault="00064D3E" w:rsidP="003557F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  <w:p w:rsidR="00064D3E" w:rsidRPr="0016024C" w:rsidRDefault="00064D3E" w:rsidP="00064D3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  <w:p w:rsidR="00064D3E" w:rsidRPr="0016024C" w:rsidRDefault="00064D3E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064D3E" w:rsidRPr="0016024C" w:rsidRDefault="00064D3E" w:rsidP="00064D3E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русскому языку</w:t>
            </w:r>
          </w:p>
          <w:p w:rsidR="00064D3E" w:rsidRPr="0016024C" w:rsidRDefault="00064D3E" w:rsidP="00064D3E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064D3E" w:rsidRPr="0016024C" w:rsidRDefault="00064D3E" w:rsidP="00064D3E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</w:t>
            </w:r>
          </w:p>
        </w:tc>
      </w:tr>
      <w:tr w:rsidR="00F7550E" w:rsidRPr="0016024C" w:rsidTr="003557F6">
        <w:trPr>
          <w:cantSplit/>
          <w:trHeight w:val="770"/>
          <w:jc w:val="center"/>
        </w:trPr>
        <w:tc>
          <w:tcPr>
            <w:tcW w:w="1668" w:type="dxa"/>
          </w:tcPr>
          <w:p w:rsidR="00F7550E" w:rsidRDefault="00F7550E" w:rsidP="00F755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Естественнонаучный (</w:t>
            </w:r>
            <w:proofErr w:type="spellStart"/>
            <w:r>
              <w:rPr>
                <w:b/>
                <w:sz w:val="20"/>
                <w:szCs w:val="20"/>
              </w:rPr>
              <w:t>10А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Литература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F7550E" w:rsidRPr="0016024C" w:rsidRDefault="00F7550E" w:rsidP="00F7550E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896" w:type="dxa"/>
          </w:tcPr>
          <w:p w:rsidR="00F7550E" w:rsidRDefault="00F7550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  <w:p w:rsidR="00F7550E" w:rsidRDefault="00F7550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  <w:p w:rsidR="00F7550E" w:rsidRPr="0016024C" w:rsidRDefault="00F7550E" w:rsidP="00064D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2498" w:type="dxa"/>
          </w:tcPr>
          <w:p w:rsidR="004D5CE7" w:rsidRDefault="004D5CE7" w:rsidP="004D5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Родной язык</w:t>
            </w:r>
          </w:p>
          <w:p w:rsidR="004D5CE7" w:rsidRDefault="004D5CE7" w:rsidP="004D5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Родная литература</w:t>
            </w:r>
          </w:p>
          <w:p w:rsidR="004D5CE7" w:rsidRDefault="004D5CE7" w:rsidP="004D5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  <w:p w:rsidR="004D5CE7" w:rsidRPr="0016024C" w:rsidRDefault="004D5CE7" w:rsidP="004D5CE7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  <w:p w:rsidR="004D5CE7" w:rsidRDefault="004D5CE7" w:rsidP="004D5CE7">
            <w:pPr>
              <w:jc w:val="both"/>
              <w:rPr>
                <w:sz w:val="20"/>
                <w:szCs w:val="20"/>
              </w:rPr>
            </w:pPr>
          </w:p>
          <w:p w:rsidR="00F7550E" w:rsidRDefault="00F7550E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4D5CE7" w:rsidRPr="0016024C" w:rsidRDefault="004D5CE7" w:rsidP="004D5CE7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русскому языку</w:t>
            </w:r>
          </w:p>
          <w:p w:rsidR="004D5CE7" w:rsidRPr="0016024C" w:rsidRDefault="004D5CE7" w:rsidP="004D5CE7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4D5CE7" w:rsidRPr="0016024C" w:rsidRDefault="004D5CE7" w:rsidP="004D5CE7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Подготовка к ЕГЭ </w:t>
            </w:r>
            <w:r>
              <w:rPr>
                <w:sz w:val="20"/>
                <w:szCs w:val="20"/>
              </w:rPr>
              <w:t>обществознанию</w:t>
            </w:r>
          </w:p>
          <w:p w:rsidR="004D5CE7" w:rsidRPr="0016024C" w:rsidRDefault="004D5CE7" w:rsidP="004D5CE7">
            <w:pPr>
              <w:rPr>
                <w:sz w:val="20"/>
                <w:szCs w:val="20"/>
              </w:rPr>
            </w:pPr>
          </w:p>
          <w:p w:rsidR="00F7550E" w:rsidRPr="0016024C" w:rsidRDefault="00F7550E" w:rsidP="00064D3E">
            <w:pPr>
              <w:rPr>
                <w:sz w:val="20"/>
                <w:szCs w:val="20"/>
              </w:rPr>
            </w:pPr>
          </w:p>
        </w:tc>
      </w:tr>
    </w:tbl>
    <w:p w:rsidR="003557F6" w:rsidRPr="00901322" w:rsidRDefault="003557F6" w:rsidP="003557F6">
      <w:pPr>
        <w:jc w:val="both"/>
      </w:pPr>
    </w:p>
    <w:p w:rsidR="003557F6" w:rsidRDefault="003557F6" w:rsidP="003557F6">
      <w:pPr>
        <w:ind w:firstLine="709"/>
        <w:jc w:val="both"/>
      </w:pPr>
      <w:r>
        <w:t>Школьный компонент включал учебные предметы для усиления обязательной части учебного плана:</w:t>
      </w:r>
      <w:r w:rsidRPr="008D3C0C">
        <w:t xml:space="preserve"> «Русский язык», </w:t>
      </w:r>
      <w:r>
        <w:t>«Алгебра и начала анализа»</w:t>
      </w:r>
      <w:r w:rsidRPr="008D3C0C">
        <w:t>, «География», «Информатика и ИКТ»</w:t>
      </w:r>
      <w:r>
        <w:t xml:space="preserve">, «Обществознание», «Физика» и элективные учебные предметы, которые </w:t>
      </w:r>
      <w:r w:rsidRPr="008D3C0C">
        <w:t>позволяют более полно осущест</w:t>
      </w:r>
      <w:r>
        <w:t xml:space="preserve">влять индивидуализацию обучения и </w:t>
      </w:r>
      <w:r w:rsidRPr="008D3C0C">
        <w:t>подготовку обучающихся к осознанному</w:t>
      </w:r>
      <w:r>
        <w:t xml:space="preserve"> </w:t>
      </w:r>
      <w:r>
        <w:lastRenderedPageBreak/>
        <w:t xml:space="preserve">выбору </w:t>
      </w:r>
      <w:r w:rsidRPr="008D3C0C">
        <w:t>сферы будущей профессиональной деятельности.</w:t>
      </w:r>
      <w:r>
        <w:t xml:space="preserve"> Введение элективных учебных предметов основывалось на образовательных потребностях, запросе</w:t>
      </w:r>
      <w:r w:rsidRPr="008D3C0C">
        <w:t xml:space="preserve"> обучающихся</w:t>
      </w:r>
      <w:r>
        <w:t xml:space="preserve"> и </w:t>
      </w:r>
      <w:r w:rsidRPr="008D3C0C">
        <w:t xml:space="preserve">родителей </w:t>
      </w:r>
      <w:r>
        <w:t>с целью качественной подготовки выпускников школы к государственной итоговой аттестации.</w:t>
      </w:r>
    </w:p>
    <w:p w:rsidR="003557F6" w:rsidRDefault="003557F6" w:rsidP="003557F6">
      <w:pPr>
        <w:ind w:firstLine="709"/>
        <w:jc w:val="both"/>
      </w:pPr>
      <w:r w:rsidRPr="008D3C0C">
        <w:t>Часы регионального компонента отведены для изучения следующих учебных предметов</w:t>
      </w:r>
      <w:r>
        <w:t>:</w:t>
      </w:r>
    </w:p>
    <w:p w:rsidR="003557F6" w:rsidRDefault="003557F6" w:rsidP="003557F6">
      <w:pPr>
        <w:ind w:firstLine="709"/>
        <w:jc w:val="both"/>
      </w:pPr>
      <w:r>
        <w:t>-</w:t>
      </w:r>
      <w:r w:rsidRPr="008D3C0C">
        <w:t xml:space="preserve"> «История ХМАО-Югры» </w:t>
      </w:r>
      <w:proofErr w:type="gramStart"/>
      <w:r>
        <w:t>интегрирован</w:t>
      </w:r>
      <w:proofErr w:type="gramEnd"/>
      <w:r w:rsidRPr="008D3C0C">
        <w:t xml:space="preserve"> с учебным предметом «История»;</w:t>
      </w:r>
    </w:p>
    <w:p w:rsidR="003557F6" w:rsidRDefault="003557F6" w:rsidP="003557F6">
      <w:pPr>
        <w:ind w:firstLine="709"/>
        <w:jc w:val="both"/>
      </w:pPr>
      <w:r>
        <w:t>-</w:t>
      </w:r>
      <w:r w:rsidR="00F1404A">
        <w:t xml:space="preserve"> </w:t>
      </w:r>
      <w:r>
        <w:t>«Язык и литература коренных малочисленных народов Севера»</w:t>
      </w:r>
      <w:r w:rsidR="008F7BFA">
        <w:t xml:space="preserve"> </w:t>
      </w:r>
      <w:r w:rsidRPr="008D3C0C">
        <w:t>интег</w:t>
      </w:r>
      <w:r>
        <w:t>рирован</w:t>
      </w:r>
      <w:r w:rsidRPr="008D3C0C">
        <w:t xml:space="preserve"> с учебным предметом</w:t>
      </w:r>
      <w:r>
        <w:t xml:space="preserve"> «Литература».</w:t>
      </w:r>
    </w:p>
    <w:p w:rsidR="003557F6" w:rsidRDefault="003557F6" w:rsidP="003557F6">
      <w:pPr>
        <w:pStyle w:val="afb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Контроль о</w:t>
      </w:r>
      <w:r w:rsidRPr="008D3C0C">
        <w:rPr>
          <w:sz w:val="24"/>
          <w:szCs w:val="24"/>
        </w:rPr>
        <w:t>своени</w:t>
      </w:r>
      <w:r>
        <w:rPr>
          <w:sz w:val="24"/>
          <w:szCs w:val="24"/>
        </w:rPr>
        <w:t xml:space="preserve">я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образовательной программы сопровождался</w:t>
      </w:r>
      <w:r w:rsidRPr="008D3C0C">
        <w:rPr>
          <w:sz w:val="24"/>
          <w:szCs w:val="24"/>
        </w:rPr>
        <w:t xml:space="preserve"> промежуточной аттестацией. </w:t>
      </w:r>
      <w:proofErr w:type="gramStart"/>
      <w:r w:rsidRPr="008D3C0C">
        <w:rPr>
          <w:sz w:val="24"/>
          <w:szCs w:val="24"/>
        </w:rPr>
        <w:t>Промежуточная аттес</w:t>
      </w:r>
      <w:r>
        <w:rPr>
          <w:sz w:val="24"/>
          <w:szCs w:val="24"/>
        </w:rPr>
        <w:t xml:space="preserve">тация обучающихся проводилась </w:t>
      </w:r>
      <w:r w:rsidRPr="008D3C0C">
        <w:rPr>
          <w:sz w:val="24"/>
          <w:szCs w:val="24"/>
        </w:rPr>
        <w:t xml:space="preserve">в соответствии с </w:t>
      </w:r>
      <w:r>
        <w:rPr>
          <w:sz w:val="24"/>
          <w:szCs w:val="24"/>
        </w:rPr>
        <w:t>«Положением о формах, периодичности, порядке текущего контроля успеваемости и промежуточной аттестации»</w:t>
      </w:r>
      <w:proofErr w:type="gramEnd"/>
    </w:p>
    <w:p w:rsidR="00343F2A" w:rsidRPr="00CB7438" w:rsidRDefault="00343F2A" w:rsidP="00043D08">
      <w:pPr>
        <w:pStyle w:val="2"/>
      </w:pPr>
      <w:bookmarkStart w:id="22" w:name="_Toc45097858"/>
      <w:r w:rsidRPr="00CB7438">
        <w:t>4.3. Характеристика</w:t>
      </w:r>
      <w:r w:rsidR="00146E68">
        <w:t xml:space="preserve"> внеурочной дея</w:t>
      </w:r>
      <w:r w:rsidR="009A31D1">
        <w:t>т</w:t>
      </w:r>
      <w:r w:rsidR="00146E68">
        <w:t>ельности</w:t>
      </w:r>
      <w:bookmarkEnd w:id="22"/>
    </w:p>
    <w:p w:rsidR="00343F2A" w:rsidRPr="008F54A0" w:rsidRDefault="00343F2A" w:rsidP="00EB5E61">
      <w:pPr>
        <w:pStyle w:val="af0"/>
        <w:ind w:firstLine="709"/>
        <w:jc w:val="both"/>
      </w:pPr>
      <w:r w:rsidRPr="00CB7438">
        <w:t xml:space="preserve">Для развития творческого потенциала </w:t>
      </w:r>
      <w:r w:rsidR="00E02E02" w:rsidRPr="00CB7438">
        <w:t>об</w:t>
      </w:r>
      <w:r w:rsidRPr="00CB7438">
        <w:t>уча</w:t>
      </w:r>
      <w:r w:rsidR="00E02E02" w:rsidRPr="00CB7438">
        <w:t>ю</w:t>
      </w:r>
      <w:r w:rsidRPr="00CB7438">
        <w:t>щихся, формирования общей культуры личности в школе в т</w:t>
      </w:r>
      <w:r w:rsidR="00E049DA" w:rsidRPr="00CB7438">
        <w:t>ечение учебн</w:t>
      </w:r>
      <w:r w:rsidR="00527508" w:rsidRPr="00CB7438">
        <w:t>ого года работало</w:t>
      </w:r>
      <w:r w:rsidR="00527508">
        <w:t xml:space="preserve"> </w:t>
      </w:r>
      <w:r w:rsidR="00A5092B">
        <w:t>25</w:t>
      </w:r>
      <w:r w:rsidR="00E94445">
        <w:t xml:space="preserve"> </w:t>
      </w:r>
      <w:r w:rsidR="00E049DA" w:rsidRPr="00EB5E61">
        <w:t>объединени</w:t>
      </w:r>
      <w:r w:rsidR="00E94445">
        <w:t>й</w:t>
      </w:r>
      <w:r w:rsidRPr="00EB5E61">
        <w:t xml:space="preserve"> </w:t>
      </w:r>
      <w:r w:rsidR="00A5092B">
        <w:t xml:space="preserve">внеурочной деятельности </w:t>
      </w:r>
      <w:r w:rsidRPr="00EB5E61">
        <w:t>по следующим направлениям:</w:t>
      </w:r>
    </w:p>
    <w:p w:rsidR="00343F2A" w:rsidRPr="00EB5E61" w:rsidRDefault="00A5092B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общекультурное</w:t>
      </w:r>
      <w:r w:rsidR="00343F2A" w:rsidRPr="00EB5E61">
        <w:t>;</w:t>
      </w:r>
    </w:p>
    <w:p w:rsidR="00343F2A" w:rsidRPr="008F54A0" w:rsidRDefault="00343F2A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8F54A0">
        <w:t>спортивно-оздоровительное</w:t>
      </w:r>
      <w:r w:rsidRPr="00EB5E61">
        <w:t>;</w:t>
      </w:r>
    </w:p>
    <w:p w:rsidR="00343F2A" w:rsidRDefault="00A5092B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proofErr w:type="spellStart"/>
      <w:r>
        <w:t>общеинтеллектуальное</w:t>
      </w:r>
      <w:proofErr w:type="spellEnd"/>
      <w:r>
        <w:t>;</w:t>
      </w:r>
    </w:p>
    <w:p w:rsidR="00A5092B" w:rsidRDefault="00A5092B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социальное;</w:t>
      </w:r>
    </w:p>
    <w:p w:rsidR="00A5092B" w:rsidRDefault="00A5092B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духовно-нравственное. </w:t>
      </w:r>
    </w:p>
    <w:p w:rsidR="005F2EAE" w:rsidRDefault="005F2EAE" w:rsidP="00E94445">
      <w:pPr>
        <w:pStyle w:val="af0"/>
        <w:tabs>
          <w:tab w:val="left" w:pos="993"/>
        </w:tabs>
        <w:jc w:val="both"/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826"/>
        <w:gridCol w:w="6653"/>
        <w:gridCol w:w="2802"/>
      </w:tblGrid>
      <w:tr w:rsidR="005F2EAE" w:rsidTr="00A5092B">
        <w:trPr>
          <w:cantSplit/>
          <w:tblHeader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br w:type="page"/>
            </w:r>
            <w:r>
              <w:rPr>
                <w:rFonts w:eastAsia="Calibri"/>
              </w:rPr>
              <w:t>№</w:t>
            </w:r>
          </w:p>
          <w:p w:rsidR="005F2EAE" w:rsidRDefault="005F2EAE">
            <w:pPr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/п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Название объединения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Руководитель</w:t>
            </w:r>
          </w:p>
        </w:tc>
      </w:tr>
      <w:tr w:rsidR="005F2EAE" w:rsidTr="00A5092B">
        <w:trPr>
          <w:cantSplit/>
          <w:tblHeader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5F2EAE" w:rsidTr="005F2EAE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25436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Общекультурное направление</w:t>
            </w:r>
          </w:p>
        </w:tc>
      </w:tr>
      <w:tr w:rsidR="005F2EAE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Вокально-хоровая студия «Вдохновение»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М.П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Шибанова</w:t>
            </w:r>
          </w:p>
        </w:tc>
      </w:tr>
      <w:tr w:rsidR="005F2EAE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Хореографическая студия «</w:t>
            </w:r>
            <w:proofErr w:type="spellStart"/>
            <w:r>
              <w:rPr>
                <w:rFonts w:eastAsia="Calibri"/>
              </w:rPr>
              <w:t>Югорчане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О.Н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Керимова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ИЗО</w:t>
            </w:r>
            <w:proofErr w:type="gramEnd"/>
            <w:r>
              <w:rPr>
                <w:rFonts w:eastAsia="Calibri"/>
              </w:rPr>
              <w:t xml:space="preserve"> студия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Е.А</w:t>
            </w:r>
            <w:proofErr w:type="spellEnd"/>
            <w:r w:rsidR="00B45DBC">
              <w:rPr>
                <w:rFonts w:eastAsia="Calibri"/>
              </w:rPr>
              <w:t xml:space="preserve">. </w:t>
            </w:r>
            <w:r>
              <w:rPr>
                <w:rFonts w:eastAsia="Calibri"/>
              </w:rPr>
              <w:t>Буданова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«Художественная обработка древесины»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Р.Д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Ахметшин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Объединение «Историческая реконструкция»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Р.Д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Ахметшин</w:t>
            </w:r>
            <w:proofErr w:type="spellEnd"/>
          </w:p>
        </w:tc>
      </w:tr>
      <w:tr w:rsidR="00254364" w:rsidTr="005F2EAE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Спортивно-оздоровительное направление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«Баскетбол»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И.Р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Сагдеев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«Волейбол» (девочки, девушки)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Н.Д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Сагдеева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Секция «Каратэ-до </w:t>
            </w:r>
            <w:proofErr w:type="spellStart"/>
            <w:r>
              <w:rPr>
                <w:rFonts w:eastAsia="Calibri"/>
              </w:rPr>
              <w:t>киокушинкай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С.А</w:t>
            </w:r>
            <w:proofErr w:type="spellEnd"/>
            <w:proofErr w:type="gramStart"/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.</w:t>
            </w:r>
            <w:proofErr w:type="spellStart"/>
            <w:proofErr w:type="gramEnd"/>
            <w:r>
              <w:rPr>
                <w:rFonts w:eastAsia="Calibri"/>
              </w:rPr>
              <w:t>Мазный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«Баскетбол»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Б.С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Назирова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«Волейбол» (мальчики, юноши)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В.Ю</w:t>
            </w:r>
            <w:proofErr w:type="spellEnd"/>
            <w:r>
              <w:rPr>
                <w:rFonts w:eastAsia="Calibri"/>
              </w:rPr>
              <w:t>.</w:t>
            </w:r>
            <w:r w:rsidR="00E1386B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Гончаров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11.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«Рукопашный бой»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Е.К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Михайлеску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«Спортивный час»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В.Н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Исаков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«Общефизическая подготовка»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О.С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Чупина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14.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«Дружина юных пожарных»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Е.А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Никитченко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«Юные инспекторы дороги»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С.Н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Карапетян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«Юный стрелок»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В.Г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Маршенников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«Юный спасатель»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В.Г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Маршенников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Общеинтеллектуальное</w:t>
            </w:r>
            <w:proofErr w:type="spellEnd"/>
            <w:r>
              <w:rPr>
                <w:rFonts w:eastAsia="Calibri"/>
              </w:rPr>
              <w:t xml:space="preserve"> направление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18.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«Шахматы»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Р.В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Хаков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«Робототехника»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А.Р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Фатхинуров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Pr="005E73B9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Объединение «Программирование в </w:t>
            </w:r>
            <w:r>
              <w:rPr>
                <w:rFonts w:eastAsia="Calibri"/>
                <w:lang w:val="en-US"/>
              </w:rPr>
              <w:t>Scratch</w:t>
            </w:r>
            <w:r>
              <w:rPr>
                <w:rFonts w:eastAsia="Calibri"/>
              </w:rPr>
              <w:t>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Д.С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Сухомяткин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21.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«Информатика и программирование»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Д.С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Сухомяткин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«Основы финансовой грамотности»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Ю.В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Ильин</w:t>
            </w:r>
          </w:p>
        </w:tc>
      </w:tr>
      <w:tr w:rsidR="00B93A81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81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23.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81" w:rsidRDefault="00B93A81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«За страницами учебника «Физика»»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C" w:rsidRDefault="00B93A81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А.Н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Филиппов</w:t>
            </w:r>
          </w:p>
          <w:p w:rsidR="00B93A81" w:rsidRDefault="00B93A81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Р.А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Хабиров</w:t>
            </w:r>
            <w:proofErr w:type="spellEnd"/>
          </w:p>
        </w:tc>
      </w:tr>
      <w:tr w:rsidR="00254364" w:rsidTr="00A5092B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Социальное направление</w:t>
            </w:r>
          </w:p>
        </w:tc>
      </w:tr>
      <w:tr w:rsidR="00254364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24.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«Экологическая тропа»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64" w:rsidRDefault="00254364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Н.Н</w:t>
            </w:r>
            <w:proofErr w:type="spellEnd"/>
            <w:r>
              <w:rPr>
                <w:rFonts w:eastAsia="Calibri"/>
              </w:rPr>
              <w:t>.</w:t>
            </w:r>
            <w:r w:rsidR="00B45D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Бушуева</w:t>
            </w:r>
          </w:p>
        </w:tc>
      </w:tr>
      <w:tr w:rsidR="00B93A81" w:rsidTr="00A5092B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81" w:rsidRDefault="00B93A81" w:rsidP="00B93A8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Духовно-нравственное направление</w:t>
            </w:r>
          </w:p>
        </w:tc>
      </w:tr>
      <w:tr w:rsidR="00B93A81" w:rsidTr="00A5092B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81" w:rsidRDefault="00A5092B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25.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A81" w:rsidRDefault="00B93A81" w:rsidP="0025436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«Социокультурные истоки»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C" w:rsidRDefault="00B45DBC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Т.Ю</w:t>
            </w:r>
            <w:proofErr w:type="spellEnd"/>
            <w:r>
              <w:rPr>
                <w:rFonts w:eastAsia="Calibri"/>
              </w:rPr>
              <w:t>.</w:t>
            </w:r>
            <w:r w:rsidR="00E1386B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Рябинина</w:t>
            </w:r>
          </w:p>
          <w:p w:rsidR="00B93A81" w:rsidRDefault="00B93A81" w:rsidP="00254364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В.В</w:t>
            </w:r>
            <w:proofErr w:type="spellEnd"/>
            <w:r>
              <w:rPr>
                <w:rFonts w:eastAsia="Calibri"/>
              </w:rPr>
              <w:t>.</w:t>
            </w:r>
            <w:r w:rsidR="00E1386B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Трегубова</w:t>
            </w:r>
          </w:p>
        </w:tc>
      </w:tr>
    </w:tbl>
    <w:p w:rsidR="005F2EAE" w:rsidRDefault="005F2EAE" w:rsidP="005F2EAE">
      <w:pPr>
        <w:keepNext/>
        <w:rPr>
          <w:rFonts w:eastAsia="Calibri"/>
          <w:b/>
          <w:noProof/>
        </w:rPr>
      </w:pPr>
    </w:p>
    <w:p w:rsidR="005F2EAE" w:rsidRDefault="007E0D15" w:rsidP="00D81FD3">
      <w:pPr>
        <w:ind w:firstLine="709"/>
        <w:jc w:val="both"/>
      </w:pPr>
      <w:r>
        <w:t>В соответс</w:t>
      </w:r>
      <w:r w:rsidR="00B45DBC">
        <w:t>твии с приказом от 01.09.2020 №</w:t>
      </w:r>
      <w:r>
        <w:t>391</w:t>
      </w:r>
      <w:r w:rsidR="005F2EAE">
        <w:t xml:space="preserve"> «Об организаци</w:t>
      </w:r>
      <w:r>
        <w:t>и внеурочной деятельности в 2020-2021</w:t>
      </w:r>
      <w:r w:rsidR="005F2EAE">
        <w:t xml:space="preserve"> </w:t>
      </w:r>
      <w:r>
        <w:t>учебном году для обучающихся 1-10</w:t>
      </w:r>
      <w:r w:rsidR="005F2EAE">
        <w:t xml:space="preserve"> классов». В школе организована оптимизационная модель внеурочной деятельности с использованием внутренних ресурсов школы. Организац</w:t>
      </w:r>
      <w:r>
        <w:t>ия внеурочной деятельности в 1-10</w:t>
      </w:r>
      <w:r w:rsidR="005F2EAE">
        <w:t xml:space="preserve"> классах позволила привлечь 3</w:t>
      </w:r>
      <w:r>
        <w:t>6</w:t>
      </w:r>
      <w:r w:rsidR="005F2EAE">
        <w:t xml:space="preserve"> педагогов для реализации федерального государственного образовательного стандарта начального общего, основного общего</w:t>
      </w:r>
      <w:r>
        <w:t>, среднего общего образования. В 1-4 классах организовано 19</w:t>
      </w:r>
      <w:r w:rsidR="005F2EAE">
        <w:t xml:space="preserve"> групп по </w:t>
      </w:r>
      <w:r w:rsidR="00E1386B">
        <w:t>6</w:t>
      </w:r>
      <w:r w:rsidR="005F2EAE">
        <w:t xml:space="preserve"> пр</w:t>
      </w:r>
      <w:r>
        <w:t>ограммам, в 5-10 классах 22</w:t>
      </w:r>
      <w:r w:rsidR="005F2EAE">
        <w:t xml:space="preserve"> группы по 16 программам.</w:t>
      </w:r>
    </w:p>
    <w:p w:rsidR="005F2EAE" w:rsidRDefault="005F2EAE" w:rsidP="005F2EAE">
      <w:pPr>
        <w:pStyle w:val="2"/>
      </w:pPr>
      <w:bookmarkStart w:id="23" w:name="_Toc45097859"/>
      <w:r>
        <w:t>4.4. Система воспитательной работы</w:t>
      </w:r>
      <w:bookmarkEnd w:id="23"/>
    </w:p>
    <w:p w:rsidR="005F2EAE" w:rsidRDefault="005F2EAE" w:rsidP="00D81FD3">
      <w:pPr>
        <w:pStyle w:val="af5"/>
        <w:spacing w:before="0" w:beforeAutospacing="0" w:after="0" w:afterAutospacing="0"/>
        <w:ind w:firstLine="709"/>
        <w:jc w:val="both"/>
      </w:pPr>
      <w:r>
        <w:t>Воспитательная система основывается на 11 направлениях деятельности в соответствии с программой развития воспитательной компоненты: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Гражданско-патриотическое: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Нравственное и духовное воспитание: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Воспитание положительного отношения к труду и творчеству: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Интеллектуальное воспитание: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воспитание: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Социокультурное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медиакультурное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воспитание: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Культуротворческое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эстетическое воспитание: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Правовое воспитание и культура безопасности: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Воспитание семейных ценностей:</w:t>
      </w:r>
    </w:p>
    <w:p w:rsidR="005F2EAE" w:rsidRDefault="005F2EAE" w:rsidP="00D81F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Формирование коммуникативной культуры:</w:t>
      </w:r>
    </w:p>
    <w:p w:rsidR="005F2EAE" w:rsidRDefault="005F2EAE" w:rsidP="00D81FD3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11. Экологическое воспитание.</w:t>
      </w:r>
    </w:p>
    <w:p w:rsidR="005F2EAE" w:rsidRDefault="005F2EAE" w:rsidP="00D81FD3">
      <w:pPr>
        <w:pStyle w:val="af0"/>
        <w:ind w:firstLine="709"/>
        <w:jc w:val="both"/>
      </w:pPr>
      <w:r>
        <w:t xml:space="preserve">Организация воспитательной работы направлена на реализацию </w:t>
      </w:r>
      <w:r w:rsidR="00A5092B">
        <w:t>программы духовно-нравственного воспитания и социализации</w:t>
      </w:r>
      <w:r>
        <w:t xml:space="preserve"> обучающихся в рамках реализации </w:t>
      </w:r>
      <w:proofErr w:type="spellStart"/>
      <w:r>
        <w:t>ФГОС</w:t>
      </w:r>
      <w:proofErr w:type="spellEnd"/>
      <w:r>
        <w:t xml:space="preserve"> </w:t>
      </w:r>
      <w:proofErr w:type="spellStart"/>
      <w:r>
        <w:t>НОО</w:t>
      </w:r>
      <w:proofErr w:type="spellEnd"/>
      <w:r>
        <w:t xml:space="preserve"> и </w:t>
      </w:r>
      <w:proofErr w:type="spellStart"/>
      <w:r>
        <w:t>ФГОС</w:t>
      </w:r>
      <w:proofErr w:type="spellEnd"/>
      <w:r>
        <w:t xml:space="preserve"> ООО, </w:t>
      </w:r>
      <w:proofErr w:type="spellStart"/>
      <w:r w:rsidR="007E0D15">
        <w:t>ФГОС</w:t>
      </w:r>
      <w:proofErr w:type="spellEnd"/>
      <w:r w:rsidR="007E0D15">
        <w:t xml:space="preserve"> </w:t>
      </w:r>
      <w:proofErr w:type="spellStart"/>
      <w:r w:rsidR="007E0D15">
        <w:t>СОО</w:t>
      </w:r>
      <w:proofErr w:type="spellEnd"/>
      <w:r w:rsidR="007E0D15">
        <w:t xml:space="preserve"> </w:t>
      </w:r>
      <w:r>
        <w:t>через следующие формы работы: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общешкольный сбор менеджеров фирм детского самоуправления школьной корпорации «Пятёрка»;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конкурсы плакатов, листовок, мультимедийных презентаций и т.д.;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смотры;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экскурсии;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фотоотчеты;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социальное проектирование;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участие в городском параде в честь Дня Победы;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соревнования;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круглые столы;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классные часы;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уроки-встречи;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беседы;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тренинги и т.д.</w:t>
      </w:r>
    </w:p>
    <w:p w:rsidR="005F2EAE" w:rsidRDefault="005F2EAE" w:rsidP="00D81FD3">
      <w:pPr>
        <w:pStyle w:val="af0"/>
        <w:ind w:firstLine="709"/>
        <w:jc w:val="both"/>
      </w:pPr>
      <w:r>
        <w:t>Традиционные общешкольные мероприятия: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lastRenderedPageBreak/>
        <w:t>торжественные линейки «День знаний», «Последний звонок»;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День рождения школы;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Концертные программы для ветеранов педагогического труда, посвященные Дню учителя, Новому году, Международному женскому дню 8 марта, Дню Победы;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итоговые праздники по параллелям «Здравствуй, лето!», «Спасибо вам, учителя!»;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«Посвящение в пятиклассники»;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для первоклассников «Посвящение в пешеходы»;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Новогодний праздник;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спортивные соревнования для мальчиков и юношей в честь Дня защитника Отечества;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вечер встречи выпускников «Вечер школьных друзей»;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спортивные соревнования «Весёлые старты», «Мама, папа, я – спортивная семья», «Всей семьей за здоровьем»;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уроки мужества;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 военно-патриотической песни;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встречи с ветеранами Великой Отечественной войны;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 xml:space="preserve">встречи с участниками военных действий в Афганистане, Чечне; 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День защиты детей;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концертные программы, посвящённые Дню учителя, Дню защитника Отечества, Международному женскому дню 8 марта;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торжественное вручение приписных удостоверений лицам, подлежащим военной службе;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дружбы народов;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тематические конкурсы чтецов;</w:t>
      </w:r>
    </w:p>
    <w:p w:rsidR="005F2EAE" w:rsidRDefault="005F2EAE" w:rsidP="00D81FD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 инсценированной песни.</w:t>
      </w:r>
    </w:p>
    <w:p w:rsidR="007E0D15" w:rsidRDefault="005F2EAE" w:rsidP="00D81FD3">
      <w:pPr>
        <w:pStyle w:val="af0"/>
        <w:ind w:firstLine="709"/>
        <w:jc w:val="both"/>
      </w:pPr>
      <w:r>
        <w:t>Восьмой год в школе работает музей Боевой и Трудовой славы «Истоки памяти». На базе музея проводятся уроки, внеклассные мероприятия по истории родного края в годы В</w:t>
      </w:r>
      <w:r w:rsidR="007E0D15">
        <w:t>еликой Отечественной войны. К 76</w:t>
      </w:r>
      <w:r>
        <w:t>-годовщине Победы советского народа в Великой Отечественной войне проведен ряд мероприятий, посвященных данному событию: экскурсии, под</w:t>
      </w:r>
      <w:r w:rsidR="007E0D15">
        <w:t xml:space="preserve">готовленные силами обучающихся </w:t>
      </w:r>
      <w:proofErr w:type="spellStart"/>
      <w:r w:rsidR="007E0D15">
        <w:t>10</w:t>
      </w:r>
      <w:r>
        <w:t>а</w:t>
      </w:r>
      <w:proofErr w:type="spellEnd"/>
      <w:r>
        <w:t xml:space="preserve"> класса (Прокопенко </w:t>
      </w:r>
      <w:proofErr w:type="spellStart"/>
      <w:r>
        <w:t>Е.В</w:t>
      </w:r>
      <w:proofErr w:type="spellEnd"/>
      <w:r>
        <w:t>.), уроки мужества, конкурс чте</w:t>
      </w:r>
      <w:r w:rsidR="007E0D15">
        <w:t>цов «Пусть свечи памяти горят».</w:t>
      </w:r>
    </w:p>
    <w:p w:rsidR="005F2EAE" w:rsidRDefault="005F2EAE" w:rsidP="00D81FD3">
      <w:pPr>
        <w:pStyle w:val="af0"/>
        <w:ind w:firstLine="709"/>
        <w:jc w:val="both"/>
      </w:pPr>
      <w:r>
        <w:t>Обучающиеся и родители приняли активное участие в Акции «Бессмертный полк» он-</w:t>
      </w:r>
      <w:proofErr w:type="spellStart"/>
      <w:r>
        <w:t>лайн</w:t>
      </w:r>
      <w:proofErr w:type="spellEnd"/>
      <w:r>
        <w:t>, ученики и родители 1-11 классов приняли участие в общероссийских он-</w:t>
      </w:r>
      <w:proofErr w:type="spellStart"/>
      <w:r>
        <w:t>лайн</w:t>
      </w:r>
      <w:proofErr w:type="spellEnd"/>
      <w:r>
        <w:t xml:space="preserve"> акциях #</w:t>
      </w:r>
      <w:proofErr w:type="spellStart"/>
      <w:r>
        <w:t>ОКНАПОБЕДЫ</w:t>
      </w:r>
      <w:proofErr w:type="spellEnd"/>
      <w:r>
        <w:t>, #</w:t>
      </w:r>
      <w:proofErr w:type="spellStart"/>
      <w:r>
        <w:t>ПИСЬМОВЕТЕРАНУ</w:t>
      </w:r>
      <w:proofErr w:type="spellEnd"/>
      <w:r>
        <w:t>, #</w:t>
      </w:r>
      <w:proofErr w:type="spellStart"/>
      <w:r>
        <w:t>ЯЧИТАЮОВОЙНЕ</w:t>
      </w:r>
      <w:proofErr w:type="spellEnd"/>
      <w:r>
        <w:t xml:space="preserve">, в дистанционных творческих конкурсах муниципального, регионального и федерального уровней. </w:t>
      </w:r>
    </w:p>
    <w:p w:rsidR="005F2EAE" w:rsidRPr="00896375" w:rsidRDefault="007E0D15" w:rsidP="00D81FD3">
      <w:pPr>
        <w:autoSpaceDE w:val="0"/>
        <w:autoSpaceDN w:val="0"/>
        <w:adjustRightInd w:val="0"/>
        <w:ind w:firstLine="709"/>
        <w:jc w:val="both"/>
        <w:rPr>
          <w:b/>
        </w:rPr>
      </w:pPr>
      <w:r>
        <w:t>15</w:t>
      </w:r>
      <w:r w:rsidR="005F2EAE">
        <w:t xml:space="preserve"> лет в школе функционирует музей Югорской природы. В музее более 180 экспонатов </w:t>
      </w:r>
      <w:proofErr w:type="gramStart"/>
      <w:r w:rsidR="005F2EAE">
        <w:t>-п</w:t>
      </w:r>
      <w:proofErr w:type="gramEnd"/>
      <w:r w:rsidR="005F2EAE">
        <w:t xml:space="preserve">тиц и животных   - обитателей ХМАО-Югры. </w:t>
      </w:r>
    </w:p>
    <w:p w:rsidR="006E1BC6" w:rsidRPr="00CB2331" w:rsidRDefault="006E1BC6" w:rsidP="00CB2331">
      <w:pPr>
        <w:pStyle w:val="2"/>
      </w:pPr>
      <w:bookmarkStart w:id="24" w:name="_Toc45097860"/>
      <w:r w:rsidRPr="004E05B6">
        <w:t>4.</w:t>
      </w:r>
      <w:r w:rsidR="00CD58D1" w:rsidRPr="004E05B6">
        <w:t>5</w:t>
      </w:r>
      <w:r w:rsidRPr="004E05B6">
        <w:t>.</w:t>
      </w:r>
      <w:r w:rsidR="00D81FD3" w:rsidRPr="00D81FD3">
        <w:t xml:space="preserve"> </w:t>
      </w:r>
      <w:r w:rsidRPr="004E05B6">
        <w:t>Характеристика психолого-</w:t>
      </w:r>
      <w:r w:rsidR="0094198E" w:rsidRPr="004E05B6">
        <w:t>педагогического</w:t>
      </w:r>
      <w:r w:rsidRPr="004E05B6">
        <w:t xml:space="preserve"> сопровождения образовательно</w:t>
      </w:r>
      <w:r w:rsidR="008D6D93" w:rsidRPr="004E05B6">
        <w:t>й деятельности</w:t>
      </w:r>
      <w:bookmarkEnd w:id="24"/>
    </w:p>
    <w:p w:rsidR="007453B7" w:rsidRDefault="00982ECF" w:rsidP="00CB2331">
      <w:pPr>
        <w:autoSpaceDE w:val="0"/>
        <w:autoSpaceDN w:val="0"/>
        <w:adjustRightInd w:val="0"/>
        <w:ind w:firstLine="709"/>
        <w:jc w:val="both"/>
      </w:pPr>
      <w:r w:rsidRPr="00EB5E61">
        <w:t xml:space="preserve">В школе </w:t>
      </w:r>
      <w:r w:rsidRPr="008F54A0">
        <w:t>обеспечивается</w:t>
      </w:r>
      <w:r w:rsidR="00F1404A">
        <w:t xml:space="preserve"> </w:t>
      </w:r>
      <w:r w:rsidR="009934B3">
        <w:t>п</w:t>
      </w:r>
      <w:r>
        <w:t>сихолого-педагогическое сопровождение участников образовательных отношений</w:t>
      </w:r>
      <w:r w:rsidR="008B47D4">
        <w:t xml:space="preserve"> </w:t>
      </w:r>
      <w:r>
        <w:t xml:space="preserve">(обучающихся, педагогов, родителей). </w:t>
      </w:r>
    </w:p>
    <w:p w:rsidR="00DD49BB" w:rsidRPr="00CB2331" w:rsidRDefault="00CE6C02" w:rsidP="00CB2331">
      <w:pPr>
        <w:autoSpaceDE w:val="0"/>
        <w:autoSpaceDN w:val="0"/>
        <w:adjustRightInd w:val="0"/>
        <w:ind w:firstLine="709"/>
        <w:jc w:val="both"/>
      </w:pPr>
      <w:r w:rsidRPr="00EB5E61">
        <w:t>Целью</w:t>
      </w:r>
      <w:r w:rsidR="00F1404A">
        <w:t xml:space="preserve"> </w:t>
      </w:r>
      <w:r w:rsidR="002A3237" w:rsidRPr="008F54A0">
        <w:t>работы психологического сопровождения</w:t>
      </w:r>
      <w:r w:rsidRPr="008F54A0">
        <w:t xml:space="preserve"> является</w:t>
      </w:r>
      <w:r w:rsidR="007453B7">
        <w:t>:</w:t>
      </w:r>
    </w:p>
    <w:p w:rsidR="00DD49BB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администрации и педагогическим коллекти</w:t>
      </w:r>
      <w:r w:rsidR="007453B7" w:rsidRPr="00CB2331">
        <w:softHyphen/>
        <w:t>вом образовательного учреждения в созда</w:t>
      </w:r>
      <w:r w:rsidR="007453B7" w:rsidRPr="00CB2331">
        <w:softHyphen/>
        <w:t xml:space="preserve">нии социальной ситуации развития, соответствующей индивидуальности </w:t>
      </w:r>
      <w:proofErr w:type="gramStart"/>
      <w:r w:rsidR="007453B7" w:rsidRPr="00CB2331">
        <w:t>обучающихся</w:t>
      </w:r>
      <w:proofErr w:type="gramEnd"/>
      <w:r w:rsidR="007453B7" w:rsidRPr="00CB2331">
        <w:t xml:space="preserve"> и обеспечивающей психологические условия для охра</w:t>
      </w:r>
      <w:r w:rsidR="007453B7" w:rsidRPr="00CB2331">
        <w:softHyphen/>
        <w:t>ны здоровья и развития личности;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в приобретении учащимися образовательного учреждения психологических знаний, умений и навыков, необходимых для получе</w:t>
      </w:r>
      <w:r w:rsidR="007453B7" w:rsidRPr="00CB2331">
        <w:softHyphen/>
        <w:t>ния профессии, развития карьеры, достижения успе</w:t>
      </w:r>
      <w:r w:rsidR="007453B7" w:rsidRPr="00CB2331">
        <w:softHyphen/>
        <w:t>ха в жизни;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lastRenderedPageBreak/>
        <w:t xml:space="preserve">- </w:t>
      </w:r>
      <w:r w:rsidR="007453B7" w:rsidRPr="00CB2331">
        <w:t xml:space="preserve">оказание помощи </w:t>
      </w:r>
      <w:proofErr w:type="gramStart"/>
      <w:r w:rsidR="007453B7" w:rsidRPr="00CB2331">
        <w:t>обучающимся</w:t>
      </w:r>
      <w:proofErr w:type="gramEnd"/>
      <w:r w:rsidR="007453B7" w:rsidRPr="00CB2331">
        <w:t xml:space="preserve"> в определении своих воз</w:t>
      </w:r>
      <w:r w:rsidR="007453B7" w:rsidRPr="00CB2331">
        <w:softHyphen/>
        <w:t>можностей, исходя из способностей, склонностей, интересов, состояния здоровья;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педагогическим работникам, родителям (законным представителям) в воспитании обучающих</w:t>
      </w:r>
      <w:r w:rsidR="007453B7" w:rsidRPr="00CB2331">
        <w:softHyphen/>
        <w:t>ся, а также в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8431B3" w:rsidRPr="008F54A0" w:rsidRDefault="00CE6C02" w:rsidP="007453B7">
      <w:pPr>
        <w:pStyle w:val="af0"/>
        <w:ind w:firstLine="709"/>
        <w:jc w:val="both"/>
      </w:pPr>
      <w:r w:rsidRPr="00EB5E61">
        <w:t>Основные направления деятельности</w:t>
      </w:r>
      <w:r w:rsidRPr="008F54A0">
        <w:t>:</w:t>
      </w:r>
    </w:p>
    <w:p w:rsidR="008431B3" w:rsidRPr="00EB5E61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</w:pPr>
      <w:proofErr w:type="gramStart"/>
      <w:r w:rsidRPr="00EB5E61">
        <w:t>консультационное</w:t>
      </w:r>
      <w:proofErr w:type="gramEnd"/>
      <w:r w:rsidRPr="008F54A0">
        <w:t xml:space="preserve"> (родителей, педагогов и </w:t>
      </w:r>
      <w:r w:rsidR="003F0DC8" w:rsidRPr="008F54A0">
        <w:t xml:space="preserve">обучающихся </w:t>
      </w:r>
      <w:r w:rsidRPr="008F54A0">
        <w:t>по итогам диагностических мероприятий</w:t>
      </w:r>
      <w:r w:rsidR="008431B3" w:rsidRPr="008F54A0">
        <w:t>)</w:t>
      </w:r>
      <w:r w:rsidRPr="00EB5E61">
        <w:t xml:space="preserve">; </w:t>
      </w:r>
    </w:p>
    <w:p w:rsidR="008431B3" w:rsidRPr="008F54A0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</w:pPr>
      <w:r w:rsidRPr="00EB5E61">
        <w:t>психолого-педагогическое просвещение</w:t>
      </w:r>
      <w:r w:rsidR="00F1404A">
        <w:t xml:space="preserve"> </w:t>
      </w:r>
      <w:r w:rsidR="008431B3" w:rsidRPr="008F54A0">
        <w:t>участников образовательных</w:t>
      </w:r>
      <w:r w:rsidR="00F1404A">
        <w:t xml:space="preserve"> </w:t>
      </w:r>
      <w:r w:rsidR="008431B3" w:rsidRPr="008F54A0">
        <w:t>отношений</w:t>
      </w:r>
      <w:r w:rsidRPr="008F54A0">
        <w:t xml:space="preserve">; </w:t>
      </w:r>
    </w:p>
    <w:p w:rsidR="009C541C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proofErr w:type="spellStart"/>
      <w:r w:rsidRPr="00EB5E61">
        <w:t>профориентационная</w:t>
      </w:r>
      <w:proofErr w:type="spellEnd"/>
      <w:r w:rsidRPr="008F54A0">
        <w:t xml:space="preserve"> дея</w:t>
      </w:r>
      <w:r w:rsidR="008431B3" w:rsidRPr="008F54A0">
        <w:t>тельность;</w:t>
      </w:r>
    </w:p>
    <w:p w:rsidR="008431B3" w:rsidRPr="008F54A0" w:rsidRDefault="008431B3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t>психологическое</w:t>
      </w:r>
      <w:r w:rsidR="009D50EA">
        <w:t xml:space="preserve"> </w:t>
      </w:r>
      <w:r w:rsidR="00CE6C02" w:rsidRPr="008F54A0">
        <w:t>сопровож</w:t>
      </w:r>
      <w:r w:rsidRPr="008F54A0">
        <w:t>дение</w:t>
      </w:r>
      <w:r w:rsidR="009D50EA">
        <w:t xml:space="preserve"> </w:t>
      </w:r>
      <w:proofErr w:type="spellStart"/>
      <w:r w:rsidR="00111B19" w:rsidRPr="008F54A0">
        <w:t>предпрофильной</w:t>
      </w:r>
      <w:proofErr w:type="spellEnd"/>
      <w:r w:rsidR="00111B19" w:rsidRPr="008F54A0">
        <w:t xml:space="preserve"> подготовки</w:t>
      </w:r>
      <w:r w:rsidR="009D50EA">
        <w:t xml:space="preserve"> </w:t>
      </w:r>
      <w:proofErr w:type="gramStart"/>
      <w:r w:rsidR="003F0DC8" w:rsidRPr="008F54A0">
        <w:t>обучающихся</w:t>
      </w:r>
      <w:proofErr w:type="gramEnd"/>
      <w:r w:rsidRPr="008F54A0">
        <w:t xml:space="preserve">; </w:t>
      </w:r>
    </w:p>
    <w:p w:rsidR="00505D0E" w:rsidRPr="008F54A0" w:rsidRDefault="008431B3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t>психологическое сопровождение</w:t>
      </w:r>
      <w:r w:rsidR="00F1404A">
        <w:t xml:space="preserve"> </w:t>
      </w:r>
      <w:proofErr w:type="gramStart"/>
      <w:r w:rsidR="003F0DC8" w:rsidRPr="008F54A0">
        <w:t>обучающихся</w:t>
      </w:r>
      <w:proofErr w:type="gramEnd"/>
      <w:r w:rsidR="00F1404A">
        <w:t xml:space="preserve"> </w:t>
      </w:r>
      <w:r w:rsidR="00D87492" w:rsidRPr="008F54A0">
        <w:t>допри</w:t>
      </w:r>
      <w:r w:rsidR="002A3237" w:rsidRPr="008F54A0">
        <w:t>зывного возраста</w:t>
      </w:r>
      <w:r w:rsidRPr="008F54A0">
        <w:t xml:space="preserve">; </w:t>
      </w:r>
    </w:p>
    <w:p w:rsidR="00CE6C02" w:rsidRPr="008F54A0" w:rsidRDefault="00505D0E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t>психологическая подготовка</w:t>
      </w:r>
      <w:r w:rsidR="00F1404A">
        <w:t xml:space="preserve"> </w:t>
      </w:r>
      <w:r w:rsidR="00111B19" w:rsidRPr="008F54A0">
        <w:t>выпускников</w:t>
      </w:r>
      <w:r w:rsidR="00F1404A">
        <w:t xml:space="preserve"> </w:t>
      </w:r>
      <w:r w:rsidR="00111B19" w:rsidRPr="008F54A0">
        <w:t xml:space="preserve">к </w:t>
      </w:r>
      <w:r w:rsidR="00111B19" w:rsidRPr="00EB5E61">
        <w:t xml:space="preserve">государственной </w:t>
      </w:r>
      <w:r w:rsidR="00DF3FF3" w:rsidRPr="00EB5E61">
        <w:t>итоговой</w:t>
      </w:r>
      <w:r w:rsidR="00111B19" w:rsidRPr="00EB5E61">
        <w:t xml:space="preserve"> аттестации</w:t>
      </w:r>
      <w:r w:rsidR="00CE6C02" w:rsidRPr="008F54A0">
        <w:t>.</w:t>
      </w:r>
    </w:p>
    <w:p w:rsidR="00982ECF" w:rsidRDefault="00982ECF" w:rsidP="009C541C">
      <w:pPr>
        <w:pStyle w:val="af0"/>
        <w:ind w:firstLine="709"/>
        <w:jc w:val="both"/>
      </w:pPr>
      <w:r>
        <w:t xml:space="preserve">В школе созданы психологические условия для реализации требований </w:t>
      </w:r>
      <w:proofErr w:type="spellStart"/>
      <w:r>
        <w:t>ФГОС</w:t>
      </w:r>
      <w:proofErr w:type="spellEnd"/>
      <w:r>
        <w:t xml:space="preserve"> </w:t>
      </w:r>
      <w:proofErr w:type="spellStart"/>
      <w:r>
        <w:t>НОО</w:t>
      </w:r>
      <w:proofErr w:type="spellEnd"/>
      <w:r>
        <w:t xml:space="preserve">, ООО, </w:t>
      </w:r>
      <w:proofErr w:type="spellStart"/>
      <w:r>
        <w:t>СОО</w:t>
      </w:r>
      <w:proofErr w:type="spellEnd"/>
      <w:r>
        <w:t>, которые включают: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преемственность содержания и форм организации образовательной деятельности с учетом специфики возрастного психофизического развития обучающихся;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формирование и развитие психолого-</w:t>
      </w:r>
      <w:r>
        <w:softHyphen/>
        <w:t>педагогической компетентности участников образовательных отношений;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вариативность направлений и форм, психолого</w:t>
      </w:r>
      <w:r>
        <w:softHyphen/>
        <w:t xml:space="preserve">-педагогического сопровождения участников образовательных отношений; </w:t>
      </w:r>
    </w:p>
    <w:p w:rsidR="00982ECF" w:rsidRDefault="00982ECF" w:rsidP="009C541C">
      <w:pPr>
        <w:pStyle w:val="af0"/>
        <w:ind w:firstLine="709"/>
        <w:jc w:val="both"/>
      </w:pPr>
      <w:r>
        <w:t xml:space="preserve">– дифференциацию и индивидуализацию обучения. </w:t>
      </w:r>
    </w:p>
    <w:p w:rsidR="00111B19" w:rsidRPr="008F54A0" w:rsidRDefault="00CE6C02" w:rsidP="00B0144E">
      <w:pPr>
        <w:pStyle w:val="af0"/>
        <w:ind w:firstLine="709"/>
        <w:jc w:val="both"/>
      </w:pPr>
      <w:r w:rsidRPr="008F54A0">
        <w:t xml:space="preserve">Кабинет </w:t>
      </w:r>
      <w:r w:rsidR="001E4D55">
        <w:t>педагога-психолога</w:t>
      </w:r>
      <w:r w:rsidRPr="008F54A0">
        <w:t xml:space="preserve"> имеет все необходимое техническое оснащение и методический инструментарий. </w:t>
      </w:r>
      <w:r w:rsidR="00EB6416" w:rsidRPr="008F54A0">
        <w:t>В кабинете</w:t>
      </w:r>
      <w:r w:rsidR="00F1404A">
        <w:t xml:space="preserve"> </w:t>
      </w:r>
      <w:r w:rsidR="00B021E1">
        <w:t xml:space="preserve">проводятся индивидуальная, </w:t>
      </w:r>
      <w:proofErr w:type="spellStart"/>
      <w:r w:rsidR="00B021E1">
        <w:t>коррекционаая</w:t>
      </w:r>
      <w:proofErr w:type="spellEnd"/>
      <w:r w:rsidR="00B021E1">
        <w:t xml:space="preserve"> и </w:t>
      </w:r>
      <w:r w:rsidR="00EB6416" w:rsidRPr="008F54A0">
        <w:t xml:space="preserve">групповая психологическая работа с </w:t>
      </w:r>
      <w:proofErr w:type="gramStart"/>
      <w:r w:rsidR="00477B9D" w:rsidRPr="008F54A0">
        <w:t>обучающимися</w:t>
      </w:r>
      <w:proofErr w:type="gramEnd"/>
      <w:r w:rsidR="00EB6416" w:rsidRPr="008F54A0">
        <w:t xml:space="preserve"> по развитию и коррекции высших психических функций, проблем в личностном развитии. В результате работы повышается социальная, психологическая, интеллектуальная компетентность </w:t>
      </w:r>
      <w:proofErr w:type="gramStart"/>
      <w:r w:rsidR="00477B9D" w:rsidRPr="008F54A0">
        <w:t>обучающихся</w:t>
      </w:r>
      <w:proofErr w:type="gramEnd"/>
      <w:r w:rsidR="00D424C1">
        <w:t>,</w:t>
      </w:r>
      <w:r w:rsidR="00EB6416" w:rsidRPr="008F54A0">
        <w:t xml:space="preserve"> успешно проходит адаптация</w:t>
      </w:r>
      <w:r w:rsidR="00F1404A">
        <w:t xml:space="preserve"> </w:t>
      </w:r>
      <w:r w:rsidR="00EB6416" w:rsidRPr="008F54A0">
        <w:t>к условиям школы</w:t>
      </w:r>
      <w:r w:rsidR="00F54039" w:rsidRPr="008F54A0">
        <w:t>.</w:t>
      </w:r>
      <w:r w:rsidR="00F1404A">
        <w:t xml:space="preserve"> </w:t>
      </w:r>
      <w:r w:rsidR="00EB6416" w:rsidRPr="008F54A0">
        <w:t>В результате пров</w:t>
      </w:r>
      <w:r w:rsidR="00D424C1">
        <w:t>одим</w:t>
      </w:r>
      <w:r w:rsidR="00EB6416" w:rsidRPr="008F54A0">
        <w:t xml:space="preserve">ых консультаций повышается психологический уровень знаний родителей в вопросах развития, воспитания и обучения. </w:t>
      </w:r>
    </w:p>
    <w:p w:rsidR="002A3C21" w:rsidRDefault="009727A0" w:rsidP="00B0144E">
      <w:pPr>
        <w:ind w:firstLine="709"/>
        <w:jc w:val="both"/>
      </w:pPr>
      <w:r w:rsidRPr="008F5F9E">
        <w:rPr>
          <w:bCs/>
        </w:rPr>
        <w:t xml:space="preserve">С целью </w:t>
      </w:r>
      <w:r w:rsidRPr="008F5F9E">
        <w:t>прео</w:t>
      </w:r>
      <w:r w:rsidR="009D50EA">
        <w:t>доления проблем общения, тревожности</w:t>
      </w:r>
      <w:r w:rsidRPr="008F5F9E">
        <w:t xml:space="preserve"> и нервного напряжения</w:t>
      </w:r>
      <w:r w:rsidR="009D50EA">
        <w:t xml:space="preserve"> </w:t>
      </w:r>
      <w:r w:rsidRPr="008F5F9E">
        <w:t>в рамках адаптационного периода</w:t>
      </w:r>
      <w:r w:rsidR="009D50EA">
        <w:t xml:space="preserve"> </w:t>
      </w:r>
      <w:r w:rsidRPr="008F5F9E">
        <w:t xml:space="preserve">с </w:t>
      </w:r>
      <w:proofErr w:type="gramStart"/>
      <w:r w:rsidR="00364C8A" w:rsidRPr="008F5F9E">
        <w:t>обучающимися</w:t>
      </w:r>
      <w:proofErr w:type="gramEnd"/>
      <w:r w:rsidR="009D50EA">
        <w:t xml:space="preserve"> </w:t>
      </w:r>
      <w:r w:rsidRPr="008F5F9E">
        <w:t>проводятся</w:t>
      </w:r>
      <w:r w:rsidR="009D50EA">
        <w:t xml:space="preserve"> </w:t>
      </w:r>
      <w:r w:rsidR="00D95A87" w:rsidRPr="008F5F9E">
        <w:t xml:space="preserve">консультации, </w:t>
      </w:r>
      <w:r w:rsidRPr="008F5F9E">
        <w:t>коррекционные</w:t>
      </w:r>
      <w:r w:rsidR="009D50EA">
        <w:t xml:space="preserve"> </w:t>
      </w:r>
      <w:r w:rsidRPr="008F5F9E">
        <w:t xml:space="preserve">занятия, </w:t>
      </w:r>
      <w:r w:rsidR="009D50EA">
        <w:t>диагностирование</w:t>
      </w:r>
      <w:r w:rsidR="002A3C21">
        <w:t>,</w:t>
      </w:r>
      <w:r w:rsidR="002A3C21" w:rsidRPr="008F5F9E">
        <w:t xml:space="preserve"> направленные</w:t>
      </w:r>
      <w:r w:rsidRPr="008F5F9E">
        <w:t xml:space="preserve"> на: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 xml:space="preserve">работу с эмоциями; 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преодоление</w:t>
      </w:r>
      <w:r w:rsidR="009D50EA">
        <w:t xml:space="preserve"> </w:t>
      </w:r>
      <w:r w:rsidR="002A3C21">
        <w:t xml:space="preserve">тревожности и </w:t>
      </w:r>
      <w:r w:rsidRPr="008F5F9E">
        <w:t xml:space="preserve">страхов; 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выработку стратегий поведения в конфликтной ситуации</w:t>
      </w:r>
      <w:r w:rsidR="00D95A87" w:rsidRPr="008F5F9E">
        <w:t xml:space="preserve">; </w:t>
      </w:r>
    </w:p>
    <w:p w:rsidR="00D664B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развитие самосознания;</w:t>
      </w:r>
    </w:p>
    <w:p w:rsidR="009D50EA" w:rsidRPr="008F5F9E" w:rsidRDefault="009D50EA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повышение самооценки; </w:t>
      </w:r>
    </w:p>
    <w:p w:rsidR="008F5F9E" w:rsidRPr="00B0144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 w:rsidRPr="008F5F9E">
        <w:t xml:space="preserve">наработку навыков общения. </w:t>
      </w:r>
    </w:p>
    <w:p w:rsidR="00BF51B8" w:rsidRPr="008F5F9E" w:rsidRDefault="00D63980" w:rsidP="008F5F9E">
      <w:pPr>
        <w:jc w:val="center"/>
      </w:pPr>
      <w:r w:rsidRPr="008F5F9E">
        <w:t>Результаты</w:t>
      </w:r>
      <w:r w:rsidR="009D50EA">
        <w:t xml:space="preserve"> </w:t>
      </w:r>
      <w:r w:rsidRPr="008F5F9E">
        <w:t>адаптации</w:t>
      </w:r>
      <w:r w:rsidR="009D50EA">
        <w:t xml:space="preserve"> </w:t>
      </w:r>
      <w:proofErr w:type="gramStart"/>
      <w:r w:rsidRPr="008F5F9E">
        <w:t>обучающихся</w:t>
      </w:r>
      <w:proofErr w:type="gramEnd"/>
      <w:r w:rsidR="009D50EA">
        <w:t xml:space="preserve"> </w:t>
      </w:r>
      <w:r w:rsidR="00B021E1">
        <w:t>за 2020</w:t>
      </w:r>
      <w:r w:rsidRPr="008F5F9E">
        <w:t>-</w:t>
      </w:r>
      <w:r w:rsidR="00F54039" w:rsidRPr="008F5F9E">
        <w:t>20</w:t>
      </w:r>
      <w:r w:rsidR="00B021E1">
        <w:t>21</w:t>
      </w:r>
      <w:r w:rsidR="00A45A35">
        <w:t xml:space="preserve"> </w:t>
      </w:r>
      <w:r w:rsidR="00F54039" w:rsidRPr="008F5F9E">
        <w:t>учебный год</w:t>
      </w:r>
    </w:p>
    <w:tbl>
      <w:tblPr>
        <w:tblStyle w:val="a4"/>
        <w:tblpPr w:leftFromText="180" w:rightFromText="180" w:vertAnchor="text" w:horzAnchor="margin" w:tblpXSpec="center" w:tblpY="190"/>
        <w:tblW w:w="0" w:type="auto"/>
        <w:tblLook w:val="04A0" w:firstRow="1" w:lastRow="0" w:firstColumn="1" w:lastColumn="0" w:noHBand="0" w:noVBand="1"/>
      </w:tblPr>
      <w:tblGrid>
        <w:gridCol w:w="2431"/>
        <w:gridCol w:w="3974"/>
        <w:gridCol w:w="3202"/>
      </w:tblGrid>
      <w:tr w:rsidR="008F7BFA" w:rsidRPr="008F7BFA" w:rsidTr="008F5F9E">
        <w:trPr>
          <w:trHeight w:val="591"/>
        </w:trPr>
        <w:tc>
          <w:tcPr>
            <w:tcW w:w="2431" w:type="dxa"/>
            <w:shd w:val="clear" w:color="auto" w:fill="auto"/>
          </w:tcPr>
          <w:p w:rsidR="00364C8A" w:rsidRPr="008F7BFA" w:rsidRDefault="008F5F9E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364C8A" w:rsidP="008F5F9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%</w:t>
            </w:r>
            <w:r w:rsidR="008A748B" w:rsidRPr="008F7BFA">
              <w:rPr>
                <w:color w:val="000000" w:themeColor="text1"/>
              </w:rPr>
              <w:t xml:space="preserve"> </w:t>
            </w:r>
            <w:proofErr w:type="gramStart"/>
            <w:r w:rsidR="00E43EAE" w:rsidRPr="008F7BFA">
              <w:rPr>
                <w:color w:val="000000" w:themeColor="text1"/>
              </w:rPr>
              <w:t>обучающихся</w:t>
            </w:r>
            <w:proofErr w:type="gramEnd"/>
            <w:r w:rsidR="008A748B" w:rsidRPr="008F7BFA">
              <w:rPr>
                <w:color w:val="000000" w:themeColor="text1"/>
              </w:rPr>
              <w:t xml:space="preserve"> </w:t>
            </w:r>
            <w:r w:rsidR="00080BBB" w:rsidRPr="008F7BFA">
              <w:rPr>
                <w:color w:val="000000" w:themeColor="text1"/>
              </w:rPr>
              <w:t>с</w:t>
            </w:r>
            <w:r w:rsidRPr="008F7BFA">
              <w:rPr>
                <w:color w:val="000000" w:themeColor="text1"/>
              </w:rPr>
              <w:t xml:space="preserve"> успешной адаптацией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364C8A" w:rsidP="008F5F9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 xml:space="preserve">% </w:t>
            </w:r>
            <w:proofErr w:type="gramStart"/>
            <w:r w:rsidR="00E43EAE" w:rsidRPr="008F7BFA">
              <w:rPr>
                <w:color w:val="000000" w:themeColor="text1"/>
              </w:rPr>
              <w:t>обучающихся</w:t>
            </w:r>
            <w:proofErr w:type="gramEnd"/>
            <w:r w:rsidRPr="008F7BFA">
              <w:rPr>
                <w:color w:val="000000" w:themeColor="text1"/>
              </w:rPr>
              <w:t>,</w:t>
            </w:r>
            <w:r w:rsidR="008A18C4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имеющих проблемы</w:t>
            </w:r>
            <w:r w:rsidR="009D50EA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в</w:t>
            </w:r>
            <w:r w:rsidR="009D50EA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адаптации</w:t>
            </w:r>
          </w:p>
        </w:tc>
      </w:tr>
      <w:tr w:rsidR="008F7BFA" w:rsidRPr="008F7BFA" w:rsidTr="008F5F9E">
        <w:trPr>
          <w:trHeight w:val="29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1-е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B021E1" w:rsidP="00A45A3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</w:t>
            </w:r>
            <w:r w:rsidR="00364C8A"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B021E1" w:rsidP="00E43E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  <w:tr w:rsidR="008F7BFA" w:rsidRPr="008F7BFA" w:rsidTr="008F5F9E">
        <w:trPr>
          <w:trHeight w:val="29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5-е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3E5BA1" w:rsidP="00B819AA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78</w:t>
            </w:r>
            <w:r w:rsidR="00364C8A"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3E5BA1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22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  <w:tr w:rsidR="008F7BFA" w:rsidRPr="008F7BFA" w:rsidTr="008F5F9E">
        <w:trPr>
          <w:trHeight w:val="30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10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124A34" w:rsidP="00E43E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  <w:r w:rsidR="00364C8A"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124A34" w:rsidP="00E43E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</w:tbl>
    <w:p w:rsidR="00D664BE" w:rsidRPr="00EB5E61" w:rsidRDefault="00D664BE" w:rsidP="00EB5E61">
      <w:pPr>
        <w:pStyle w:val="af0"/>
        <w:ind w:firstLine="709"/>
        <w:jc w:val="both"/>
      </w:pPr>
      <w:r w:rsidRPr="00EB5E61">
        <w:t>Профессиональная ориентация</w:t>
      </w:r>
      <w:r w:rsidR="003E5BA1">
        <w:t xml:space="preserve"> о</w:t>
      </w:r>
      <w:r w:rsidR="00477B9D" w:rsidRPr="00EB5E61">
        <w:t>бучающихся</w:t>
      </w:r>
      <w:r w:rsidR="003E5BA1">
        <w:t xml:space="preserve"> </w:t>
      </w:r>
      <w:r w:rsidRPr="00EB5E61">
        <w:t>является одной из основных психологических</w:t>
      </w:r>
      <w:r w:rsidR="003E5BA1">
        <w:t xml:space="preserve"> </w:t>
      </w:r>
      <w:r w:rsidRPr="00EB5E61">
        <w:t xml:space="preserve">задач нашей школы. С </w:t>
      </w:r>
      <w:proofErr w:type="gramStart"/>
      <w:r w:rsidR="003F0DC8" w:rsidRPr="00EB5E61">
        <w:t>обучающимися</w:t>
      </w:r>
      <w:proofErr w:type="gramEnd"/>
      <w:r w:rsidR="003F0DC8" w:rsidRPr="00EB5E61">
        <w:t xml:space="preserve"> </w:t>
      </w:r>
      <w:r w:rsidRPr="00EB5E61">
        <w:t>9</w:t>
      </w:r>
      <w:r w:rsidR="00D95A87" w:rsidRPr="00EB5E61">
        <w:t xml:space="preserve">–х, </w:t>
      </w:r>
      <w:r w:rsidRPr="00EB5E61">
        <w:t>11</w:t>
      </w:r>
      <w:r w:rsidR="00D95A87" w:rsidRPr="00EB5E61">
        <w:t>- х</w:t>
      </w:r>
      <w:r w:rsidRPr="00EB5E61">
        <w:t xml:space="preserve"> классов на протяжении всего года ведётся</w:t>
      </w:r>
      <w:r w:rsidR="003E5BA1">
        <w:t xml:space="preserve"> </w:t>
      </w:r>
      <w:r w:rsidRPr="00EB5E61">
        <w:t>консультативная</w:t>
      </w:r>
      <w:r w:rsidR="003E5BA1">
        <w:t xml:space="preserve">, индивидуальная, групповая </w:t>
      </w:r>
      <w:r w:rsidRPr="00EB5E61">
        <w:t xml:space="preserve">работа. </w:t>
      </w:r>
      <w:r w:rsidR="00684A6A">
        <w:t xml:space="preserve">Обучающиеся </w:t>
      </w:r>
      <w:r w:rsidRPr="00EB5E61">
        <w:t>обращаются не только за помощью в выборе профессии,</w:t>
      </w:r>
      <w:r w:rsidR="00684A6A">
        <w:t xml:space="preserve"> но и</w:t>
      </w:r>
      <w:r w:rsidR="00C12725">
        <w:t xml:space="preserve"> </w:t>
      </w:r>
      <w:r w:rsidR="00CA5832">
        <w:t xml:space="preserve">в </w:t>
      </w:r>
      <w:r w:rsidR="00C12725">
        <w:t>выборе вуз</w:t>
      </w:r>
      <w:r w:rsidRPr="00EB5E61">
        <w:t>а</w:t>
      </w:r>
      <w:r w:rsidR="00C3597C">
        <w:t xml:space="preserve">. </w:t>
      </w:r>
      <w:r w:rsidR="00F54039" w:rsidRPr="00EB5E61">
        <w:t>В результат</w:t>
      </w:r>
      <w:r w:rsidR="001F0917">
        <w:t>е</w:t>
      </w:r>
      <w:r w:rsidR="008A748B">
        <w:t xml:space="preserve"> </w:t>
      </w:r>
      <w:r w:rsidR="00F54039" w:rsidRPr="00EB5E61">
        <w:t xml:space="preserve">проведенных анкет и опросов у </w:t>
      </w:r>
      <w:r w:rsidR="003F0DC8" w:rsidRPr="00EB5E61">
        <w:t>обучающихся</w:t>
      </w:r>
      <w:r w:rsidRPr="00EB5E61">
        <w:t xml:space="preserve"> и родителей выявлена положительная мотивация при определении места </w:t>
      </w:r>
      <w:r w:rsidRPr="00EB5E61">
        <w:lastRenderedPageBreak/>
        <w:t xml:space="preserve">дальнейшей учебы. </w:t>
      </w:r>
      <w:proofErr w:type="gramStart"/>
      <w:r w:rsidRPr="00EB5E61">
        <w:t xml:space="preserve">Большинство </w:t>
      </w:r>
      <w:r w:rsidR="003F0DC8" w:rsidRPr="00EB5E61">
        <w:t>обучающихс</w:t>
      </w:r>
      <w:r w:rsidR="00982ECF">
        <w:t xml:space="preserve">я </w:t>
      </w:r>
      <w:r w:rsidRPr="00EB5E61">
        <w:t xml:space="preserve">школы </w:t>
      </w:r>
      <w:r w:rsidR="00982ECF">
        <w:t>продолжают</w:t>
      </w:r>
      <w:r w:rsidRPr="00EB5E61">
        <w:t xml:space="preserve"> свое обучение в высших учебных заведениях.</w:t>
      </w:r>
      <w:proofErr w:type="gramEnd"/>
      <w:r w:rsidRPr="00EB5E61">
        <w:t xml:space="preserve"> Предпочтение при территориальном выборе места учебы отдается ВУЗам Уральского региона, Тюменской</w:t>
      </w:r>
      <w:r w:rsidR="00F1404A">
        <w:t xml:space="preserve"> </w:t>
      </w:r>
      <w:r w:rsidR="00C12725">
        <w:t>области, г. Нижневарто</w:t>
      </w:r>
      <w:r w:rsidR="00B021E1">
        <w:t>вска, Санкт- Петербурга, Москва, Казань.</w:t>
      </w:r>
    </w:p>
    <w:p w:rsidR="00E8764D" w:rsidRPr="00EB5E61" w:rsidRDefault="00477B9D" w:rsidP="002672CB">
      <w:pPr>
        <w:pStyle w:val="af0"/>
        <w:ind w:firstLine="709"/>
        <w:jc w:val="both"/>
      </w:pPr>
      <w:proofErr w:type="gramStart"/>
      <w:r w:rsidRPr="00EB5E61">
        <w:t>По</w:t>
      </w:r>
      <w:r w:rsidR="00F1404A">
        <w:t xml:space="preserve"> </w:t>
      </w:r>
      <w:r w:rsidRPr="00EB5E61">
        <w:t>результатам</w:t>
      </w:r>
      <w:r w:rsidR="00CF0E59" w:rsidRPr="00EB5E61">
        <w:t xml:space="preserve"> психологической готовности к </w:t>
      </w:r>
      <w:r w:rsidR="00E43EAE" w:rsidRPr="00EB5E61">
        <w:t xml:space="preserve">государственной итоговой аттестации </w:t>
      </w:r>
      <w:proofErr w:type="spellStart"/>
      <w:r w:rsidR="009727A0" w:rsidRPr="008F54A0">
        <w:t>в</w:t>
      </w:r>
      <w:r w:rsidR="00D95A87" w:rsidRPr="00EB5E61">
        <w:t>9</w:t>
      </w:r>
      <w:proofErr w:type="spellEnd"/>
      <w:r w:rsidR="00D95A87" w:rsidRPr="00EB5E61">
        <w:t>-</w:t>
      </w:r>
      <w:proofErr w:type="spellStart"/>
      <w:r w:rsidR="00D95A87" w:rsidRPr="00EB5E61">
        <w:t>х,</w:t>
      </w:r>
      <w:r w:rsidR="009727A0" w:rsidRPr="00EB5E61">
        <w:t>11</w:t>
      </w:r>
      <w:proofErr w:type="spellEnd"/>
      <w:r w:rsidR="00D95A87" w:rsidRPr="00EB5E61">
        <w:t>-х</w:t>
      </w:r>
      <w:r w:rsidR="009727A0" w:rsidRPr="008F54A0">
        <w:t xml:space="preserve"> классах</w:t>
      </w:r>
      <w:r w:rsidR="003E5BA1">
        <w:t xml:space="preserve"> </w:t>
      </w:r>
      <w:r w:rsidRPr="00EB5E61">
        <w:t>у обучающихся</w:t>
      </w:r>
      <w:r w:rsidR="003E5BA1">
        <w:t xml:space="preserve"> </w:t>
      </w:r>
      <w:r w:rsidRPr="00EB5E61">
        <w:t xml:space="preserve">сформирована </w:t>
      </w:r>
      <w:r w:rsidR="00E1604E" w:rsidRPr="00EB5E61">
        <w:t>высо</w:t>
      </w:r>
      <w:r w:rsidRPr="00EB5E61">
        <w:t>кая</w:t>
      </w:r>
      <w:r w:rsidR="002672CB">
        <w:t xml:space="preserve"> – 100</w:t>
      </w:r>
      <w:r w:rsidR="00E1604E" w:rsidRPr="00EB5E61">
        <w:t>% псих</w:t>
      </w:r>
      <w:r w:rsidRPr="00EB5E61">
        <w:t>ологическая</w:t>
      </w:r>
      <w:r w:rsidR="00E1604E" w:rsidRPr="00EB5E61">
        <w:t xml:space="preserve"> готовность самоконтроля, самоорганизации</w:t>
      </w:r>
      <w:r w:rsidR="009D50EA">
        <w:t xml:space="preserve"> </w:t>
      </w:r>
      <w:r w:rsidRPr="00EB5E61">
        <w:t>при</w:t>
      </w:r>
      <w:r w:rsidR="009D50EA">
        <w:t xml:space="preserve"> </w:t>
      </w:r>
      <w:r w:rsidRPr="00EB5E61">
        <w:t>подготовке</w:t>
      </w:r>
      <w:r w:rsidR="009D50EA">
        <w:t xml:space="preserve"> </w:t>
      </w:r>
      <w:r w:rsidRPr="00EB5E61">
        <w:t>к экзаменам.</w:t>
      </w:r>
      <w:proofErr w:type="gramEnd"/>
    </w:p>
    <w:p w:rsidR="00455CF3" w:rsidRPr="008F54A0" w:rsidRDefault="00987582" w:rsidP="00EB5E61">
      <w:pPr>
        <w:pStyle w:val="af0"/>
        <w:ind w:firstLine="709"/>
        <w:jc w:val="both"/>
      </w:pPr>
      <w:r>
        <w:t>В психологической работе</w:t>
      </w:r>
      <w:r w:rsidR="00F87C37" w:rsidRPr="00EB5E61">
        <w:t xml:space="preserve"> с</w:t>
      </w:r>
      <w:r w:rsidR="009D50EA">
        <w:t xml:space="preserve"> </w:t>
      </w:r>
      <w:proofErr w:type="gramStart"/>
      <w:r w:rsidR="00477B9D" w:rsidRPr="00EB5E61">
        <w:t>обучающимися</w:t>
      </w:r>
      <w:proofErr w:type="gramEnd"/>
      <w:r w:rsidR="009D50EA">
        <w:t xml:space="preserve"> </w:t>
      </w:r>
      <w:r w:rsidR="00F87C37" w:rsidRPr="00EB5E61">
        <w:t>допризывного возраста</w:t>
      </w:r>
      <w:r w:rsidR="00F87C37" w:rsidRPr="008F54A0">
        <w:t xml:space="preserve"> большое</w:t>
      </w:r>
      <w:r w:rsidR="009D50EA">
        <w:t xml:space="preserve"> </w:t>
      </w:r>
      <w:r w:rsidR="00F87C37" w:rsidRPr="008F54A0">
        <w:t>внимание</w:t>
      </w:r>
      <w:r w:rsidR="009D50EA">
        <w:t xml:space="preserve"> </w:t>
      </w:r>
      <w:r w:rsidR="00F87C37" w:rsidRPr="008F54A0">
        <w:t>уделяется в выстраивании профессионально-важных качеств, которые требуются для успешного прохождения военной службы.</w:t>
      </w:r>
    </w:p>
    <w:p w:rsidR="00F87C37" w:rsidRDefault="00F87C37" w:rsidP="00EB5E61">
      <w:pPr>
        <w:pStyle w:val="af0"/>
        <w:ind w:firstLine="709"/>
        <w:jc w:val="both"/>
      </w:pPr>
      <w:proofErr w:type="gramStart"/>
      <w:r w:rsidRPr="00EB5E61">
        <w:t>По итогам работы</w:t>
      </w:r>
      <w:r w:rsidR="009D50EA">
        <w:t xml:space="preserve"> </w:t>
      </w:r>
      <w:r w:rsidRPr="00EB5E61">
        <w:t>школы за данный</w:t>
      </w:r>
      <w:r w:rsidR="009D50EA">
        <w:t xml:space="preserve"> </w:t>
      </w:r>
      <w:r w:rsidRPr="00EB5E61">
        <w:t xml:space="preserve">период </w:t>
      </w:r>
      <w:r w:rsidRPr="008F54A0">
        <w:t>психологичес</w:t>
      </w:r>
      <w:r w:rsidR="00DF2C2A" w:rsidRPr="008F54A0">
        <w:t xml:space="preserve">ких ограничений для прохождения </w:t>
      </w:r>
      <w:r w:rsidRPr="008F54A0">
        <w:t>военной</w:t>
      </w:r>
      <w:r w:rsidRPr="00EB5E61">
        <w:t xml:space="preserve"> службы в армии у всех </w:t>
      </w:r>
      <w:r w:rsidR="00873AAF" w:rsidRPr="00EB5E61">
        <w:t>обучающихся</w:t>
      </w:r>
      <w:r w:rsidR="009D50EA">
        <w:t xml:space="preserve"> </w:t>
      </w:r>
      <w:r w:rsidRPr="00EB5E61">
        <w:t>допризывного воз</w:t>
      </w:r>
      <w:r w:rsidR="00D47C88" w:rsidRPr="00EB5E61">
        <w:t>раста</w:t>
      </w:r>
      <w:proofErr w:type="gramEnd"/>
      <w:r w:rsidR="009D50EA">
        <w:t xml:space="preserve"> </w:t>
      </w:r>
      <w:r w:rsidR="002672CB">
        <w:t>не выявлено</w:t>
      </w:r>
      <w:r w:rsidRPr="00EB5E61">
        <w:t>.</w:t>
      </w:r>
    </w:p>
    <w:p w:rsidR="00CB7F15" w:rsidRPr="008F54A0" w:rsidRDefault="00CB7F15" w:rsidP="00CB7F15">
      <w:pPr>
        <w:pStyle w:val="1"/>
      </w:pPr>
      <w:bookmarkStart w:id="25" w:name="_Toc45097861"/>
      <w:bookmarkStart w:id="26" w:name="_Toc307386044"/>
      <w:r>
        <w:rPr>
          <w:lang w:val="en-US"/>
        </w:rPr>
        <w:t>V</w:t>
      </w:r>
      <w:r w:rsidRPr="008F54A0">
        <w:t>. Результативность образовательной деятельности</w:t>
      </w:r>
      <w:bookmarkEnd w:id="25"/>
    </w:p>
    <w:p w:rsidR="00CB7F15" w:rsidRPr="001347E0" w:rsidRDefault="00CB7F15" w:rsidP="00CB7F15">
      <w:pPr>
        <w:pStyle w:val="2"/>
      </w:pPr>
      <w:bookmarkStart w:id="27" w:name="_Toc45097862"/>
      <w:r w:rsidRPr="001347E0">
        <w:t>5.1. Результаты учебной деятельности</w:t>
      </w:r>
      <w:bookmarkEnd w:id="27"/>
    </w:p>
    <w:p w:rsidR="00CB7F15" w:rsidRPr="005F5BB7" w:rsidRDefault="00B12D3E" w:rsidP="00CB7F15">
      <w:pPr>
        <w:pStyle w:val="af0"/>
        <w:ind w:firstLine="709"/>
        <w:jc w:val="both"/>
        <w:rPr>
          <w:color w:val="FF0000"/>
        </w:rPr>
      </w:pPr>
      <w:proofErr w:type="gramStart"/>
      <w:r>
        <w:t>По итогам 2020-2021</w:t>
      </w:r>
      <w:r w:rsidR="00CB7F15" w:rsidRPr="00875FC0">
        <w:t xml:space="preserve"> учебного года овладели федеральным государственным образовательным стандартом и</w:t>
      </w:r>
      <w:r w:rsidR="00A11826" w:rsidRPr="00875FC0">
        <w:t xml:space="preserve"> федеральным компонентом государственног</w:t>
      </w:r>
      <w:r w:rsidR="00BF0379" w:rsidRPr="00875FC0">
        <w:t xml:space="preserve">о образовательного </w:t>
      </w:r>
      <w:r>
        <w:t>стандарта 1134</w:t>
      </w:r>
      <w:r w:rsidR="00A11826" w:rsidRPr="00875FC0">
        <w:t xml:space="preserve"> человек</w:t>
      </w:r>
      <w:r w:rsidR="00875FC0" w:rsidRPr="00875FC0">
        <w:t>а</w:t>
      </w:r>
      <w:r w:rsidR="00CB7F15" w:rsidRPr="00875FC0">
        <w:t>, что составляет 100%, на качественном уровне закончили</w:t>
      </w:r>
      <w:r w:rsidR="00A11826" w:rsidRPr="00875FC0">
        <w:t xml:space="preserve"> учебный год</w:t>
      </w:r>
      <w:r>
        <w:t xml:space="preserve"> 479 обучающихся 49%, из них 63</w:t>
      </w:r>
      <w:r w:rsidR="00C12725" w:rsidRPr="00875FC0">
        <w:t xml:space="preserve"> отличника</w:t>
      </w:r>
      <w:r w:rsidR="00CB7F15" w:rsidRPr="005F5BB7">
        <w:rPr>
          <w:color w:val="FF0000"/>
        </w:rPr>
        <w:t>.</w:t>
      </w:r>
      <w:proofErr w:type="gramEnd"/>
    </w:p>
    <w:p w:rsidR="00CB7F15" w:rsidRPr="008F54A0" w:rsidRDefault="00CB7F15" w:rsidP="00CB7F15">
      <w:pPr>
        <w:pStyle w:val="af0"/>
        <w:spacing w:after="120"/>
        <w:ind w:firstLine="709"/>
        <w:jc w:val="both"/>
      </w:pPr>
      <w:r w:rsidRPr="008F54A0">
        <w:t>Всего по уровням школы: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551"/>
        <w:gridCol w:w="3119"/>
      </w:tblGrid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center"/>
            </w:pPr>
            <w:r w:rsidRPr="008F54A0">
              <w:t>Уровень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both"/>
            </w:pPr>
            <w:r w:rsidRPr="008F54A0">
              <w:t>общая успеваемость</w:t>
            </w:r>
          </w:p>
        </w:tc>
        <w:tc>
          <w:tcPr>
            <w:tcW w:w="3119" w:type="dxa"/>
          </w:tcPr>
          <w:p w:rsidR="00CB7F15" w:rsidRPr="008F54A0" w:rsidRDefault="00CB7F15" w:rsidP="00C033EA">
            <w:pPr>
              <w:jc w:val="center"/>
            </w:pPr>
            <w:r w:rsidRPr="008F54A0">
              <w:t>качественная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Начальное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0C5B04" w:rsidP="00B45DBC">
            <w:pPr>
              <w:jc w:val="center"/>
              <w:rPr>
                <w:lang w:val="en-US"/>
              </w:rPr>
            </w:pPr>
            <w:r>
              <w:t>6</w:t>
            </w:r>
            <w:r w:rsidR="00B45DBC">
              <w:t>1</w:t>
            </w:r>
            <w:r>
              <w:rPr>
                <w:lang w:val="en-US"/>
              </w:rPr>
              <w:t>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Основное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0C5B04" w:rsidP="00C033EA">
            <w:pPr>
              <w:jc w:val="center"/>
              <w:rPr>
                <w:lang w:val="en-US"/>
              </w:rPr>
            </w:pPr>
            <w:r>
              <w:t>44</w:t>
            </w:r>
            <w:r>
              <w:rPr>
                <w:lang w:val="en-US"/>
              </w:rPr>
              <w:t>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Среднее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A53E6E" w:rsidP="000C5B04">
            <w:pPr>
              <w:jc w:val="center"/>
              <w:rPr>
                <w:lang w:val="en-US"/>
              </w:rPr>
            </w:pPr>
            <w:r>
              <w:t>3</w:t>
            </w:r>
            <w:r w:rsidR="000C5B04">
              <w:rPr>
                <w:lang w:val="en-US"/>
              </w:rPr>
              <w:t>4%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proofErr w:type="gramStart"/>
            <w:r>
              <w:t>Общая</w:t>
            </w:r>
            <w:proofErr w:type="gramEnd"/>
            <w:r>
              <w:t xml:space="preserve"> по школе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>
              <w:t>100%</w:t>
            </w:r>
          </w:p>
        </w:tc>
        <w:tc>
          <w:tcPr>
            <w:tcW w:w="3119" w:type="dxa"/>
          </w:tcPr>
          <w:p w:rsidR="00CB7F15" w:rsidRPr="000C5B04" w:rsidRDefault="00B12D3E" w:rsidP="000C5B04">
            <w:pPr>
              <w:jc w:val="center"/>
              <w:rPr>
                <w:lang w:val="en-US"/>
              </w:rPr>
            </w:pPr>
            <w:r>
              <w:t>49</w:t>
            </w:r>
            <w:r w:rsidR="000C5B04">
              <w:rPr>
                <w:lang w:val="en-US"/>
              </w:rPr>
              <w:t>%</w:t>
            </w:r>
          </w:p>
        </w:tc>
      </w:tr>
    </w:tbl>
    <w:p w:rsidR="00CB7F15" w:rsidRDefault="00CB7F15" w:rsidP="00DF37F7">
      <w:pPr>
        <w:keepNext/>
        <w:spacing w:before="120"/>
        <w:jc w:val="center"/>
      </w:pPr>
      <w:r w:rsidRPr="006025B8">
        <w:t>Сравнительный анализ учебных результатов деяте</w:t>
      </w:r>
      <w:r>
        <w:t xml:space="preserve">льности за </w:t>
      </w:r>
      <w:r w:rsidRPr="006025B8">
        <w:t>3 года:</w:t>
      </w:r>
    </w:p>
    <w:p w:rsidR="00CB7F15" w:rsidRPr="008F54A0" w:rsidRDefault="00CB7F15" w:rsidP="00CB7F15">
      <w:pPr>
        <w:jc w:val="center"/>
        <w:rPr>
          <w:noProof/>
        </w:rPr>
      </w:pPr>
      <w:r w:rsidRPr="008F54A0">
        <w:rPr>
          <w:noProof/>
          <w:shd w:val="clear" w:color="auto" w:fill="FFCC66"/>
        </w:rPr>
        <w:drawing>
          <wp:inline distT="0" distB="0" distL="0" distR="0">
            <wp:extent cx="5600700" cy="3562350"/>
            <wp:effectExtent l="0" t="0" r="0" b="0"/>
            <wp:docPr id="12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B7F15" w:rsidRPr="008F54A0" w:rsidRDefault="00CB7F15" w:rsidP="00CB7F15">
      <w:pPr>
        <w:pStyle w:val="af0"/>
        <w:jc w:val="both"/>
      </w:pPr>
    </w:p>
    <w:p w:rsidR="00D81FD3" w:rsidRDefault="00CB7F15" w:rsidP="00E1386B">
      <w:pPr>
        <w:pStyle w:val="af0"/>
        <w:ind w:firstLine="709"/>
        <w:jc w:val="both"/>
      </w:pPr>
      <w:r w:rsidRPr="008F54A0">
        <w:t>Вывод:</w:t>
      </w:r>
      <w:r w:rsidR="00DC0A1A">
        <w:t xml:space="preserve"> </w:t>
      </w:r>
      <w:r w:rsidR="00B12D3E">
        <w:t>по итогам 2020</w:t>
      </w:r>
      <w:r w:rsidRPr="008F54A0">
        <w:t>-20</w:t>
      </w:r>
      <w:r w:rsidR="00B12D3E">
        <w:t>21</w:t>
      </w:r>
      <w:r w:rsidRPr="008F54A0">
        <w:t xml:space="preserve"> учебного года общая успеваемость 100%,</w:t>
      </w:r>
      <w:r w:rsidR="007A784E">
        <w:t xml:space="preserve"> </w:t>
      </w:r>
      <w:r w:rsidRPr="008F54A0">
        <w:t>качественный уровень достижения обязательных результатов</w:t>
      </w:r>
      <w:r w:rsidR="00E17978">
        <w:t xml:space="preserve"> увеличился на </w:t>
      </w:r>
      <w:r w:rsidR="00B12D3E">
        <w:t>1</w:t>
      </w:r>
      <w:r w:rsidR="00E17978">
        <w:t>%</w:t>
      </w:r>
      <w:r w:rsidRPr="008F54A0">
        <w:t>.</w:t>
      </w:r>
    </w:p>
    <w:p w:rsidR="00D81FD3" w:rsidRDefault="00D81FD3">
      <w:r>
        <w:br w:type="page"/>
      </w:r>
    </w:p>
    <w:p w:rsidR="00CB7F15" w:rsidRPr="006025B8" w:rsidRDefault="00CB7F15" w:rsidP="00C60413">
      <w:pPr>
        <w:spacing w:before="120" w:after="120"/>
        <w:jc w:val="center"/>
      </w:pPr>
      <w:r w:rsidRPr="006025B8">
        <w:lastRenderedPageBreak/>
        <w:t xml:space="preserve">Количество </w:t>
      </w:r>
      <w:proofErr w:type="gramStart"/>
      <w:r w:rsidRPr="006025B8">
        <w:t>обучающихся</w:t>
      </w:r>
      <w:proofErr w:type="gramEnd"/>
      <w:r w:rsidRPr="006025B8">
        <w:t xml:space="preserve"> за 3 года</w:t>
      </w:r>
      <w:r>
        <w:t>, имеющих оптимальный уровень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417"/>
        <w:gridCol w:w="1418"/>
        <w:gridCol w:w="1276"/>
        <w:gridCol w:w="1275"/>
        <w:gridCol w:w="1276"/>
        <w:gridCol w:w="1276"/>
      </w:tblGrid>
      <w:tr w:rsidR="00CB7F15" w:rsidRPr="006025B8" w:rsidTr="00C033EA">
        <w:trPr>
          <w:trHeight w:val="344"/>
        </w:trPr>
        <w:tc>
          <w:tcPr>
            <w:tcW w:w="2093" w:type="dxa"/>
            <w:vMerge w:val="restart"/>
          </w:tcPr>
          <w:p w:rsidR="00CB7F15" w:rsidRPr="006025B8" w:rsidRDefault="00CB7F15" w:rsidP="00C033EA">
            <w:pPr>
              <w:jc w:val="both"/>
            </w:pPr>
          </w:p>
        </w:tc>
        <w:tc>
          <w:tcPr>
            <w:tcW w:w="4111" w:type="dxa"/>
            <w:gridSpan w:val="3"/>
          </w:tcPr>
          <w:p w:rsidR="00CB7F15" w:rsidRPr="006025B8" w:rsidRDefault="00CB7F15" w:rsidP="00C033EA">
            <w:pPr>
              <w:jc w:val="center"/>
            </w:pPr>
            <w:r w:rsidRPr="006025B8">
              <w:t>Отличники</w:t>
            </w:r>
          </w:p>
        </w:tc>
        <w:tc>
          <w:tcPr>
            <w:tcW w:w="3827" w:type="dxa"/>
            <w:gridSpan w:val="3"/>
          </w:tcPr>
          <w:p w:rsidR="00CB7F15" w:rsidRPr="006025B8" w:rsidRDefault="00CB7F15" w:rsidP="00C033EA">
            <w:pPr>
              <w:jc w:val="center"/>
            </w:pPr>
            <w:r w:rsidRPr="006025B8">
              <w:t>«4 и 5»</w:t>
            </w:r>
          </w:p>
        </w:tc>
      </w:tr>
      <w:tr w:rsidR="00B12D3E" w:rsidRPr="006025B8" w:rsidTr="00C033EA">
        <w:tc>
          <w:tcPr>
            <w:tcW w:w="2093" w:type="dxa"/>
            <w:vMerge/>
          </w:tcPr>
          <w:p w:rsidR="00B12D3E" w:rsidRPr="006025B8" w:rsidRDefault="00B12D3E" w:rsidP="00B12D3E">
            <w:pPr>
              <w:jc w:val="both"/>
            </w:pPr>
          </w:p>
        </w:tc>
        <w:tc>
          <w:tcPr>
            <w:tcW w:w="1417" w:type="dxa"/>
          </w:tcPr>
          <w:p w:rsidR="00B12D3E" w:rsidRPr="006025B8" w:rsidRDefault="00B12D3E" w:rsidP="00B12D3E">
            <w:pPr>
              <w:jc w:val="both"/>
            </w:pPr>
            <w:r>
              <w:t>2018-2019</w:t>
            </w:r>
          </w:p>
        </w:tc>
        <w:tc>
          <w:tcPr>
            <w:tcW w:w="1418" w:type="dxa"/>
          </w:tcPr>
          <w:p w:rsidR="00B12D3E" w:rsidRPr="006025B8" w:rsidRDefault="00B12D3E" w:rsidP="00B12D3E">
            <w:pPr>
              <w:jc w:val="both"/>
            </w:pPr>
            <w:r>
              <w:t>2019-2020</w:t>
            </w:r>
          </w:p>
        </w:tc>
        <w:tc>
          <w:tcPr>
            <w:tcW w:w="1276" w:type="dxa"/>
          </w:tcPr>
          <w:p w:rsidR="00B12D3E" w:rsidRPr="006025B8" w:rsidRDefault="00B12D3E" w:rsidP="00B12D3E">
            <w:pPr>
              <w:jc w:val="both"/>
            </w:pPr>
            <w:r>
              <w:t>2020-2021</w:t>
            </w:r>
          </w:p>
        </w:tc>
        <w:tc>
          <w:tcPr>
            <w:tcW w:w="1275" w:type="dxa"/>
          </w:tcPr>
          <w:p w:rsidR="00B12D3E" w:rsidRPr="006025B8" w:rsidRDefault="00B12D3E" w:rsidP="00B12D3E">
            <w:pPr>
              <w:jc w:val="both"/>
            </w:pPr>
            <w:r>
              <w:t>2018-2019</w:t>
            </w:r>
          </w:p>
        </w:tc>
        <w:tc>
          <w:tcPr>
            <w:tcW w:w="1276" w:type="dxa"/>
          </w:tcPr>
          <w:p w:rsidR="00B12D3E" w:rsidRPr="006025B8" w:rsidRDefault="00B12D3E" w:rsidP="00B12D3E">
            <w:pPr>
              <w:jc w:val="both"/>
            </w:pPr>
            <w:r>
              <w:t>2019-2020</w:t>
            </w:r>
          </w:p>
        </w:tc>
        <w:tc>
          <w:tcPr>
            <w:tcW w:w="1276" w:type="dxa"/>
          </w:tcPr>
          <w:p w:rsidR="00B12D3E" w:rsidRPr="006025B8" w:rsidRDefault="00B12D3E" w:rsidP="00B12D3E">
            <w:pPr>
              <w:jc w:val="both"/>
            </w:pPr>
            <w:r>
              <w:t>2020-2021</w:t>
            </w:r>
          </w:p>
        </w:tc>
      </w:tr>
      <w:tr w:rsidR="00B12D3E" w:rsidRPr="006025B8" w:rsidTr="00C033EA">
        <w:tc>
          <w:tcPr>
            <w:tcW w:w="2093" w:type="dxa"/>
          </w:tcPr>
          <w:p w:rsidR="00B12D3E" w:rsidRPr="006025B8" w:rsidRDefault="00B12D3E" w:rsidP="00B12D3E">
            <w:pPr>
              <w:pStyle w:val="af0"/>
            </w:pPr>
            <w:r w:rsidRPr="006025B8">
              <w:t>Начальное общее образование</w:t>
            </w:r>
          </w:p>
        </w:tc>
        <w:tc>
          <w:tcPr>
            <w:tcW w:w="1417" w:type="dxa"/>
          </w:tcPr>
          <w:p w:rsidR="00B12D3E" w:rsidRPr="006025B8" w:rsidRDefault="00B12D3E" w:rsidP="00B12D3E">
            <w:pPr>
              <w:jc w:val="center"/>
            </w:pPr>
            <w:r>
              <w:t>25</w:t>
            </w:r>
          </w:p>
        </w:tc>
        <w:tc>
          <w:tcPr>
            <w:tcW w:w="1418" w:type="dxa"/>
          </w:tcPr>
          <w:p w:rsidR="00B12D3E" w:rsidRPr="000C5B04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37</w:t>
            </w:r>
          </w:p>
        </w:tc>
        <w:tc>
          <w:tcPr>
            <w:tcW w:w="1275" w:type="dxa"/>
          </w:tcPr>
          <w:p w:rsidR="00B12D3E" w:rsidRPr="006025B8" w:rsidRDefault="00B12D3E" w:rsidP="00B12D3E">
            <w:pPr>
              <w:jc w:val="center"/>
            </w:pPr>
            <w:r>
              <w:t>175</w:t>
            </w:r>
          </w:p>
        </w:tc>
        <w:tc>
          <w:tcPr>
            <w:tcW w:w="1276" w:type="dxa"/>
          </w:tcPr>
          <w:p w:rsidR="00B12D3E" w:rsidRPr="000C5B04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186</w:t>
            </w:r>
          </w:p>
        </w:tc>
      </w:tr>
      <w:tr w:rsidR="00B12D3E" w:rsidRPr="00BF0379" w:rsidTr="00C033EA">
        <w:tc>
          <w:tcPr>
            <w:tcW w:w="2093" w:type="dxa"/>
          </w:tcPr>
          <w:p w:rsidR="00B12D3E" w:rsidRPr="00BF0379" w:rsidRDefault="00B12D3E" w:rsidP="00B12D3E">
            <w:pPr>
              <w:pStyle w:val="af0"/>
            </w:pPr>
            <w:r w:rsidRPr="00BF0379">
              <w:t xml:space="preserve">Основное общее образование </w:t>
            </w:r>
          </w:p>
        </w:tc>
        <w:tc>
          <w:tcPr>
            <w:tcW w:w="1417" w:type="dxa"/>
          </w:tcPr>
          <w:p w:rsidR="00B12D3E" w:rsidRPr="00BF0379" w:rsidRDefault="00B12D3E" w:rsidP="00B12D3E">
            <w:pPr>
              <w:jc w:val="center"/>
            </w:pPr>
            <w:r>
              <w:t>26</w:t>
            </w:r>
          </w:p>
        </w:tc>
        <w:tc>
          <w:tcPr>
            <w:tcW w:w="1418" w:type="dxa"/>
          </w:tcPr>
          <w:p w:rsidR="00B12D3E" w:rsidRPr="000C5B04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21</w:t>
            </w:r>
          </w:p>
        </w:tc>
        <w:tc>
          <w:tcPr>
            <w:tcW w:w="1275" w:type="dxa"/>
          </w:tcPr>
          <w:p w:rsidR="00B12D3E" w:rsidRPr="00BF0379" w:rsidRDefault="00B12D3E" w:rsidP="00B12D3E">
            <w:pPr>
              <w:jc w:val="center"/>
            </w:pPr>
            <w:r>
              <w:t>165</w:t>
            </w:r>
          </w:p>
        </w:tc>
        <w:tc>
          <w:tcPr>
            <w:tcW w:w="1276" w:type="dxa"/>
          </w:tcPr>
          <w:p w:rsidR="00B12D3E" w:rsidRPr="000C5B04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187</w:t>
            </w:r>
          </w:p>
        </w:tc>
      </w:tr>
      <w:tr w:rsidR="00B12D3E" w:rsidRPr="00BF0379" w:rsidTr="00C033EA">
        <w:tc>
          <w:tcPr>
            <w:tcW w:w="2093" w:type="dxa"/>
          </w:tcPr>
          <w:p w:rsidR="00B12D3E" w:rsidRPr="00BF0379" w:rsidRDefault="00B12D3E" w:rsidP="00B12D3E">
            <w:pPr>
              <w:pStyle w:val="af0"/>
            </w:pPr>
            <w:r w:rsidRPr="00BF0379">
              <w:t>Среднее общее образование</w:t>
            </w:r>
          </w:p>
        </w:tc>
        <w:tc>
          <w:tcPr>
            <w:tcW w:w="1417" w:type="dxa"/>
          </w:tcPr>
          <w:p w:rsidR="00B12D3E" w:rsidRPr="00BF0379" w:rsidRDefault="00B12D3E" w:rsidP="00B12D3E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B12D3E" w:rsidRPr="00E54478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5</w:t>
            </w:r>
          </w:p>
        </w:tc>
        <w:tc>
          <w:tcPr>
            <w:tcW w:w="1275" w:type="dxa"/>
          </w:tcPr>
          <w:p w:rsidR="00B12D3E" w:rsidRPr="00BF0379" w:rsidRDefault="00B12D3E" w:rsidP="00B12D3E">
            <w:pPr>
              <w:jc w:val="center"/>
            </w:pPr>
            <w:r>
              <w:t>26</w:t>
            </w:r>
          </w:p>
        </w:tc>
        <w:tc>
          <w:tcPr>
            <w:tcW w:w="1276" w:type="dxa"/>
          </w:tcPr>
          <w:p w:rsidR="00B12D3E" w:rsidRPr="00E54478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43</w:t>
            </w:r>
          </w:p>
        </w:tc>
      </w:tr>
      <w:tr w:rsidR="00B12D3E" w:rsidRPr="00BF0379" w:rsidTr="00C033EA">
        <w:tc>
          <w:tcPr>
            <w:tcW w:w="2093" w:type="dxa"/>
          </w:tcPr>
          <w:p w:rsidR="00B12D3E" w:rsidRPr="00BF0379" w:rsidRDefault="00B12D3E" w:rsidP="00B12D3E">
            <w:pPr>
              <w:jc w:val="both"/>
            </w:pPr>
            <w:r w:rsidRPr="00BF0379">
              <w:t>ИТОГО</w:t>
            </w:r>
          </w:p>
        </w:tc>
        <w:tc>
          <w:tcPr>
            <w:tcW w:w="1417" w:type="dxa"/>
          </w:tcPr>
          <w:p w:rsidR="00B12D3E" w:rsidRPr="00BF0379" w:rsidRDefault="00B12D3E" w:rsidP="00B12D3E">
            <w:pPr>
              <w:jc w:val="center"/>
            </w:pPr>
            <w:r>
              <w:t>53</w:t>
            </w:r>
          </w:p>
        </w:tc>
        <w:tc>
          <w:tcPr>
            <w:tcW w:w="1418" w:type="dxa"/>
          </w:tcPr>
          <w:p w:rsidR="00B12D3E" w:rsidRPr="00E54478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63</w:t>
            </w:r>
          </w:p>
        </w:tc>
        <w:tc>
          <w:tcPr>
            <w:tcW w:w="1275" w:type="dxa"/>
          </w:tcPr>
          <w:p w:rsidR="00B12D3E" w:rsidRPr="00BF0379" w:rsidRDefault="00B12D3E" w:rsidP="00B12D3E">
            <w:pPr>
              <w:jc w:val="center"/>
            </w:pPr>
            <w:r>
              <w:t>366</w:t>
            </w:r>
          </w:p>
        </w:tc>
        <w:tc>
          <w:tcPr>
            <w:tcW w:w="1276" w:type="dxa"/>
          </w:tcPr>
          <w:p w:rsidR="00B12D3E" w:rsidRPr="00E54478" w:rsidRDefault="00B12D3E" w:rsidP="00B12D3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424</w:t>
            </w:r>
          </w:p>
        </w:tc>
        <w:tc>
          <w:tcPr>
            <w:tcW w:w="1276" w:type="dxa"/>
          </w:tcPr>
          <w:p w:rsidR="00B12D3E" w:rsidRPr="00B12D3E" w:rsidRDefault="00B12D3E" w:rsidP="00B12D3E">
            <w:pPr>
              <w:jc w:val="center"/>
            </w:pPr>
            <w:r>
              <w:t>416</w:t>
            </w:r>
          </w:p>
        </w:tc>
      </w:tr>
    </w:tbl>
    <w:p w:rsidR="00CB7F15" w:rsidRPr="00BF0379" w:rsidRDefault="00CB7F15" w:rsidP="00CB7F15">
      <w:pPr>
        <w:pStyle w:val="af0"/>
        <w:ind w:firstLine="709"/>
        <w:jc w:val="both"/>
      </w:pPr>
    </w:p>
    <w:p w:rsidR="00CB7F15" w:rsidRPr="00EB5E61" w:rsidRDefault="00CB7F15" w:rsidP="00CB7F15">
      <w:pPr>
        <w:pStyle w:val="af0"/>
        <w:ind w:firstLine="709"/>
        <w:jc w:val="both"/>
      </w:pPr>
      <w:r w:rsidRPr="008F54A0">
        <w:t>По итогам сравнительного анализа</w:t>
      </w:r>
      <w:r w:rsidR="00F1404A">
        <w:t xml:space="preserve"> </w:t>
      </w:r>
      <w:r w:rsidR="007A784E">
        <w:t xml:space="preserve">за три года наблюдается </w:t>
      </w:r>
      <w:r w:rsidR="00B12D3E">
        <w:t xml:space="preserve">снижение </w:t>
      </w:r>
      <w:r w:rsidR="00A11826">
        <w:t xml:space="preserve">в </w:t>
      </w:r>
      <w:r w:rsidRPr="008F54A0">
        <w:t>количеств</w:t>
      </w:r>
      <w:r w:rsidR="00A11826">
        <w:t>е</w:t>
      </w:r>
      <w:r w:rsidRPr="008F54A0">
        <w:t xml:space="preserve"> отличников и обучающихся, успевающих на 4 и 5.</w:t>
      </w:r>
    </w:p>
    <w:p w:rsidR="00CB7F15" w:rsidRPr="00EB5E61" w:rsidRDefault="00CB7F15" w:rsidP="00CB7F15">
      <w:pPr>
        <w:pStyle w:val="2"/>
      </w:pPr>
      <w:bookmarkStart w:id="28" w:name="_Toc45097863"/>
      <w:r w:rsidRPr="00CB7F15">
        <w:t>5</w:t>
      </w:r>
      <w:r w:rsidRPr="00EB5E61">
        <w:t>.2</w:t>
      </w:r>
      <w:r>
        <w:t>.</w:t>
      </w:r>
      <w:r w:rsidRPr="00EB5E61">
        <w:t xml:space="preserve"> Результаты государственной итоговой аттестации</w:t>
      </w:r>
      <w:bookmarkEnd w:id="28"/>
    </w:p>
    <w:p w:rsidR="00CB7F15" w:rsidRPr="008F7BFA" w:rsidRDefault="00A82739" w:rsidP="00CB7F15">
      <w:pPr>
        <w:pStyle w:val="af0"/>
        <w:ind w:firstLine="709"/>
        <w:jc w:val="both"/>
        <w:rPr>
          <w:b/>
        </w:rPr>
      </w:pPr>
      <w:r w:rsidRPr="008F7BFA">
        <w:rPr>
          <w:b/>
        </w:rPr>
        <w:t>5</w:t>
      </w:r>
      <w:r w:rsidR="00CB7F15" w:rsidRPr="008F7BFA">
        <w:rPr>
          <w:b/>
        </w:rPr>
        <w:t>.2.1.</w:t>
      </w:r>
      <w:r w:rsidR="00CB7F15" w:rsidRPr="008F7BFA">
        <w:rPr>
          <w:b/>
        </w:rPr>
        <w:tab/>
        <w:t>Государственная итоговая аттестация выпускников, овладевших основной образовательной программой (основной государственный экзамен)</w:t>
      </w:r>
    </w:p>
    <w:p w:rsidR="00121029" w:rsidRDefault="00CB7F15" w:rsidP="00CB7F15">
      <w:pPr>
        <w:pStyle w:val="af0"/>
        <w:ind w:firstLine="709"/>
        <w:jc w:val="both"/>
      </w:pPr>
      <w:r w:rsidRPr="004F30BB">
        <w:t>В 20</w:t>
      </w:r>
      <w:r w:rsidR="00B74052">
        <w:t>20</w:t>
      </w:r>
      <w:r w:rsidR="00591C96">
        <w:t>-202</w:t>
      </w:r>
      <w:r w:rsidR="00B74052">
        <w:t>1</w:t>
      </w:r>
      <w:r w:rsidRPr="004F30BB">
        <w:t xml:space="preserve"> учебном году в 9 а, б</w:t>
      </w:r>
      <w:r w:rsidR="00595FD7">
        <w:t>,</w:t>
      </w:r>
      <w:r w:rsidR="008F7BFA">
        <w:t xml:space="preserve"> </w:t>
      </w:r>
      <w:r w:rsidR="00595FD7">
        <w:t>в,</w:t>
      </w:r>
      <w:r w:rsidR="008F7BFA">
        <w:t xml:space="preserve"> </w:t>
      </w:r>
      <w:proofErr w:type="gramStart"/>
      <w:r w:rsidR="00595FD7">
        <w:t>г</w:t>
      </w:r>
      <w:proofErr w:type="gramEnd"/>
      <w:r w:rsidRPr="004F30BB">
        <w:t xml:space="preserve"> классах </w:t>
      </w:r>
      <w:r w:rsidRPr="00F1404A">
        <w:t xml:space="preserve">обучалось </w:t>
      </w:r>
      <w:r w:rsidR="00B74052">
        <w:t>9</w:t>
      </w:r>
      <w:r w:rsidR="00591C96">
        <w:t>7</w:t>
      </w:r>
      <w:r w:rsidRPr="00F1404A">
        <w:t xml:space="preserve"> выпускник</w:t>
      </w:r>
      <w:r w:rsidR="00595FD7" w:rsidRPr="00F1404A">
        <w:t>ов</w:t>
      </w:r>
      <w:r w:rsidRPr="004F30BB">
        <w:t xml:space="preserve">. </w:t>
      </w:r>
    </w:p>
    <w:p w:rsidR="00CB7F15" w:rsidRPr="008F7BFA" w:rsidRDefault="00A82739" w:rsidP="00CB7F15">
      <w:pPr>
        <w:pStyle w:val="af0"/>
        <w:ind w:firstLine="709"/>
        <w:jc w:val="both"/>
        <w:rPr>
          <w:b/>
        </w:rPr>
      </w:pPr>
      <w:r w:rsidRPr="008F7BFA">
        <w:rPr>
          <w:b/>
        </w:rPr>
        <w:t>5</w:t>
      </w:r>
      <w:r w:rsidR="00CB7F15" w:rsidRPr="008F7BFA">
        <w:rPr>
          <w:b/>
        </w:rPr>
        <w:t>.2.2.</w:t>
      </w:r>
      <w:r w:rsidR="00CB7F15" w:rsidRPr="008F7BFA">
        <w:rPr>
          <w:b/>
        </w:rPr>
        <w:tab/>
        <w:t>Государственная итоговая аттестация выпускников, овладевших образовательными программами среднего общего образования (единый государственный экзамен)</w:t>
      </w:r>
    </w:p>
    <w:p w:rsidR="00591C96" w:rsidRPr="00121029" w:rsidRDefault="00CB7F15" w:rsidP="00591C96">
      <w:pPr>
        <w:pStyle w:val="af0"/>
        <w:ind w:firstLine="709"/>
        <w:jc w:val="both"/>
      </w:pPr>
      <w:r w:rsidRPr="004F30BB">
        <w:t>В 20</w:t>
      </w:r>
      <w:r w:rsidR="00B74052">
        <w:t>20</w:t>
      </w:r>
      <w:r w:rsidR="00591C96">
        <w:t>-202</w:t>
      </w:r>
      <w:r w:rsidR="00B74052">
        <w:t>1</w:t>
      </w:r>
      <w:r w:rsidRPr="004F30BB">
        <w:t xml:space="preserve"> учебном году в 11</w:t>
      </w:r>
      <w:r w:rsidR="008F7BFA">
        <w:t xml:space="preserve"> </w:t>
      </w:r>
      <w:r w:rsidRPr="004F30BB">
        <w:t>а,</w:t>
      </w:r>
      <w:r w:rsidR="008F7BFA">
        <w:t xml:space="preserve"> </w:t>
      </w:r>
      <w:proofErr w:type="gramStart"/>
      <w:r w:rsidRPr="004F30BB">
        <w:t>б</w:t>
      </w:r>
      <w:proofErr w:type="gramEnd"/>
      <w:r w:rsidRPr="004F30BB">
        <w:t xml:space="preserve"> классах обучалось </w:t>
      </w:r>
      <w:r w:rsidR="00B74052">
        <w:t>53</w:t>
      </w:r>
      <w:r w:rsidR="008F7BFA">
        <w:t xml:space="preserve"> </w:t>
      </w:r>
      <w:r w:rsidRPr="00F1404A">
        <w:t>выпускник</w:t>
      </w:r>
      <w:r w:rsidR="00B74052">
        <w:t>а</w:t>
      </w:r>
      <w:r w:rsidRPr="00F1404A">
        <w:t>.</w:t>
      </w:r>
      <w:r w:rsidRPr="004F30BB">
        <w:t xml:space="preserve"> Все обучающиеся допущены к государственной итоговой аттестации</w:t>
      </w:r>
      <w:r w:rsidR="00440EDB" w:rsidRPr="004F30BB">
        <w:t xml:space="preserve"> за курс среднего общего образования</w:t>
      </w:r>
      <w:r w:rsidR="00F1404A">
        <w:t xml:space="preserve"> </w:t>
      </w:r>
      <w:r w:rsidR="00440EDB" w:rsidRPr="004F30BB">
        <w:t>в</w:t>
      </w:r>
      <w:r w:rsidR="00F1404A">
        <w:t xml:space="preserve"> </w:t>
      </w:r>
      <w:r w:rsidR="00440EDB" w:rsidRPr="004F30BB">
        <w:t>форме единого государственного экзамена</w:t>
      </w:r>
      <w:r w:rsidR="00591C96">
        <w:t xml:space="preserve">. </w:t>
      </w:r>
      <w:r w:rsidR="00591C96" w:rsidRPr="00121029">
        <w:t>100% выпускников получили аттестат о среднем общем образовании.</w:t>
      </w:r>
    </w:p>
    <w:p w:rsidR="00F86534" w:rsidRPr="00F86534" w:rsidRDefault="00CB7F15" w:rsidP="002747B1">
      <w:pPr>
        <w:pStyle w:val="2"/>
      </w:pPr>
      <w:bookmarkStart w:id="29" w:name="_Toc45097864"/>
      <w:r w:rsidRPr="00CB7F15">
        <w:t>5</w:t>
      </w:r>
      <w:r w:rsidRPr="00EB5E61">
        <w:t>.3</w:t>
      </w:r>
      <w:r>
        <w:t xml:space="preserve">. </w:t>
      </w:r>
      <w:r w:rsidRPr="00EB5E61">
        <w:t>Результаты внеурочной деятельности</w:t>
      </w:r>
      <w:bookmarkEnd w:id="29"/>
    </w:p>
    <w:p w:rsidR="00CB7F15" w:rsidRPr="003F2402" w:rsidRDefault="00CB7F15" w:rsidP="00CB7F15">
      <w:pPr>
        <w:pStyle w:val="af0"/>
        <w:ind w:firstLine="709"/>
        <w:jc w:val="both"/>
        <w:rPr>
          <w:b/>
        </w:rPr>
      </w:pPr>
      <w:r w:rsidRPr="003F2402">
        <w:rPr>
          <w:b/>
        </w:rPr>
        <w:t>5.3.1. Всероссийская олимпиада школьников, дистанционные олимпиады</w:t>
      </w:r>
    </w:p>
    <w:p w:rsidR="00CB7F15" w:rsidRPr="0099666A" w:rsidRDefault="00CB7F15" w:rsidP="00697D65">
      <w:pPr>
        <w:pStyle w:val="af0"/>
        <w:spacing w:before="120"/>
        <w:jc w:val="center"/>
        <w:rPr>
          <w:b/>
        </w:rPr>
      </w:pPr>
      <w:r w:rsidRPr="0099666A">
        <w:rPr>
          <w:b/>
        </w:rPr>
        <w:t>Итоги школьного этапа Всероссийской олимпиады школьников</w:t>
      </w:r>
    </w:p>
    <w:p w:rsidR="00CB7F15" w:rsidRPr="00EB5E61" w:rsidRDefault="00CB7F15" w:rsidP="00697D65">
      <w:pPr>
        <w:pStyle w:val="af0"/>
        <w:ind w:firstLine="709"/>
        <w:jc w:val="both"/>
      </w:pPr>
      <w:r w:rsidRPr="008F54A0">
        <w:t>Школьный этап всероссийской олимпиады был проведен по всем предметам учебного плана.</w:t>
      </w:r>
    </w:p>
    <w:p w:rsidR="00CB7F15" w:rsidRPr="008F54A0" w:rsidRDefault="00CB7F15" w:rsidP="00697D65">
      <w:pPr>
        <w:pStyle w:val="af0"/>
        <w:ind w:firstLine="709"/>
        <w:jc w:val="both"/>
      </w:pPr>
      <w:r w:rsidRPr="008F54A0">
        <w:t xml:space="preserve">В школьной олимпиаде приняло участие </w:t>
      </w:r>
      <w:r w:rsidR="00591C96">
        <w:t xml:space="preserve">844 </w:t>
      </w:r>
      <w:r w:rsidRPr="008F54A0">
        <w:t xml:space="preserve">обучающихся </w:t>
      </w:r>
      <w:r w:rsidR="00595FD7">
        <w:t>4</w:t>
      </w:r>
      <w:r w:rsidRPr="008F54A0">
        <w:t>-11 классов из них по одному предмету</w:t>
      </w:r>
      <w:r w:rsidR="00697D65">
        <w:t xml:space="preserve"> –</w:t>
      </w:r>
      <w:r w:rsidR="00B45DBC">
        <w:t xml:space="preserve"> </w:t>
      </w:r>
      <w:r w:rsidR="00591C96">
        <w:t>374</w:t>
      </w:r>
      <w:r w:rsidR="00E20BC6">
        <w:t xml:space="preserve"> </w:t>
      </w:r>
      <w:r w:rsidRPr="008F54A0">
        <w:t>обучающихся,</w:t>
      </w:r>
      <w:r w:rsidR="00591C96">
        <w:t xml:space="preserve"> </w:t>
      </w:r>
      <w:r w:rsidR="0037689F">
        <w:t>4</w:t>
      </w:r>
      <w:r w:rsidR="00EA1A26">
        <w:t>70</w:t>
      </w:r>
      <w:r w:rsidRPr="008F54A0">
        <w:t xml:space="preserve"> человек участвовали</w:t>
      </w:r>
      <w:r w:rsidR="00F1404A">
        <w:t xml:space="preserve"> </w:t>
      </w:r>
      <w:r w:rsidRPr="008F54A0">
        <w:t>по двум и более предметам. Победителями стали</w:t>
      </w:r>
      <w:r w:rsidR="00EA1A26">
        <w:t xml:space="preserve"> 106</w:t>
      </w:r>
      <w:r w:rsidRPr="008F54A0">
        <w:t xml:space="preserve"> </w:t>
      </w:r>
      <w:proofErr w:type="gramStart"/>
      <w:r w:rsidRPr="008F54A0">
        <w:t>обучающихся</w:t>
      </w:r>
      <w:proofErr w:type="gramEnd"/>
      <w:r w:rsidRPr="008F54A0">
        <w:t xml:space="preserve">, призерами </w:t>
      </w:r>
      <w:r w:rsidR="00697D65">
        <w:t xml:space="preserve">– </w:t>
      </w:r>
      <w:r w:rsidR="00EA1A26">
        <w:t>192</w:t>
      </w:r>
      <w:r w:rsidRPr="008F54A0">
        <w:t>, которые были</w:t>
      </w:r>
      <w:r w:rsidR="00F1404A">
        <w:t xml:space="preserve"> </w:t>
      </w:r>
      <w:r w:rsidRPr="008F54A0">
        <w:t xml:space="preserve">награждены грамотами. </w:t>
      </w:r>
    </w:p>
    <w:p w:rsidR="0037689F" w:rsidRDefault="0037689F" w:rsidP="00697D65">
      <w:pPr>
        <w:pStyle w:val="af0"/>
        <w:spacing w:before="120"/>
        <w:ind w:firstLine="709"/>
        <w:jc w:val="center"/>
        <w:rPr>
          <w:b/>
        </w:rPr>
      </w:pPr>
      <w:r w:rsidRPr="003D71C3">
        <w:rPr>
          <w:b/>
        </w:rPr>
        <w:t xml:space="preserve">Итоги муниципального этапа </w:t>
      </w:r>
      <w:r>
        <w:rPr>
          <w:b/>
        </w:rPr>
        <w:t>в</w:t>
      </w:r>
      <w:r w:rsidRPr="003D71C3">
        <w:rPr>
          <w:b/>
        </w:rPr>
        <w:t>сероссийской олимпиады школьников</w:t>
      </w:r>
    </w:p>
    <w:p w:rsidR="002C5AFF" w:rsidRDefault="002C5AFF" w:rsidP="005F6E77">
      <w:pPr>
        <w:pStyle w:val="af0"/>
        <w:ind w:firstLine="708"/>
        <w:jc w:val="both"/>
      </w:pPr>
      <w:proofErr w:type="gramStart"/>
      <w:r w:rsidRPr="00FD08D9">
        <w:t xml:space="preserve">В муниципальном этапе всероссийской олимпиаде школьников приняли участие </w:t>
      </w:r>
      <w:r w:rsidR="00EA1A26">
        <w:t>101</w:t>
      </w:r>
      <w:r>
        <w:t xml:space="preserve"> </w:t>
      </w:r>
      <w:r w:rsidR="00EA1A26">
        <w:t>обучающий</w:t>
      </w:r>
      <w:r w:rsidRPr="00FD08D9">
        <w:t xml:space="preserve">ся школы по предметам: русский язык, литература, математика, история, география, химия, биология, физика, обществознание, английский язык, право, </w:t>
      </w:r>
      <w:proofErr w:type="spellStart"/>
      <w:r w:rsidRPr="00FD08D9">
        <w:t>ОБЖ</w:t>
      </w:r>
      <w:proofErr w:type="spellEnd"/>
      <w:r w:rsidRPr="00FD08D9">
        <w:t>, физическая культура, техноло</w:t>
      </w:r>
      <w:r w:rsidR="008F5A56">
        <w:t>гия</w:t>
      </w:r>
      <w:r w:rsidRPr="00FD08D9">
        <w:t>, мировая художественная культура.</w:t>
      </w:r>
      <w:proofErr w:type="gramEnd"/>
    </w:p>
    <w:p w:rsidR="002C5AFF" w:rsidRPr="008F54A0" w:rsidRDefault="002C5AFF" w:rsidP="005F6E77">
      <w:pPr>
        <w:pStyle w:val="af0"/>
        <w:ind w:firstLine="708"/>
        <w:jc w:val="both"/>
      </w:pPr>
      <w:r w:rsidRPr="008F54A0">
        <w:t>В 20</w:t>
      </w:r>
      <w:r w:rsidR="006A4F21">
        <w:t>20</w:t>
      </w:r>
      <w:r w:rsidRPr="008F54A0">
        <w:t>-20</w:t>
      </w:r>
      <w:r w:rsidR="00EA1A26">
        <w:t>2</w:t>
      </w:r>
      <w:r w:rsidR="006A4F21">
        <w:t>1</w:t>
      </w:r>
      <w:r w:rsidRPr="008F54A0">
        <w:t xml:space="preserve"> учебном году</w:t>
      </w:r>
      <w:r w:rsidR="00F1404A">
        <w:t xml:space="preserve"> </w:t>
      </w:r>
      <w:r w:rsidRPr="008F54A0">
        <w:t xml:space="preserve">школа заняла </w:t>
      </w:r>
    </w:p>
    <w:p w:rsidR="0037689F" w:rsidRPr="007E7766" w:rsidRDefault="0037689F" w:rsidP="00697D65">
      <w:pPr>
        <w:pStyle w:val="af0"/>
        <w:spacing w:before="120"/>
        <w:jc w:val="center"/>
        <w:rPr>
          <w:color w:val="3333FF"/>
        </w:rPr>
      </w:pPr>
      <w:r w:rsidRPr="00190150">
        <w:rPr>
          <w:b/>
        </w:rPr>
        <w:t>Победители и призеры 20</w:t>
      </w:r>
      <w:r w:rsidR="006A4F21">
        <w:rPr>
          <w:b/>
        </w:rPr>
        <w:t>20</w:t>
      </w:r>
      <w:r w:rsidR="00EA1A26">
        <w:rPr>
          <w:b/>
        </w:rPr>
        <w:t>-202</w:t>
      </w:r>
      <w:r w:rsidR="006A4F21">
        <w:rPr>
          <w:b/>
        </w:rPr>
        <w:t>1</w:t>
      </w:r>
      <w:r w:rsidR="004F68E8">
        <w:rPr>
          <w:b/>
        </w:rPr>
        <w:t xml:space="preserve"> </w:t>
      </w:r>
      <w:r w:rsidRPr="00190150">
        <w:rPr>
          <w:b/>
        </w:rPr>
        <w:t>уч.</w:t>
      </w:r>
      <w:r w:rsidR="004F68E8">
        <w:rPr>
          <w:b/>
        </w:rPr>
        <w:t xml:space="preserve"> </w:t>
      </w:r>
      <w:r w:rsidRPr="00190150">
        <w:rPr>
          <w:b/>
        </w:rPr>
        <w:t>года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1074"/>
        <w:gridCol w:w="3223"/>
        <w:gridCol w:w="920"/>
        <w:gridCol w:w="2302"/>
      </w:tblGrid>
      <w:tr w:rsidR="0037689F" w:rsidRPr="007E7766" w:rsidTr="00D6350C">
        <w:trPr>
          <w:cantSplit/>
          <w:tblHeader/>
          <w:jc w:val="center"/>
        </w:trPr>
        <w:tc>
          <w:tcPr>
            <w:tcW w:w="2762" w:type="dxa"/>
            <w:shd w:val="clear" w:color="auto" w:fill="auto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>Предмет</w:t>
            </w:r>
          </w:p>
        </w:tc>
        <w:tc>
          <w:tcPr>
            <w:tcW w:w="1074" w:type="dxa"/>
            <w:shd w:val="clear" w:color="auto" w:fill="auto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>Место</w:t>
            </w:r>
          </w:p>
        </w:tc>
        <w:tc>
          <w:tcPr>
            <w:tcW w:w="3223" w:type="dxa"/>
            <w:shd w:val="clear" w:color="auto" w:fill="auto"/>
          </w:tcPr>
          <w:p w:rsidR="0037689F" w:rsidRPr="00D6350C" w:rsidRDefault="0037689F" w:rsidP="004F68E8">
            <w:pPr>
              <w:pStyle w:val="af0"/>
              <w:rPr>
                <w:b/>
              </w:rPr>
            </w:pPr>
            <w:r w:rsidRPr="00D6350C">
              <w:rPr>
                <w:b/>
              </w:rPr>
              <w:t>ФИ</w:t>
            </w:r>
            <w:r w:rsidR="004F68E8" w:rsidRPr="00D6350C">
              <w:rPr>
                <w:b/>
              </w:rPr>
              <w:t xml:space="preserve"> </w:t>
            </w:r>
            <w:r w:rsidRPr="00D6350C">
              <w:rPr>
                <w:b/>
              </w:rPr>
              <w:t>победителя, призера</w:t>
            </w:r>
          </w:p>
        </w:tc>
        <w:tc>
          <w:tcPr>
            <w:tcW w:w="920" w:type="dxa"/>
            <w:shd w:val="clear" w:color="auto" w:fill="auto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 xml:space="preserve">Класс </w:t>
            </w:r>
          </w:p>
        </w:tc>
        <w:tc>
          <w:tcPr>
            <w:tcW w:w="2302" w:type="dxa"/>
            <w:shd w:val="clear" w:color="auto" w:fill="auto"/>
          </w:tcPr>
          <w:p w:rsidR="0037689F" w:rsidRPr="00D6350C" w:rsidRDefault="0037689F" w:rsidP="004F68E8">
            <w:pPr>
              <w:pStyle w:val="af0"/>
              <w:rPr>
                <w:b/>
              </w:rPr>
            </w:pPr>
            <w:r w:rsidRPr="00D6350C">
              <w:rPr>
                <w:b/>
              </w:rPr>
              <w:t>ФИО учителя</w:t>
            </w:r>
          </w:p>
        </w:tc>
      </w:tr>
      <w:tr w:rsidR="00227C09" w:rsidRPr="007E7766" w:rsidTr="00074E8C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15103A" w:rsidRDefault="00227C09" w:rsidP="00227C09">
            <w:pPr>
              <w:pStyle w:val="af0"/>
            </w:pPr>
            <w:r>
              <w:t>Литература</w:t>
            </w:r>
          </w:p>
        </w:tc>
        <w:tc>
          <w:tcPr>
            <w:tcW w:w="1074" w:type="dxa"/>
            <w:shd w:val="clear" w:color="auto" w:fill="auto"/>
          </w:tcPr>
          <w:p w:rsidR="00227C09" w:rsidRPr="0015103A" w:rsidRDefault="00227C09" w:rsidP="00227C09">
            <w:pPr>
              <w:pStyle w:val="af0"/>
              <w:jc w:val="center"/>
            </w:pPr>
            <w:r>
              <w:t>1</w:t>
            </w:r>
          </w:p>
        </w:tc>
        <w:tc>
          <w:tcPr>
            <w:tcW w:w="3223" w:type="dxa"/>
            <w:shd w:val="clear" w:color="auto" w:fill="auto"/>
          </w:tcPr>
          <w:p w:rsidR="00227C09" w:rsidRPr="0015103A" w:rsidRDefault="00227C09" w:rsidP="00227C09">
            <w:pPr>
              <w:pStyle w:val="af0"/>
            </w:pPr>
            <w:r>
              <w:rPr>
                <w:lang w:eastAsia="ar-SA"/>
              </w:rPr>
              <w:t>Трифонова Полина</w:t>
            </w:r>
          </w:p>
        </w:tc>
        <w:tc>
          <w:tcPr>
            <w:tcW w:w="920" w:type="dxa"/>
            <w:shd w:val="clear" w:color="auto" w:fill="auto"/>
          </w:tcPr>
          <w:p w:rsidR="00227C09" w:rsidRPr="0015103A" w:rsidRDefault="00227C09" w:rsidP="00227C09">
            <w:pPr>
              <w:pStyle w:val="af0"/>
              <w:jc w:val="center"/>
            </w:pPr>
            <w:r>
              <w:t>11</w:t>
            </w:r>
          </w:p>
        </w:tc>
        <w:tc>
          <w:tcPr>
            <w:tcW w:w="2302" w:type="dxa"/>
            <w:shd w:val="clear" w:color="auto" w:fill="auto"/>
          </w:tcPr>
          <w:p w:rsidR="00227C09" w:rsidRPr="0015103A" w:rsidRDefault="00227C09" w:rsidP="00227C09">
            <w:pPr>
              <w:pStyle w:val="af0"/>
            </w:pPr>
            <w:proofErr w:type="spellStart"/>
            <w:r>
              <w:t>Е.М</w:t>
            </w:r>
            <w:proofErr w:type="spellEnd"/>
            <w:r>
              <w:t>.</w:t>
            </w:r>
            <w:r w:rsidR="00B45DBC">
              <w:t xml:space="preserve"> </w:t>
            </w:r>
            <w:proofErr w:type="spellStart"/>
            <w:r>
              <w:t>Пусенкова</w:t>
            </w:r>
            <w:proofErr w:type="spellEnd"/>
          </w:p>
        </w:tc>
      </w:tr>
      <w:tr w:rsidR="00227C09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BD3A56" w:rsidRDefault="00227C09" w:rsidP="00227C09">
            <w:pPr>
              <w:pStyle w:val="af0"/>
            </w:pPr>
            <w:r w:rsidRPr="00BD3A56">
              <w:rPr>
                <w:rFonts w:eastAsia="Calibri"/>
              </w:rPr>
              <w:t xml:space="preserve">География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23" w:type="dxa"/>
            <w:shd w:val="clear" w:color="auto" w:fill="auto"/>
          </w:tcPr>
          <w:p w:rsidR="00227C09" w:rsidRPr="00BD3A56" w:rsidRDefault="00227C09" w:rsidP="00227C09">
            <w:pPr>
              <w:pStyle w:val="af1"/>
              <w:suppressAutoHyphens/>
              <w:ind w:left="0"/>
              <w:rPr>
                <w:lang w:eastAsia="ar-SA"/>
              </w:rPr>
            </w:pPr>
            <w:r w:rsidRPr="00BD3A56">
              <w:rPr>
                <w:color w:val="000000"/>
              </w:rPr>
              <w:t>Хисматуллин Роман</w:t>
            </w:r>
          </w:p>
        </w:tc>
        <w:tc>
          <w:tcPr>
            <w:tcW w:w="920" w:type="dxa"/>
            <w:shd w:val="clear" w:color="auto" w:fill="auto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302" w:type="dxa"/>
            <w:shd w:val="clear" w:color="auto" w:fill="auto"/>
          </w:tcPr>
          <w:p w:rsidR="00227C09" w:rsidRPr="00BD3A56" w:rsidRDefault="00227C09" w:rsidP="00227C09">
            <w:pPr>
              <w:pStyle w:val="af0"/>
            </w:pPr>
            <w:proofErr w:type="spellStart"/>
            <w:r w:rsidRPr="00BD3A56">
              <w:rPr>
                <w:rFonts w:eastAsia="Calibri"/>
              </w:rPr>
              <w:t>Л.А</w:t>
            </w:r>
            <w:proofErr w:type="spellEnd"/>
            <w:r w:rsidRPr="00BD3A56">
              <w:rPr>
                <w:rFonts w:eastAsia="Calibri"/>
              </w:rPr>
              <w:t>.</w:t>
            </w:r>
            <w:r w:rsidR="001862A1">
              <w:rPr>
                <w:rFonts w:eastAsia="Calibri"/>
              </w:rPr>
              <w:t xml:space="preserve"> </w:t>
            </w:r>
            <w:r w:rsidRPr="00BD3A56">
              <w:rPr>
                <w:rFonts w:eastAsia="Calibri"/>
              </w:rPr>
              <w:t>Климова</w:t>
            </w:r>
          </w:p>
        </w:tc>
      </w:tr>
      <w:tr w:rsidR="00227C09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227C09" w:rsidRDefault="00227C09" w:rsidP="00227C09">
            <w:pPr>
              <w:pStyle w:val="af0"/>
              <w:rPr>
                <w:rFonts w:eastAsia="Calibri"/>
              </w:rPr>
            </w:pPr>
            <w:r w:rsidRPr="00BD3A56">
              <w:rPr>
                <w:rFonts w:eastAsia="Calibri"/>
              </w:rPr>
              <w:t>География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227C09" w:rsidRPr="007A2D67" w:rsidRDefault="00227C09" w:rsidP="00227C09">
            <w:pPr>
              <w:pStyle w:val="af1"/>
              <w:suppressAutoHyphens/>
              <w:ind w:left="0"/>
              <w:rPr>
                <w:lang w:eastAsia="ar-SA"/>
              </w:rPr>
            </w:pPr>
            <w:r w:rsidRPr="007A2D67">
              <w:rPr>
                <w:color w:val="000000"/>
              </w:rPr>
              <w:t>Волченко Кирилл</w:t>
            </w:r>
          </w:p>
        </w:tc>
        <w:tc>
          <w:tcPr>
            <w:tcW w:w="920" w:type="dxa"/>
            <w:shd w:val="clear" w:color="auto" w:fill="auto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vMerge w:val="restart"/>
            <w:shd w:val="clear" w:color="auto" w:fill="auto"/>
          </w:tcPr>
          <w:p w:rsidR="00227C09" w:rsidRDefault="00227C09" w:rsidP="00227C09">
            <w:pPr>
              <w:pStyle w:val="af0"/>
            </w:pPr>
            <w:proofErr w:type="spellStart"/>
            <w:r w:rsidRPr="00BD3A56">
              <w:rPr>
                <w:rFonts w:eastAsia="Calibri"/>
              </w:rPr>
              <w:t>Л.А</w:t>
            </w:r>
            <w:proofErr w:type="spellEnd"/>
            <w:r w:rsidRPr="00BD3A56">
              <w:rPr>
                <w:rFonts w:eastAsia="Calibri"/>
              </w:rPr>
              <w:t>.</w:t>
            </w:r>
            <w:r w:rsidR="001862A1">
              <w:rPr>
                <w:rFonts w:eastAsia="Calibri"/>
              </w:rPr>
              <w:t xml:space="preserve"> </w:t>
            </w:r>
            <w:r w:rsidRPr="00BD3A56">
              <w:rPr>
                <w:rFonts w:eastAsia="Calibri"/>
              </w:rPr>
              <w:t>Климова</w:t>
            </w:r>
          </w:p>
          <w:p w:rsidR="00227C09" w:rsidRDefault="00227C09" w:rsidP="00227C09">
            <w:pPr>
              <w:pStyle w:val="af0"/>
            </w:pPr>
            <w:proofErr w:type="spellStart"/>
            <w:r>
              <w:t>Е.А</w:t>
            </w:r>
            <w:proofErr w:type="spellEnd"/>
            <w:r>
              <w:t>.</w:t>
            </w:r>
            <w:r w:rsidR="001862A1">
              <w:t xml:space="preserve"> </w:t>
            </w:r>
            <w:r>
              <w:t>Буданова</w:t>
            </w:r>
          </w:p>
        </w:tc>
      </w:tr>
      <w:tr w:rsidR="00227C09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МХК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proofErr w:type="spellStart"/>
            <w:r>
              <w:rPr>
                <w:lang w:eastAsia="ar-SA"/>
              </w:rPr>
              <w:t>Агунович</w:t>
            </w:r>
            <w:proofErr w:type="spellEnd"/>
            <w:r>
              <w:rPr>
                <w:lang w:eastAsia="ar-SA"/>
              </w:rPr>
              <w:t xml:space="preserve"> Надежда</w:t>
            </w:r>
          </w:p>
        </w:tc>
        <w:tc>
          <w:tcPr>
            <w:tcW w:w="920" w:type="dxa"/>
            <w:shd w:val="clear" w:color="auto" w:fill="auto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302" w:type="dxa"/>
            <w:vMerge/>
            <w:shd w:val="clear" w:color="auto" w:fill="auto"/>
          </w:tcPr>
          <w:p w:rsidR="00227C09" w:rsidRPr="001B33F9" w:rsidRDefault="00227C09" w:rsidP="00227C09">
            <w:pPr>
              <w:pStyle w:val="af0"/>
              <w:rPr>
                <w:rFonts w:eastAsia="Calibri"/>
              </w:rPr>
            </w:pPr>
          </w:p>
        </w:tc>
      </w:tr>
      <w:tr w:rsidR="00227C09" w:rsidRPr="007E7766" w:rsidTr="00074E8C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BD3A56" w:rsidRDefault="00227C09" w:rsidP="00227C09">
            <w:pPr>
              <w:pStyle w:val="af0"/>
            </w:pPr>
            <w:proofErr w:type="spellStart"/>
            <w:r w:rsidRPr="00BD3A56">
              <w:rPr>
                <w:rFonts w:eastAsia="Calibri"/>
              </w:rPr>
              <w:t>МХК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227C09" w:rsidRPr="00C7124B" w:rsidRDefault="00227C09" w:rsidP="00227C09">
            <w:pPr>
              <w:pStyle w:val="af1"/>
              <w:suppressAutoHyphens/>
              <w:ind w:left="0"/>
              <w:rPr>
                <w:lang w:eastAsia="ar-SA"/>
              </w:rPr>
            </w:pPr>
            <w:proofErr w:type="spellStart"/>
            <w:r w:rsidRPr="00C7124B">
              <w:t>Шигабутдинова</w:t>
            </w:r>
            <w:proofErr w:type="spellEnd"/>
            <w:r w:rsidRPr="00C7124B">
              <w:t xml:space="preserve"> Карина</w:t>
            </w:r>
          </w:p>
        </w:tc>
        <w:tc>
          <w:tcPr>
            <w:tcW w:w="920" w:type="dxa"/>
            <w:shd w:val="clear" w:color="auto" w:fill="auto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302" w:type="dxa"/>
            <w:shd w:val="clear" w:color="auto" w:fill="auto"/>
          </w:tcPr>
          <w:p w:rsidR="00227C09" w:rsidRDefault="00227C09" w:rsidP="00227C09">
            <w:pPr>
              <w:pStyle w:val="af0"/>
            </w:pPr>
            <w:proofErr w:type="spellStart"/>
            <w:r>
              <w:t>Е.А</w:t>
            </w:r>
            <w:proofErr w:type="spellEnd"/>
            <w:r>
              <w:t>.</w:t>
            </w:r>
            <w:r w:rsidR="001862A1">
              <w:t xml:space="preserve"> </w:t>
            </w:r>
            <w:r>
              <w:t>Буданова</w:t>
            </w:r>
          </w:p>
        </w:tc>
      </w:tr>
      <w:tr w:rsidR="00227C09" w:rsidRPr="007E7766" w:rsidTr="00074E8C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BD3A56" w:rsidRDefault="00227C09" w:rsidP="00227C09">
            <w:pPr>
              <w:pStyle w:val="af0"/>
              <w:rPr>
                <w:rFonts w:eastAsia="Calibri"/>
              </w:rPr>
            </w:pPr>
            <w:r w:rsidRPr="007A2D67">
              <w:rPr>
                <w:rFonts w:eastAsia="Calibri"/>
              </w:rPr>
              <w:t>Право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227C09" w:rsidRPr="007A2D67" w:rsidRDefault="00227C09" w:rsidP="00227C09">
            <w:pPr>
              <w:pStyle w:val="af1"/>
              <w:suppressAutoHyphens/>
              <w:ind w:left="0"/>
            </w:pPr>
            <w:proofErr w:type="spellStart"/>
            <w:r w:rsidRPr="007A2D67">
              <w:rPr>
                <w:color w:val="000000"/>
              </w:rPr>
              <w:t>Сомонов</w:t>
            </w:r>
            <w:proofErr w:type="spellEnd"/>
            <w:r w:rsidRPr="007A2D67">
              <w:rPr>
                <w:color w:val="000000"/>
              </w:rPr>
              <w:t xml:space="preserve"> Дмитрий</w:t>
            </w:r>
          </w:p>
        </w:tc>
        <w:tc>
          <w:tcPr>
            <w:tcW w:w="920" w:type="dxa"/>
            <w:shd w:val="clear" w:color="auto" w:fill="auto"/>
          </w:tcPr>
          <w:p w:rsidR="00227C09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227C09" w:rsidRDefault="00227C09" w:rsidP="00227C09">
            <w:pPr>
              <w:pStyle w:val="af0"/>
            </w:pPr>
            <w:proofErr w:type="spellStart"/>
            <w:r w:rsidRPr="007A2D67">
              <w:rPr>
                <w:rFonts w:eastAsia="Calibri"/>
              </w:rPr>
              <w:t>Ю.В</w:t>
            </w:r>
            <w:proofErr w:type="spellEnd"/>
            <w:r w:rsidRPr="007A2D67">
              <w:rPr>
                <w:rFonts w:eastAsia="Calibri"/>
              </w:rPr>
              <w:t>.</w:t>
            </w:r>
            <w:r w:rsidR="001862A1">
              <w:rPr>
                <w:rFonts w:eastAsia="Calibri"/>
              </w:rPr>
              <w:t xml:space="preserve"> </w:t>
            </w:r>
            <w:r w:rsidRPr="007A2D67">
              <w:rPr>
                <w:rFonts w:eastAsia="Calibri"/>
              </w:rPr>
              <w:t>Ильин</w:t>
            </w:r>
          </w:p>
        </w:tc>
      </w:tr>
      <w:tr w:rsidR="00227C09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7A2D67" w:rsidRDefault="00227C09" w:rsidP="00227C09">
            <w:pPr>
              <w:pStyle w:val="af0"/>
              <w:rPr>
                <w:rFonts w:eastAsia="Calibri"/>
              </w:rPr>
            </w:pPr>
            <w:r w:rsidRPr="007A2D67">
              <w:rPr>
                <w:rFonts w:eastAsia="Calibri"/>
              </w:rPr>
              <w:t xml:space="preserve">Право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Pr="007A2D67" w:rsidRDefault="00227C09" w:rsidP="00227C09">
            <w:pPr>
              <w:pStyle w:val="af0"/>
              <w:jc w:val="center"/>
              <w:rPr>
                <w:rFonts w:eastAsia="Calibri"/>
              </w:rPr>
            </w:pPr>
            <w:r w:rsidRPr="007A2D67"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227C09" w:rsidRPr="007A2D67" w:rsidRDefault="00227C09" w:rsidP="00227C09">
            <w:pPr>
              <w:pStyle w:val="af1"/>
              <w:suppressAutoHyphens/>
              <w:ind w:left="0"/>
              <w:rPr>
                <w:color w:val="000000"/>
              </w:rPr>
            </w:pPr>
            <w:proofErr w:type="spellStart"/>
            <w:r w:rsidRPr="007A2D67">
              <w:rPr>
                <w:color w:val="000000"/>
              </w:rPr>
              <w:t>Демухаметов</w:t>
            </w:r>
            <w:proofErr w:type="spellEnd"/>
            <w:r w:rsidRPr="007A2D67">
              <w:rPr>
                <w:color w:val="000000"/>
              </w:rPr>
              <w:t xml:space="preserve"> Павел</w:t>
            </w:r>
          </w:p>
        </w:tc>
        <w:tc>
          <w:tcPr>
            <w:tcW w:w="920" w:type="dxa"/>
            <w:shd w:val="clear" w:color="auto" w:fill="auto"/>
          </w:tcPr>
          <w:p w:rsidR="00227C09" w:rsidRPr="007A2D67" w:rsidRDefault="00227C09" w:rsidP="00227C09">
            <w:pPr>
              <w:pStyle w:val="af0"/>
              <w:jc w:val="center"/>
              <w:rPr>
                <w:rFonts w:eastAsia="Calibri"/>
              </w:rPr>
            </w:pPr>
            <w:r w:rsidRPr="007A2D67">
              <w:rPr>
                <w:rFonts w:eastAsia="Calibri"/>
              </w:rPr>
              <w:t>11</w:t>
            </w:r>
          </w:p>
        </w:tc>
        <w:tc>
          <w:tcPr>
            <w:tcW w:w="2302" w:type="dxa"/>
            <w:shd w:val="clear" w:color="auto" w:fill="auto"/>
          </w:tcPr>
          <w:p w:rsidR="00227C09" w:rsidRPr="007A2D67" w:rsidRDefault="00227C09" w:rsidP="00227C09">
            <w:pPr>
              <w:pStyle w:val="af0"/>
              <w:rPr>
                <w:rFonts w:eastAsia="Calibri"/>
              </w:rPr>
            </w:pPr>
            <w:proofErr w:type="spellStart"/>
            <w:r w:rsidRPr="007A2D67">
              <w:rPr>
                <w:rFonts w:eastAsia="Calibri"/>
              </w:rPr>
              <w:t>Ю.В</w:t>
            </w:r>
            <w:proofErr w:type="spellEnd"/>
            <w:r w:rsidRPr="007A2D67">
              <w:rPr>
                <w:rFonts w:eastAsia="Calibri"/>
              </w:rPr>
              <w:t>.</w:t>
            </w:r>
            <w:r w:rsidR="001862A1">
              <w:rPr>
                <w:rFonts w:eastAsia="Calibri"/>
              </w:rPr>
              <w:t xml:space="preserve"> </w:t>
            </w:r>
            <w:r w:rsidRPr="007A2D67">
              <w:rPr>
                <w:rFonts w:eastAsia="Calibri"/>
              </w:rPr>
              <w:t>Ильин</w:t>
            </w:r>
          </w:p>
        </w:tc>
      </w:tr>
      <w:tr w:rsidR="00227C09" w:rsidRPr="007E7766" w:rsidTr="00074E8C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lastRenderedPageBreak/>
              <w:t xml:space="preserve">Экология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227C09" w:rsidRPr="007500FC" w:rsidRDefault="00227C09" w:rsidP="00227C09">
            <w:pPr>
              <w:pStyle w:val="af0"/>
              <w:rPr>
                <w:rFonts w:eastAsia="Calibri"/>
                <w:color w:val="000000"/>
              </w:rPr>
            </w:pPr>
            <w:proofErr w:type="spellStart"/>
            <w:r w:rsidRPr="00C7124B">
              <w:t>Пулатов</w:t>
            </w:r>
            <w:proofErr w:type="spellEnd"/>
            <w:r w:rsidRPr="00C7124B">
              <w:t xml:space="preserve"> Савелий</w:t>
            </w:r>
          </w:p>
        </w:tc>
        <w:tc>
          <w:tcPr>
            <w:tcW w:w="920" w:type="dxa"/>
            <w:shd w:val="clear" w:color="auto" w:fill="auto"/>
          </w:tcPr>
          <w:p w:rsidR="00227C09" w:rsidRPr="0015103A" w:rsidRDefault="00227C09" w:rsidP="00227C09">
            <w:pPr>
              <w:pStyle w:val="af0"/>
              <w:jc w:val="center"/>
            </w:pPr>
            <w:r>
              <w:t>9</w:t>
            </w:r>
          </w:p>
        </w:tc>
        <w:tc>
          <w:tcPr>
            <w:tcW w:w="2302" w:type="dxa"/>
            <w:shd w:val="clear" w:color="auto" w:fill="auto"/>
          </w:tcPr>
          <w:p w:rsidR="00227C09" w:rsidRPr="0015103A" w:rsidRDefault="00227C09" w:rsidP="00227C09">
            <w:pPr>
              <w:pStyle w:val="af0"/>
            </w:pPr>
            <w:proofErr w:type="spellStart"/>
            <w:r>
              <w:t>Н.Н</w:t>
            </w:r>
            <w:proofErr w:type="spellEnd"/>
            <w:r>
              <w:t>.</w:t>
            </w:r>
            <w:r w:rsidR="001862A1">
              <w:t xml:space="preserve"> </w:t>
            </w:r>
            <w:r>
              <w:t>Бушуева</w:t>
            </w:r>
          </w:p>
        </w:tc>
      </w:tr>
      <w:tr w:rsidR="00C61851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C61851" w:rsidRPr="008F5A56" w:rsidRDefault="00C61851" w:rsidP="00227C09">
            <w:pPr>
              <w:pStyle w:val="af0"/>
              <w:rPr>
                <w:rFonts w:eastAsia="Calibri"/>
              </w:rPr>
            </w:pPr>
            <w:r w:rsidRPr="008F5A56">
              <w:rPr>
                <w:rFonts w:eastAsia="Calibri"/>
              </w:rPr>
              <w:t>Физическая культура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61851" w:rsidRPr="008F5A56" w:rsidRDefault="00C61851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C61851" w:rsidRPr="008F5A56" w:rsidRDefault="00C61851" w:rsidP="00227C09">
            <w:pPr>
              <w:pStyle w:val="af0"/>
              <w:rPr>
                <w:rFonts w:eastAsia="Calibri"/>
              </w:rPr>
            </w:pPr>
            <w:r w:rsidRPr="008F5A56">
              <w:rPr>
                <w:rFonts w:eastAsia="Calibri"/>
              </w:rPr>
              <w:t>Новиков Александр</w:t>
            </w:r>
          </w:p>
        </w:tc>
        <w:tc>
          <w:tcPr>
            <w:tcW w:w="920" w:type="dxa"/>
            <w:shd w:val="clear" w:color="auto" w:fill="auto"/>
          </w:tcPr>
          <w:p w:rsidR="00C61851" w:rsidRPr="007500FC" w:rsidRDefault="00C61851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302" w:type="dxa"/>
            <w:vMerge w:val="restart"/>
            <w:shd w:val="clear" w:color="auto" w:fill="auto"/>
          </w:tcPr>
          <w:p w:rsidR="00C61851" w:rsidRPr="00BD3A56" w:rsidRDefault="00C61851" w:rsidP="00227C09">
            <w:pPr>
              <w:pStyle w:val="af0"/>
              <w:rPr>
                <w:rFonts w:eastAsia="Calibri"/>
                <w:color w:val="000000"/>
              </w:rPr>
            </w:pPr>
            <w:proofErr w:type="spellStart"/>
            <w:r w:rsidRPr="00BD3A56">
              <w:rPr>
                <w:rFonts w:eastAsia="Calibri"/>
                <w:color w:val="000000"/>
              </w:rPr>
              <w:t>В.Ю</w:t>
            </w:r>
            <w:proofErr w:type="spellEnd"/>
            <w:r w:rsidRPr="00BD3A56">
              <w:rPr>
                <w:rFonts w:eastAsia="Calibri"/>
                <w:color w:val="000000"/>
              </w:rPr>
              <w:t>.</w:t>
            </w:r>
            <w:r w:rsidR="001862A1">
              <w:rPr>
                <w:rFonts w:eastAsia="Calibri"/>
                <w:color w:val="000000"/>
              </w:rPr>
              <w:t xml:space="preserve"> </w:t>
            </w:r>
            <w:r w:rsidRPr="00BD3A56">
              <w:rPr>
                <w:rFonts w:eastAsia="Calibri"/>
                <w:color w:val="000000"/>
              </w:rPr>
              <w:t>Гончаров</w:t>
            </w:r>
          </w:p>
          <w:p w:rsidR="00C61851" w:rsidRPr="001B33F9" w:rsidRDefault="00C61851" w:rsidP="00227C09">
            <w:pPr>
              <w:pStyle w:val="af0"/>
              <w:rPr>
                <w:rFonts w:eastAsia="Calibri"/>
              </w:rPr>
            </w:pPr>
            <w:proofErr w:type="spellStart"/>
            <w:r w:rsidRPr="00BD3A56">
              <w:rPr>
                <w:rFonts w:eastAsia="Calibri"/>
                <w:color w:val="000000"/>
              </w:rPr>
              <w:t>Г.А</w:t>
            </w:r>
            <w:proofErr w:type="spellEnd"/>
            <w:r w:rsidRPr="00BD3A56">
              <w:rPr>
                <w:rFonts w:eastAsia="Calibri"/>
                <w:color w:val="000000"/>
              </w:rPr>
              <w:t>.</w:t>
            </w:r>
            <w:r w:rsidR="00B45DBC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BD3A56">
              <w:rPr>
                <w:rFonts w:eastAsia="Calibri"/>
                <w:color w:val="000000"/>
              </w:rPr>
              <w:t>Миникаева</w:t>
            </w:r>
            <w:proofErr w:type="spellEnd"/>
          </w:p>
        </w:tc>
      </w:tr>
      <w:tr w:rsidR="00C61851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C61851" w:rsidRPr="007500FC" w:rsidRDefault="00C61851" w:rsidP="00227C09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Физическая культура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61851" w:rsidRPr="007500FC" w:rsidRDefault="00C61851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C61851" w:rsidRPr="007500FC" w:rsidRDefault="00C61851" w:rsidP="00227C09">
            <w:pPr>
              <w:pStyle w:val="af0"/>
              <w:rPr>
                <w:rFonts w:eastAsia="Calibri"/>
              </w:rPr>
            </w:pPr>
            <w:r>
              <w:rPr>
                <w:rFonts w:eastAsia="Calibri"/>
              </w:rPr>
              <w:t>Новикова Софья</w:t>
            </w:r>
          </w:p>
        </w:tc>
        <w:tc>
          <w:tcPr>
            <w:tcW w:w="920" w:type="dxa"/>
            <w:shd w:val="clear" w:color="auto" w:fill="auto"/>
          </w:tcPr>
          <w:p w:rsidR="00C61851" w:rsidRPr="007500FC" w:rsidRDefault="00C61851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302" w:type="dxa"/>
            <w:vMerge/>
            <w:shd w:val="clear" w:color="auto" w:fill="auto"/>
          </w:tcPr>
          <w:p w:rsidR="00C61851" w:rsidRPr="001B33F9" w:rsidRDefault="00C61851" w:rsidP="00227C09">
            <w:pPr>
              <w:pStyle w:val="af0"/>
              <w:rPr>
                <w:rFonts w:eastAsia="Calibri"/>
              </w:rPr>
            </w:pPr>
          </w:p>
        </w:tc>
      </w:tr>
      <w:tr w:rsidR="00227C09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Русский язык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r>
              <w:t>Белкина Софья</w:t>
            </w:r>
          </w:p>
        </w:tc>
        <w:tc>
          <w:tcPr>
            <w:tcW w:w="920" w:type="dxa"/>
            <w:shd w:val="clear" w:color="auto" w:fill="auto"/>
          </w:tcPr>
          <w:p w:rsidR="00227C09" w:rsidRPr="007500FC" w:rsidRDefault="00227C09" w:rsidP="00227C09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302" w:type="dxa"/>
            <w:shd w:val="clear" w:color="auto" w:fill="auto"/>
          </w:tcPr>
          <w:p w:rsidR="00227C09" w:rsidRPr="007500FC" w:rsidRDefault="00227C09" w:rsidP="00227C09">
            <w:pPr>
              <w:pStyle w:val="af0"/>
              <w:rPr>
                <w:rFonts w:eastAsia="Calibri"/>
              </w:rPr>
            </w:pPr>
            <w:proofErr w:type="spellStart"/>
            <w:r>
              <w:t>С.М</w:t>
            </w:r>
            <w:proofErr w:type="spellEnd"/>
            <w:r>
              <w:t>.</w:t>
            </w:r>
            <w:r w:rsidR="001862A1">
              <w:t xml:space="preserve"> </w:t>
            </w:r>
            <w:r>
              <w:t xml:space="preserve">Подкидышева </w:t>
            </w:r>
          </w:p>
        </w:tc>
      </w:tr>
    </w:tbl>
    <w:p w:rsidR="00CB7F15" w:rsidRPr="0099666A" w:rsidRDefault="00CB7F15" w:rsidP="00CB7F15">
      <w:pPr>
        <w:pStyle w:val="af0"/>
        <w:spacing w:before="120" w:after="120"/>
        <w:ind w:firstLine="709"/>
        <w:jc w:val="center"/>
        <w:rPr>
          <w:b/>
        </w:rPr>
      </w:pPr>
      <w:r w:rsidRPr="0099666A">
        <w:rPr>
          <w:b/>
        </w:rPr>
        <w:t>Итоги регионального этапа Всероссийской олимпиады школьников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046"/>
        <w:gridCol w:w="3067"/>
        <w:gridCol w:w="2805"/>
        <w:gridCol w:w="1307"/>
        <w:gridCol w:w="2056"/>
      </w:tblGrid>
      <w:tr w:rsidR="0037689F" w:rsidTr="002C5AFF">
        <w:trPr>
          <w:trHeight w:val="146"/>
          <w:jc w:val="center"/>
        </w:trPr>
        <w:tc>
          <w:tcPr>
            <w:tcW w:w="1046" w:type="dxa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>№</w:t>
            </w:r>
            <w:r w:rsidR="00D6350C">
              <w:rPr>
                <w:b/>
              </w:rPr>
              <w:t xml:space="preserve"> </w:t>
            </w:r>
            <w:proofErr w:type="gramStart"/>
            <w:r w:rsidRPr="00D6350C">
              <w:rPr>
                <w:b/>
              </w:rPr>
              <w:t>п</w:t>
            </w:r>
            <w:proofErr w:type="gramEnd"/>
            <w:r w:rsidRPr="00D6350C">
              <w:rPr>
                <w:b/>
              </w:rPr>
              <w:t>/п</w:t>
            </w:r>
          </w:p>
        </w:tc>
        <w:tc>
          <w:tcPr>
            <w:tcW w:w="3067" w:type="dxa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proofErr w:type="spellStart"/>
            <w:r w:rsidRPr="00D6350C">
              <w:rPr>
                <w:b/>
              </w:rPr>
              <w:t>Ф.И</w:t>
            </w:r>
            <w:proofErr w:type="spellEnd"/>
            <w:r w:rsidRPr="00D6350C">
              <w:rPr>
                <w:b/>
              </w:rPr>
              <w:t>. обучающегося</w:t>
            </w:r>
          </w:p>
        </w:tc>
        <w:tc>
          <w:tcPr>
            <w:tcW w:w="2805" w:type="dxa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 xml:space="preserve">Предмет </w:t>
            </w:r>
          </w:p>
        </w:tc>
        <w:tc>
          <w:tcPr>
            <w:tcW w:w="1307" w:type="dxa"/>
          </w:tcPr>
          <w:p w:rsidR="0037689F" w:rsidRPr="00D6350C" w:rsidRDefault="0037689F" w:rsidP="001E4D55">
            <w:pPr>
              <w:pStyle w:val="af0"/>
              <w:jc w:val="center"/>
              <w:rPr>
                <w:b/>
              </w:rPr>
            </w:pPr>
            <w:r w:rsidRPr="00D6350C">
              <w:rPr>
                <w:b/>
              </w:rPr>
              <w:t>место</w:t>
            </w:r>
          </w:p>
        </w:tc>
        <w:tc>
          <w:tcPr>
            <w:tcW w:w="2056" w:type="dxa"/>
          </w:tcPr>
          <w:p w:rsidR="0037689F" w:rsidRPr="00D6350C" w:rsidRDefault="0037689F" w:rsidP="001E4D55">
            <w:pPr>
              <w:pStyle w:val="af0"/>
              <w:rPr>
                <w:b/>
              </w:rPr>
            </w:pPr>
            <w:r w:rsidRPr="00D6350C">
              <w:rPr>
                <w:b/>
              </w:rPr>
              <w:t xml:space="preserve">Учитель </w:t>
            </w:r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1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r>
              <w:t>Трифонова Полина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 xml:space="preserve">Литература 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2</w:t>
            </w:r>
          </w:p>
        </w:tc>
        <w:tc>
          <w:tcPr>
            <w:tcW w:w="2056" w:type="dxa"/>
          </w:tcPr>
          <w:p w:rsidR="00C61851" w:rsidRDefault="00C61851" w:rsidP="00C61851">
            <w:pPr>
              <w:pStyle w:val="af0"/>
            </w:pPr>
            <w:proofErr w:type="spellStart"/>
            <w:r>
              <w:t>Е.М</w:t>
            </w:r>
            <w:proofErr w:type="spellEnd"/>
            <w:r>
              <w:t>.</w:t>
            </w:r>
            <w:r w:rsidR="001862A1">
              <w:t xml:space="preserve"> </w:t>
            </w:r>
            <w:proofErr w:type="spellStart"/>
            <w:r>
              <w:t>Пусенкова</w:t>
            </w:r>
            <w:proofErr w:type="spellEnd"/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2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proofErr w:type="spellStart"/>
            <w:r>
              <w:t>Пулатов</w:t>
            </w:r>
            <w:proofErr w:type="spellEnd"/>
            <w:r>
              <w:t xml:space="preserve"> Савелий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 xml:space="preserve">Экология 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6</w:t>
            </w:r>
          </w:p>
        </w:tc>
        <w:tc>
          <w:tcPr>
            <w:tcW w:w="2056" w:type="dxa"/>
          </w:tcPr>
          <w:p w:rsidR="00C61851" w:rsidRDefault="00C61851" w:rsidP="00C61851">
            <w:pPr>
              <w:pStyle w:val="af0"/>
            </w:pPr>
            <w:proofErr w:type="spellStart"/>
            <w:r>
              <w:t>Н.Н</w:t>
            </w:r>
            <w:proofErr w:type="spellEnd"/>
            <w:r>
              <w:t>.</w:t>
            </w:r>
            <w:r w:rsidR="001862A1">
              <w:t xml:space="preserve"> </w:t>
            </w:r>
            <w:r>
              <w:t>Бушуева</w:t>
            </w:r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3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proofErr w:type="spellStart"/>
            <w:r>
              <w:t>Агунович</w:t>
            </w:r>
            <w:proofErr w:type="spellEnd"/>
            <w:r>
              <w:t xml:space="preserve"> Надежда</w:t>
            </w:r>
          </w:p>
        </w:tc>
        <w:tc>
          <w:tcPr>
            <w:tcW w:w="2805" w:type="dxa"/>
          </w:tcPr>
          <w:p w:rsidR="00C61851" w:rsidRPr="000D0B34" w:rsidRDefault="00C61851" w:rsidP="00C61851">
            <w:r w:rsidRPr="000D0B34">
              <w:t>Искусство (</w:t>
            </w:r>
            <w:proofErr w:type="spellStart"/>
            <w:r w:rsidRPr="000D0B34">
              <w:t>МХК</w:t>
            </w:r>
            <w:proofErr w:type="spellEnd"/>
            <w:r w:rsidRPr="000D0B34">
              <w:t>)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9</w:t>
            </w:r>
          </w:p>
        </w:tc>
        <w:tc>
          <w:tcPr>
            <w:tcW w:w="2056" w:type="dxa"/>
          </w:tcPr>
          <w:p w:rsidR="00C61851" w:rsidRDefault="00C61851" w:rsidP="00C61851">
            <w:proofErr w:type="spellStart"/>
            <w:r>
              <w:t>Е.А</w:t>
            </w:r>
            <w:proofErr w:type="spellEnd"/>
            <w:r>
              <w:t>.</w:t>
            </w:r>
            <w:r w:rsidR="001862A1">
              <w:t xml:space="preserve"> </w:t>
            </w:r>
            <w:r>
              <w:t>Буданова</w:t>
            </w:r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4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proofErr w:type="spellStart"/>
            <w:r>
              <w:t>Демухаметов</w:t>
            </w:r>
            <w:proofErr w:type="spellEnd"/>
            <w:r>
              <w:t xml:space="preserve"> Павел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 xml:space="preserve">Право 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14</w:t>
            </w:r>
          </w:p>
        </w:tc>
        <w:tc>
          <w:tcPr>
            <w:tcW w:w="2056" w:type="dxa"/>
          </w:tcPr>
          <w:p w:rsidR="00C61851" w:rsidRDefault="00C61851" w:rsidP="00C61851">
            <w:pPr>
              <w:pStyle w:val="af0"/>
            </w:pPr>
            <w:proofErr w:type="spellStart"/>
            <w:r>
              <w:t>Ю.В</w:t>
            </w:r>
            <w:proofErr w:type="spellEnd"/>
            <w:r>
              <w:t>.</w:t>
            </w:r>
            <w:r w:rsidR="001862A1">
              <w:t xml:space="preserve"> </w:t>
            </w:r>
            <w:r>
              <w:t>Ильин</w:t>
            </w:r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5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proofErr w:type="spellStart"/>
            <w:r>
              <w:t>Сомонов</w:t>
            </w:r>
            <w:proofErr w:type="spellEnd"/>
            <w:r>
              <w:t xml:space="preserve"> Дмитрий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 xml:space="preserve">Право 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34</w:t>
            </w:r>
          </w:p>
        </w:tc>
        <w:tc>
          <w:tcPr>
            <w:tcW w:w="2056" w:type="dxa"/>
          </w:tcPr>
          <w:p w:rsidR="00C61851" w:rsidRDefault="00C61851" w:rsidP="00C61851">
            <w:pPr>
              <w:pStyle w:val="af0"/>
            </w:pPr>
            <w:proofErr w:type="spellStart"/>
            <w:r>
              <w:t>Ю.В</w:t>
            </w:r>
            <w:proofErr w:type="spellEnd"/>
            <w:r>
              <w:t>.</w:t>
            </w:r>
            <w:r w:rsidR="001862A1">
              <w:t xml:space="preserve"> </w:t>
            </w:r>
            <w:r>
              <w:t>Ильин</w:t>
            </w:r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6</w:t>
            </w:r>
          </w:p>
        </w:tc>
        <w:tc>
          <w:tcPr>
            <w:tcW w:w="3067" w:type="dxa"/>
          </w:tcPr>
          <w:p w:rsidR="00C61851" w:rsidRDefault="00C61851" w:rsidP="00C61851">
            <w:pPr>
              <w:pStyle w:val="af0"/>
            </w:pPr>
            <w:r w:rsidRPr="00E76903">
              <w:t>Новиков</w:t>
            </w:r>
            <w:r>
              <w:t xml:space="preserve"> </w:t>
            </w:r>
            <w:r w:rsidRPr="00E76903">
              <w:t>Александр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>Физическая культура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22</w:t>
            </w:r>
          </w:p>
        </w:tc>
        <w:tc>
          <w:tcPr>
            <w:tcW w:w="2056" w:type="dxa"/>
            <w:vMerge w:val="restart"/>
          </w:tcPr>
          <w:p w:rsidR="00C61851" w:rsidRDefault="00C61851" w:rsidP="00C61851">
            <w:pPr>
              <w:pStyle w:val="af0"/>
            </w:pPr>
            <w:proofErr w:type="spellStart"/>
            <w:r>
              <w:t>В.Ю</w:t>
            </w:r>
            <w:proofErr w:type="spellEnd"/>
            <w:r>
              <w:t>.</w:t>
            </w:r>
            <w:r w:rsidR="001862A1">
              <w:t xml:space="preserve"> </w:t>
            </w:r>
            <w:r>
              <w:t>Гончаров</w:t>
            </w:r>
          </w:p>
          <w:p w:rsidR="00C61851" w:rsidRDefault="00C61851" w:rsidP="00C61851">
            <w:pPr>
              <w:pStyle w:val="af0"/>
            </w:pPr>
            <w:proofErr w:type="spellStart"/>
            <w:r>
              <w:t>Г.А</w:t>
            </w:r>
            <w:proofErr w:type="spellEnd"/>
            <w:r>
              <w:t>.</w:t>
            </w:r>
            <w:r w:rsidR="001862A1">
              <w:t xml:space="preserve"> </w:t>
            </w:r>
            <w:proofErr w:type="spellStart"/>
            <w:r>
              <w:t>Миникаева</w:t>
            </w:r>
            <w:proofErr w:type="spellEnd"/>
          </w:p>
        </w:tc>
      </w:tr>
      <w:tr w:rsidR="00C61851" w:rsidTr="002C5AFF">
        <w:trPr>
          <w:jc w:val="center"/>
        </w:trPr>
        <w:tc>
          <w:tcPr>
            <w:tcW w:w="1046" w:type="dxa"/>
          </w:tcPr>
          <w:p w:rsidR="00C61851" w:rsidRDefault="00C61851" w:rsidP="00C61851">
            <w:pPr>
              <w:pStyle w:val="af0"/>
              <w:jc w:val="center"/>
            </w:pPr>
            <w:r>
              <w:t>7</w:t>
            </w:r>
          </w:p>
        </w:tc>
        <w:tc>
          <w:tcPr>
            <w:tcW w:w="3067" w:type="dxa"/>
          </w:tcPr>
          <w:p w:rsidR="00C61851" w:rsidRPr="00E76903" w:rsidRDefault="00C61851" w:rsidP="00C61851">
            <w:pPr>
              <w:pStyle w:val="af0"/>
            </w:pPr>
            <w:r>
              <w:t>Новикова Софья</w:t>
            </w:r>
          </w:p>
        </w:tc>
        <w:tc>
          <w:tcPr>
            <w:tcW w:w="2805" w:type="dxa"/>
          </w:tcPr>
          <w:p w:rsidR="00C61851" w:rsidRDefault="00C61851" w:rsidP="00C61851">
            <w:pPr>
              <w:pStyle w:val="af0"/>
            </w:pPr>
            <w:r>
              <w:t>Физическая культура</w:t>
            </w:r>
          </w:p>
        </w:tc>
        <w:tc>
          <w:tcPr>
            <w:tcW w:w="1307" w:type="dxa"/>
          </w:tcPr>
          <w:p w:rsidR="00C61851" w:rsidRDefault="00C61851" w:rsidP="00C61851">
            <w:pPr>
              <w:pStyle w:val="af0"/>
              <w:jc w:val="center"/>
            </w:pPr>
            <w:r>
              <w:t>13</w:t>
            </w:r>
          </w:p>
        </w:tc>
        <w:tc>
          <w:tcPr>
            <w:tcW w:w="2056" w:type="dxa"/>
            <w:vMerge/>
          </w:tcPr>
          <w:p w:rsidR="00C61851" w:rsidRPr="00C02A55" w:rsidRDefault="00C61851" w:rsidP="00C61851"/>
        </w:tc>
      </w:tr>
    </w:tbl>
    <w:p w:rsidR="00CB7F15" w:rsidRDefault="00CB7F15" w:rsidP="00697D65">
      <w:pPr>
        <w:pStyle w:val="af0"/>
        <w:keepNext/>
        <w:spacing w:before="120" w:after="120"/>
        <w:ind w:firstLine="709"/>
        <w:jc w:val="center"/>
        <w:rPr>
          <w:b/>
        </w:rPr>
      </w:pPr>
      <w:r w:rsidRPr="0099666A">
        <w:rPr>
          <w:b/>
        </w:rPr>
        <w:t>Итоги общероссийской олимпиады школьников</w:t>
      </w:r>
      <w:r w:rsidR="0067064D">
        <w:rPr>
          <w:b/>
        </w:rPr>
        <w:t xml:space="preserve"> </w:t>
      </w:r>
      <w:r w:rsidRPr="0099666A">
        <w:rPr>
          <w:b/>
        </w:rPr>
        <w:t>«Основы православной культуры»</w:t>
      </w:r>
      <w:r w:rsidR="002C5AFF">
        <w:rPr>
          <w:b/>
        </w:rPr>
        <w:t xml:space="preserve"> на муниципальном уровне</w:t>
      </w:r>
    </w:p>
    <w:tbl>
      <w:tblPr>
        <w:tblStyle w:val="a4"/>
        <w:tblW w:w="3636" w:type="pct"/>
        <w:jc w:val="center"/>
        <w:tblLook w:val="04A0" w:firstRow="1" w:lastRow="0" w:firstColumn="1" w:lastColumn="0" w:noHBand="0" w:noVBand="1"/>
      </w:tblPr>
      <w:tblGrid>
        <w:gridCol w:w="1046"/>
        <w:gridCol w:w="3067"/>
        <w:gridCol w:w="1307"/>
        <w:gridCol w:w="2056"/>
      </w:tblGrid>
      <w:tr w:rsidR="008746F9" w:rsidRPr="008746F9" w:rsidTr="002C5AFF">
        <w:trPr>
          <w:trHeight w:val="146"/>
          <w:jc w:val="center"/>
        </w:trPr>
        <w:tc>
          <w:tcPr>
            <w:tcW w:w="1046" w:type="dxa"/>
          </w:tcPr>
          <w:p w:rsidR="002C5AFF" w:rsidRPr="00D6350C" w:rsidRDefault="002C5AFF" w:rsidP="00D6350C">
            <w:pPr>
              <w:pStyle w:val="af0"/>
              <w:jc w:val="center"/>
              <w:rPr>
                <w:b/>
              </w:rPr>
            </w:pPr>
            <w:r w:rsidRPr="00D6350C">
              <w:rPr>
                <w:b/>
              </w:rPr>
              <w:t>№</w:t>
            </w:r>
            <w:r w:rsidR="00D6350C">
              <w:rPr>
                <w:b/>
              </w:rPr>
              <w:t xml:space="preserve"> </w:t>
            </w:r>
            <w:proofErr w:type="gramStart"/>
            <w:r w:rsidRPr="00D6350C">
              <w:rPr>
                <w:b/>
              </w:rPr>
              <w:t>п</w:t>
            </w:r>
            <w:proofErr w:type="gramEnd"/>
            <w:r w:rsidRPr="00D6350C">
              <w:rPr>
                <w:b/>
              </w:rPr>
              <w:t>/п</w:t>
            </w:r>
          </w:p>
        </w:tc>
        <w:tc>
          <w:tcPr>
            <w:tcW w:w="3067" w:type="dxa"/>
          </w:tcPr>
          <w:p w:rsidR="002C5AFF" w:rsidRPr="00D6350C" w:rsidRDefault="002C5AFF" w:rsidP="00D6350C">
            <w:pPr>
              <w:pStyle w:val="af0"/>
              <w:jc w:val="center"/>
              <w:rPr>
                <w:b/>
              </w:rPr>
            </w:pPr>
            <w:proofErr w:type="spellStart"/>
            <w:r w:rsidRPr="00D6350C">
              <w:rPr>
                <w:b/>
              </w:rPr>
              <w:t>Ф.И</w:t>
            </w:r>
            <w:proofErr w:type="spellEnd"/>
            <w:r w:rsidRPr="00D6350C">
              <w:rPr>
                <w:b/>
              </w:rPr>
              <w:t>. обучающегося</w:t>
            </w:r>
          </w:p>
        </w:tc>
        <w:tc>
          <w:tcPr>
            <w:tcW w:w="1307" w:type="dxa"/>
          </w:tcPr>
          <w:p w:rsidR="002C5AFF" w:rsidRPr="00D6350C" w:rsidRDefault="002C5AFF" w:rsidP="00D6350C">
            <w:pPr>
              <w:pStyle w:val="af0"/>
              <w:jc w:val="center"/>
              <w:rPr>
                <w:b/>
              </w:rPr>
            </w:pPr>
            <w:r w:rsidRPr="00D6350C">
              <w:rPr>
                <w:b/>
              </w:rPr>
              <w:t>место</w:t>
            </w:r>
          </w:p>
        </w:tc>
        <w:tc>
          <w:tcPr>
            <w:tcW w:w="2056" w:type="dxa"/>
          </w:tcPr>
          <w:p w:rsidR="002C5AFF" w:rsidRPr="00D6350C" w:rsidRDefault="002C5AFF" w:rsidP="00D6350C">
            <w:pPr>
              <w:pStyle w:val="af0"/>
              <w:jc w:val="center"/>
              <w:rPr>
                <w:b/>
              </w:rPr>
            </w:pPr>
            <w:r w:rsidRPr="00D6350C">
              <w:rPr>
                <w:b/>
              </w:rPr>
              <w:t>Учитель</w:t>
            </w:r>
          </w:p>
        </w:tc>
      </w:tr>
      <w:tr w:rsidR="008746F9" w:rsidRPr="008746F9" w:rsidTr="002C5AFF">
        <w:trPr>
          <w:jc w:val="center"/>
        </w:trPr>
        <w:tc>
          <w:tcPr>
            <w:tcW w:w="1046" w:type="dxa"/>
          </w:tcPr>
          <w:p w:rsidR="002B7571" w:rsidRPr="008746F9" w:rsidRDefault="002B7571" w:rsidP="002B7571">
            <w:pPr>
              <w:pStyle w:val="af0"/>
              <w:jc w:val="center"/>
            </w:pPr>
            <w:r w:rsidRPr="008746F9">
              <w:t>1</w:t>
            </w:r>
          </w:p>
        </w:tc>
        <w:tc>
          <w:tcPr>
            <w:tcW w:w="3067" w:type="dxa"/>
          </w:tcPr>
          <w:p w:rsidR="002B7571" w:rsidRPr="008746F9" w:rsidRDefault="00C61851" w:rsidP="008746F9">
            <w:pPr>
              <w:pStyle w:val="af0"/>
            </w:pPr>
            <w:proofErr w:type="spellStart"/>
            <w:r w:rsidRPr="00913A73">
              <w:t>Агунович</w:t>
            </w:r>
            <w:proofErr w:type="spellEnd"/>
            <w:r w:rsidRPr="00913A73">
              <w:t xml:space="preserve"> Надежда</w:t>
            </w:r>
          </w:p>
        </w:tc>
        <w:tc>
          <w:tcPr>
            <w:tcW w:w="1307" w:type="dxa"/>
          </w:tcPr>
          <w:p w:rsidR="002B7571" w:rsidRPr="008746F9" w:rsidRDefault="00C61851" w:rsidP="002B7571">
            <w:pPr>
              <w:jc w:val="center"/>
            </w:pPr>
            <w:r>
              <w:t>2</w:t>
            </w:r>
          </w:p>
        </w:tc>
        <w:tc>
          <w:tcPr>
            <w:tcW w:w="2056" w:type="dxa"/>
          </w:tcPr>
          <w:p w:rsidR="002B7571" w:rsidRPr="008746F9" w:rsidRDefault="00C61851" w:rsidP="002B7571">
            <w:proofErr w:type="spellStart"/>
            <w:r>
              <w:t>Е.В</w:t>
            </w:r>
            <w:proofErr w:type="spellEnd"/>
            <w:r>
              <w:t>.</w:t>
            </w:r>
            <w:r w:rsidR="00B45DBC">
              <w:t xml:space="preserve"> </w:t>
            </w:r>
            <w:r>
              <w:t>Прокопенко</w:t>
            </w:r>
          </w:p>
        </w:tc>
      </w:tr>
    </w:tbl>
    <w:p w:rsidR="00CE1419" w:rsidRDefault="00CE1419" w:rsidP="00530F2D">
      <w:pPr>
        <w:ind w:left="360"/>
        <w:jc w:val="both"/>
        <w:rPr>
          <w:b/>
        </w:rPr>
      </w:pPr>
    </w:p>
    <w:p w:rsidR="00CE1419" w:rsidRDefault="002472DD" w:rsidP="00D6350C">
      <w:pPr>
        <w:ind w:firstLine="709"/>
        <w:jc w:val="both"/>
      </w:pPr>
      <w:proofErr w:type="spellStart"/>
      <w:r w:rsidRPr="00DD2529">
        <w:rPr>
          <w:b/>
        </w:rPr>
        <w:t>IX</w:t>
      </w:r>
      <w:proofErr w:type="spellEnd"/>
      <w:r w:rsidRPr="00DD2529">
        <w:rPr>
          <w:b/>
        </w:rPr>
        <w:t xml:space="preserve"> Открытая</w:t>
      </w:r>
      <w:r w:rsidRPr="00642A0B">
        <w:t xml:space="preserve"> </w:t>
      </w:r>
      <w:r w:rsidRPr="00DD2529">
        <w:rPr>
          <w:b/>
        </w:rPr>
        <w:t>Региональная Олимпиады по музыке</w:t>
      </w:r>
      <w:r w:rsidRPr="00642A0B">
        <w:t xml:space="preserve"> среди учащихся общеобразовательных школ, учреждений системы дополнительного образования, детских музыкальных школ, детских школ искусств, учащихся средних специальных музыкальных учебных заведений, а также творческой молодежи</w:t>
      </w:r>
      <w:r>
        <w:t xml:space="preserve"> -</w:t>
      </w:r>
      <w:r w:rsidRPr="002472DD">
        <w:t xml:space="preserve"> </w:t>
      </w:r>
      <w:r w:rsidRPr="00642A0B">
        <w:t xml:space="preserve">Сонина Рената </w:t>
      </w:r>
      <w:r>
        <w:t>–</w:t>
      </w:r>
      <w:r w:rsidRPr="002472DD">
        <w:t xml:space="preserve"> </w:t>
      </w:r>
      <w:r>
        <w:t>д</w:t>
      </w:r>
      <w:r w:rsidRPr="00642A0B">
        <w:t>иплом</w:t>
      </w:r>
      <w:r>
        <w:t xml:space="preserve"> </w:t>
      </w:r>
      <w:r w:rsidRPr="00642A0B">
        <w:t>2 степени</w:t>
      </w:r>
      <w:r>
        <w:t>,</w:t>
      </w:r>
      <w:r w:rsidRPr="002472DD">
        <w:t xml:space="preserve"> </w:t>
      </w:r>
      <w:proofErr w:type="spellStart"/>
      <w:r w:rsidRPr="00642A0B">
        <w:t>Агунович</w:t>
      </w:r>
      <w:proofErr w:type="spellEnd"/>
      <w:r w:rsidRPr="00642A0B">
        <w:t xml:space="preserve"> Надежда</w:t>
      </w:r>
      <w:r>
        <w:t xml:space="preserve">, </w:t>
      </w:r>
      <w:r w:rsidRPr="00642A0B">
        <w:t>Курникова Ирин</w:t>
      </w:r>
      <w:proofErr w:type="gramStart"/>
      <w:r w:rsidRPr="00642A0B">
        <w:t>а</w:t>
      </w:r>
      <w:r>
        <w:t>-</w:t>
      </w:r>
      <w:proofErr w:type="gramEnd"/>
      <w:r w:rsidRPr="002472DD">
        <w:t xml:space="preserve"> </w:t>
      </w:r>
      <w:r>
        <w:t>д</w:t>
      </w:r>
      <w:r w:rsidRPr="00642A0B">
        <w:t>иплом</w:t>
      </w:r>
      <w:r>
        <w:t xml:space="preserve"> </w:t>
      </w:r>
      <w:r w:rsidRPr="00642A0B">
        <w:t>2 степени</w:t>
      </w:r>
      <w:r w:rsidR="00EC3F46">
        <w:t xml:space="preserve">- Шибанова </w:t>
      </w:r>
      <w:proofErr w:type="spellStart"/>
      <w:r w:rsidR="00EC3F46">
        <w:t>М.П</w:t>
      </w:r>
      <w:proofErr w:type="spellEnd"/>
      <w:r w:rsidR="00EC3F46">
        <w:t>.</w:t>
      </w:r>
      <w:r>
        <w:t>.</w:t>
      </w:r>
    </w:p>
    <w:p w:rsidR="0085147F" w:rsidRPr="0085147F" w:rsidRDefault="0085147F" w:rsidP="00D6350C">
      <w:pPr>
        <w:ind w:firstLine="709"/>
        <w:jc w:val="both"/>
        <w:rPr>
          <w:b/>
        </w:rPr>
      </w:pPr>
      <w:r w:rsidRPr="0085147F">
        <w:rPr>
          <w:b/>
        </w:rPr>
        <w:t>Открытая олимпиада по литературе 6 класс» ООО  « Цифровое образование»</w:t>
      </w:r>
      <w:r>
        <w:rPr>
          <w:b/>
        </w:rPr>
        <w:t xml:space="preserve">- </w:t>
      </w:r>
      <w:r>
        <w:t>Климко Алексей- 1 место,</w:t>
      </w:r>
      <w:r w:rsidRPr="0085147F">
        <w:t xml:space="preserve"> </w:t>
      </w:r>
      <w:r>
        <w:t xml:space="preserve">Назарьева </w:t>
      </w:r>
      <w:proofErr w:type="spellStart"/>
      <w:r>
        <w:t>Л.В</w:t>
      </w:r>
      <w:proofErr w:type="spellEnd"/>
      <w:r>
        <w:t>.</w:t>
      </w:r>
    </w:p>
    <w:p w:rsidR="00880CB1" w:rsidRPr="0085147F" w:rsidRDefault="00C643B9" w:rsidP="00D6350C">
      <w:pPr>
        <w:pStyle w:val="af0"/>
        <w:spacing w:before="120"/>
        <w:ind w:firstLine="709"/>
        <w:jc w:val="both"/>
        <w:rPr>
          <w:b/>
        </w:rPr>
      </w:pPr>
      <w:r w:rsidRPr="0085147F">
        <w:rPr>
          <w:b/>
        </w:rPr>
        <w:t>Результаты дистанционных конкурсных мероприятий</w:t>
      </w:r>
    </w:p>
    <w:p w:rsidR="00EC3F46" w:rsidRPr="00EC3F46" w:rsidRDefault="00EC3F46" w:rsidP="00D6350C">
      <w:pPr>
        <w:ind w:firstLine="709"/>
        <w:jc w:val="both"/>
      </w:pPr>
      <w:r w:rsidRPr="00EC3F46">
        <w:rPr>
          <w:rStyle w:val="fontstyle01"/>
          <w:rFonts w:ascii="Times New Roman" w:hAnsi="Times New Roman"/>
          <w:b/>
          <w:sz w:val="24"/>
          <w:szCs w:val="24"/>
        </w:rPr>
        <w:t xml:space="preserve">1. </w:t>
      </w:r>
      <w:r w:rsidRPr="00EC3F46">
        <w:rPr>
          <w:b/>
        </w:rPr>
        <w:t>Международный игровой конкурс «Британский Бульдог»</w:t>
      </w:r>
      <w:r>
        <w:rPr>
          <w:b/>
        </w:rPr>
        <w:t>,</w:t>
      </w:r>
      <w:r w:rsidRPr="00EC3F46">
        <w:t xml:space="preserve"> </w:t>
      </w:r>
      <w:r>
        <w:t>Аронова Мари</w:t>
      </w:r>
      <w:proofErr w:type="gramStart"/>
      <w:r>
        <w:t>я-</w:t>
      </w:r>
      <w:proofErr w:type="gramEnd"/>
      <w:r>
        <w:t xml:space="preserve"> диплом победителя,</w:t>
      </w:r>
      <w:r w:rsidR="0085147F" w:rsidRPr="0085147F">
        <w:rPr>
          <w:sz w:val="20"/>
          <w:szCs w:val="20"/>
        </w:rPr>
        <w:t xml:space="preserve"> </w:t>
      </w:r>
      <w:r w:rsidR="0085147F" w:rsidRPr="0085147F">
        <w:t xml:space="preserve">Ахметова </w:t>
      </w:r>
      <w:proofErr w:type="spellStart"/>
      <w:r w:rsidR="0085147F" w:rsidRPr="0085147F">
        <w:t>Р.Р</w:t>
      </w:r>
      <w:proofErr w:type="spellEnd"/>
      <w:r w:rsidR="0085147F" w:rsidRPr="0085147F">
        <w:t>.</w:t>
      </w:r>
      <w:r w:rsidR="0085147F">
        <w:t xml:space="preserve">, </w:t>
      </w:r>
      <w:r w:rsidRPr="00EC3F46">
        <w:t xml:space="preserve"> </w:t>
      </w:r>
      <w:r>
        <w:t xml:space="preserve">Сомов </w:t>
      </w:r>
      <w:proofErr w:type="spellStart"/>
      <w:r>
        <w:t>Дмитрий,Блинкова</w:t>
      </w:r>
      <w:proofErr w:type="spellEnd"/>
      <w:r>
        <w:t xml:space="preserve"> </w:t>
      </w:r>
      <w:proofErr w:type="spellStart"/>
      <w:r>
        <w:t>Серафима,Галина</w:t>
      </w:r>
      <w:proofErr w:type="spellEnd"/>
      <w:r>
        <w:t xml:space="preserve"> Альбина, </w:t>
      </w:r>
      <w:proofErr w:type="spellStart"/>
      <w:r>
        <w:t>Есимбекова</w:t>
      </w:r>
      <w:proofErr w:type="spellEnd"/>
      <w:r>
        <w:t xml:space="preserve"> </w:t>
      </w:r>
      <w:proofErr w:type="spellStart"/>
      <w:r>
        <w:t>Алина,Сомонов</w:t>
      </w:r>
      <w:proofErr w:type="spellEnd"/>
      <w:r>
        <w:t xml:space="preserve"> Дмитрий- дипломы победителя,</w:t>
      </w:r>
      <w:r w:rsidRPr="00EC3F46">
        <w:rPr>
          <w:sz w:val="20"/>
          <w:szCs w:val="20"/>
        </w:rPr>
        <w:t xml:space="preserve"> </w:t>
      </w:r>
      <w:proofErr w:type="spellStart"/>
      <w:r w:rsidRPr="00EC3F46">
        <w:t>Ялдышева</w:t>
      </w:r>
      <w:proofErr w:type="spellEnd"/>
      <w:r w:rsidRPr="00EC3F46">
        <w:t xml:space="preserve"> </w:t>
      </w:r>
      <w:proofErr w:type="spellStart"/>
      <w:r w:rsidRPr="00EC3F46">
        <w:t>Г.М</w:t>
      </w:r>
      <w:proofErr w:type="spellEnd"/>
      <w:r w:rsidRPr="00EC3F46">
        <w:t>.</w:t>
      </w:r>
    </w:p>
    <w:p w:rsidR="000F2007" w:rsidRPr="000F2007" w:rsidRDefault="000F2007" w:rsidP="00D6350C">
      <w:pPr>
        <w:ind w:firstLine="709"/>
        <w:jc w:val="both"/>
        <w:rPr>
          <w:b/>
        </w:rPr>
      </w:pPr>
      <w:r w:rsidRPr="000F2007">
        <w:rPr>
          <w:b/>
        </w:rPr>
        <w:t xml:space="preserve">2. </w:t>
      </w:r>
      <w:r>
        <w:rPr>
          <w:b/>
        </w:rPr>
        <w:t>М</w:t>
      </w:r>
      <w:r w:rsidRPr="000F2007">
        <w:rPr>
          <w:b/>
        </w:rPr>
        <w:t>еждународный иг</w:t>
      </w:r>
      <w:r>
        <w:rPr>
          <w:b/>
        </w:rPr>
        <w:t>ровой конкурс по естествознанию «Ч</w:t>
      </w:r>
      <w:r w:rsidRPr="000F2007">
        <w:rPr>
          <w:b/>
        </w:rPr>
        <w:t>еловек и природа</w:t>
      </w:r>
      <w:r>
        <w:rPr>
          <w:b/>
        </w:rPr>
        <w:t xml:space="preserve">», </w:t>
      </w:r>
      <w:r w:rsidRPr="000F2007">
        <w:t>1 место,</w:t>
      </w:r>
      <w:r>
        <w:rPr>
          <w:b/>
        </w:rPr>
        <w:t xml:space="preserve"> </w:t>
      </w:r>
      <w:r>
        <w:t xml:space="preserve">Абросимова Дарья, </w:t>
      </w:r>
      <w:proofErr w:type="spellStart"/>
      <w:r>
        <w:t>2Д</w:t>
      </w:r>
      <w:proofErr w:type="spellEnd"/>
      <w:r>
        <w:t xml:space="preserve"> класс, </w:t>
      </w:r>
      <w:proofErr w:type="spellStart"/>
      <w:r>
        <w:t>Сайдылова</w:t>
      </w:r>
      <w:proofErr w:type="spellEnd"/>
      <w:r>
        <w:t xml:space="preserve"> </w:t>
      </w:r>
      <w:proofErr w:type="spellStart"/>
      <w:r>
        <w:t>Р.Ш</w:t>
      </w:r>
      <w:proofErr w:type="spellEnd"/>
      <w:r>
        <w:t>.</w:t>
      </w:r>
    </w:p>
    <w:p w:rsidR="00CB5B93" w:rsidRPr="00CB5B93" w:rsidRDefault="00CB5B93" w:rsidP="00D6350C">
      <w:pPr>
        <w:ind w:firstLine="709"/>
        <w:jc w:val="both"/>
      </w:pPr>
      <w:r w:rsidRPr="00CB5B93">
        <w:rPr>
          <w:b/>
        </w:rPr>
        <w:t xml:space="preserve">3. </w:t>
      </w:r>
      <w:r>
        <w:rPr>
          <w:b/>
        </w:rPr>
        <w:t>М</w:t>
      </w:r>
      <w:r w:rsidRPr="00CB5B93">
        <w:rPr>
          <w:b/>
        </w:rPr>
        <w:t>еждународная дистанционная олимпиада «</w:t>
      </w:r>
      <w:proofErr w:type="spellStart"/>
      <w:r>
        <w:rPr>
          <w:b/>
        </w:rPr>
        <w:t>И</w:t>
      </w:r>
      <w:r w:rsidRPr="00CB5B93">
        <w:rPr>
          <w:b/>
        </w:rPr>
        <w:t>нфоурок</w:t>
      </w:r>
      <w:proofErr w:type="spellEnd"/>
      <w:r w:rsidRPr="00CB5B93">
        <w:rPr>
          <w:b/>
        </w:rPr>
        <w:t>»,</w:t>
      </w:r>
      <w:r>
        <w:t xml:space="preserve">  </w:t>
      </w:r>
      <w:r w:rsidRPr="00CB5B93">
        <w:t xml:space="preserve">1 место </w:t>
      </w:r>
      <w:r>
        <w:t xml:space="preserve">по математике: </w:t>
      </w:r>
      <w:r w:rsidRPr="00CB5B93">
        <w:t>Рябова Александра</w:t>
      </w:r>
      <w:r>
        <w:t xml:space="preserve">, </w:t>
      </w:r>
      <w:r w:rsidRPr="00CB5B93">
        <w:t>Королева Ника</w:t>
      </w:r>
      <w:r>
        <w:t xml:space="preserve">, </w:t>
      </w:r>
      <w:r w:rsidRPr="00CB5B93">
        <w:t xml:space="preserve">Тихонов </w:t>
      </w:r>
      <w:r>
        <w:t>И</w:t>
      </w:r>
      <w:r w:rsidRPr="00CB5B93">
        <w:t>ван</w:t>
      </w:r>
      <w:r>
        <w:t xml:space="preserve">; </w:t>
      </w:r>
      <w:r w:rsidRPr="00CB5B93">
        <w:t>2</w:t>
      </w:r>
      <w:r>
        <w:t xml:space="preserve"> место по русскому языку </w:t>
      </w:r>
      <w:r w:rsidRPr="00CB5B93">
        <w:t>Рябова Александра</w:t>
      </w:r>
      <w:r>
        <w:t xml:space="preserve">, </w:t>
      </w:r>
      <w:r w:rsidRPr="00CB5B93">
        <w:t>Королева Ника</w:t>
      </w:r>
      <w:r>
        <w:t xml:space="preserve">, </w:t>
      </w:r>
      <w:proofErr w:type="spellStart"/>
      <w:r>
        <w:t>2А</w:t>
      </w:r>
      <w:proofErr w:type="spellEnd"/>
      <w:r>
        <w:t xml:space="preserve"> класс, Иванова </w:t>
      </w:r>
      <w:proofErr w:type="spellStart"/>
      <w:r>
        <w:t>О.В</w:t>
      </w:r>
      <w:proofErr w:type="spellEnd"/>
      <w:r>
        <w:t>.</w:t>
      </w:r>
    </w:p>
    <w:p w:rsidR="00CB5B93" w:rsidRDefault="00CB5B93" w:rsidP="00D6350C">
      <w:pPr>
        <w:ind w:firstLine="709"/>
        <w:jc w:val="both"/>
      </w:pPr>
      <w:r w:rsidRPr="00CB5B93">
        <w:rPr>
          <w:b/>
        </w:rPr>
        <w:t>4. Международный конкурс «Лисенок»</w:t>
      </w:r>
      <w:r>
        <w:rPr>
          <w:b/>
        </w:rPr>
        <w:t xml:space="preserve">, </w:t>
      </w:r>
      <w:r w:rsidRPr="00CB5B93">
        <w:t xml:space="preserve">диплом </w:t>
      </w:r>
      <w:proofErr w:type="spellStart"/>
      <w:r w:rsidRPr="00CB5B93">
        <w:t>1ст</w:t>
      </w:r>
      <w:r>
        <w:t>епени</w:t>
      </w:r>
      <w:proofErr w:type="spellEnd"/>
      <w:r>
        <w:t xml:space="preserve">: </w:t>
      </w:r>
      <w:proofErr w:type="spellStart"/>
      <w:r w:rsidRPr="00CB5B93">
        <w:t>Гильфанова</w:t>
      </w:r>
      <w:proofErr w:type="spellEnd"/>
      <w:r w:rsidRPr="00CB5B93">
        <w:t xml:space="preserve">  </w:t>
      </w:r>
      <w:proofErr w:type="spellStart"/>
      <w:r w:rsidRPr="00CB5B93">
        <w:t>Эльвина</w:t>
      </w:r>
      <w:proofErr w:type="spellEnd"/>
      <w:r>
        <w:t xml:space="preserve">, </w:t>
      </w:r>
      <w:r w:rsidRPr="00CB5B93">
        <w:t>Смирнова Виктория</w:t>
      </w:r>
      <w:r>
        <w:t xml:space="preserve">; диплом 3 степени: </w:t>
      </w:r>
      <w:proofErr w:type="spellStart"/>
      <w:r w:rsidRPr="00CB5B93">
        <w:t>Гильфанова</w:t>
      </w:r>
      <w:proofErr w:type="spellEnd"/>
      <w:r w:rsidRPr="00CB5B93">
        <w:t xml:space="preserve"> </w:t>
      </w:r>
      <w:proofErr w:type="spellStart"/>
      <w:r w:rsidRPr="00CB5B93">
        <w:t>Эльвина</w:t>
      </w:r>
      <w:proofErr w:type="spellEnd"/>
      <w:r w:rsidRPr="00CB5B93">
        <w:t>,</w:t>
      </w:r>
      <w:r>
        <w:t xml:space="preserve"> </w:t>
      </w:r>
      <w:proofErr w:type="spellStart"/>
      <w:r w:rsidRPr="00CB5B93">
        <w:t>Сайфулин</w:t>
      </w:r>
      <w:proofErr w:type="spellEnd"/>
      <w:r w:rsidRPr="00CB5B93">
        <w:t xml:space="preserve"> Амир,</w:t>
      </w:r>
      <w:r>
        <w:t xml:space="preserve"> </w:t>
      </w:r>
      <w:r w:rsidRPr="00CB5B93">
        <w:t>Бояркина Алиса</w:t>
      </w:r>
      <w:r>
        <w:t xml:space="preserve">, </w:t>
      </w:r>
      <w:proofErr w:type="spellStart"/>
      <w:r>
        <w:t>2Б</w:t>
      </w:r>
      <w:proofErr w:type="spellEnd"/>
      <w:r>
        <w:t xml:space="preserve"> класс, </w:t>
      </w:r>
      <w:proofErr w:type="spellStart"/>
      <w:r>
        <w:t>Птахина</w:t>
      </w:r>
      <w:proofErr w:type="spellEnd"/>
      <w:r>
        <w:t xml:space="preserve"> </w:t>
      </w:r>
      <w:proofErr w:type="spellStart"/>
      <w:r>
        <w:t>В.М</w:t>
      </w:r>
      <w:proofErr w:type="spellEnd"/>
      <w:r>
        <w:t>.</w:t>
      </w:r>
      <w:r w:rsidRPr="00CB5B93">
        <w:t xml:space="preserve"> </w:t>
      </w:r>
    </w:p>
    <w:p w:rsidR="0085147F" w:rsidRPr="0085147F" w:rsidRDefault="0085147F" w:rsidP="00D6350C">
      <w:pPr>
        <w:ind w:firstLine="709"/>
        <w:jc w:val="both"/>
        <w:rPr>
          <w:b/>
        </w:rPr>
      </w:pPr>
      <w:r w:rsidRPr="0085147F">
        <w:rPr>
          <w:b/>
        </w:rPr>
        <w:t xml:space="preserve">5. </w:t>
      </w:r>
      <w:proofErr w:type="spellStart"/>
      <w:r w:rsidRPr="0085147F">
        <w:rPr>
          <w:b/>
        </w:rPr>
        <w:t>Междунаролдный</w:t>
      </w:r>
      <w:proofErr w:type="spellEnd"/>
      <w:r w:rsidRPr="0085147F">
        <w:rPr>
          <w:b/>
        </w:rPr>
        <w:t xml:space="preserve"> игровой конкурс по литературе «Пегас – 2021»</w:t>
      </w:r>
      <w:r>
        <w:rPr>
          <w:b/>
        </w:rPr>
        <w:t xml:space="preserve">- </w:t>
      </w:r>
      <w:r>
        <w:t>Тюлькина С.-2 место,</w:t>
      </w:r>
      <w:r w:rsidRPr="0085147F">
        <w:t xml:space="preserve"> </w:t>
      </w:r>
      <w:r>
        <w:t xml:space="preserve">Назарьева </w:t>
      </w:r>
      <w:proofErr w:type="spellStart"/>
      <w:r>
        <w:t>Л.В</w:t>
      </w:r>
      <w:proofErr w:type="spellEnd"/>
      <w:r>
        <w:t>.</w:t>
      </w:r>
    </w:p>
    <w:p w:rsidR="00CB5B93" w:rsidRDefault="0085147F" w:rsidP="00D6350C">
      <w:pPr>
        <w:ind w:firstLine="709"/>
        <w:jc w:val="both"/>
      </w:pPr>
      <w:r>
        <w:rPr>
          <w:rStyle w:val="extendedtext-short"/>
          <w:b/>
        </w:rPr>
        <w:t>6</w:t>
      </w:r>
      <w:r w:rsidR="00CB5B93" w:rsidRPr="00CB5B93">
        <w:rPr>
          <w:rStyle w:val="extendedtext-short"/>
          <w:b/>
        </w:rPr>
        <w:t xml:space="preserve">. Всероссийская </w:t>
      </w:r>
      <w:r w:rsidR="00CB5B93" w:rsidRPr="00CB5B93">
        <w:rPr>
          <w:rStyle w:val="extendedtext-short"/>
          <w:b/>
          <w:bCs/>
        </w:rPr>
        <w:t>детско</w:t>
      </w:r>
      <w:r w:rsidR="00CB5B93" w:rsidRPr="00CB5B93">
        <w:rPr>
          <w:rStyle w:val="extendedtext-short"/>
          <w:b/>
        </w:rPr>
        <w:t>-</w:t>
      </w:r>
      <w:r w:rsidR="00CB5B93" w:rsidRPr="00CB5B93">
        <w:rPr>
          <w:rStyle w:val="extendedtext-short"/>
          <w:b/>
          <w:bCs/>
        </w:rPr>
        <w:t>юношеская</w:t>
      </w:r>
      <w:r w:rsidR="00CB5B93" w:rsidRPr="00CB5B93">
        <w:rPr>
          <w:rStyle w:val="extendedtext-short"/>
          <w:b/>
        </w:rPr>
        <w:t xml:space="preserve"> </w:t>
      </w:r>
      <w:r w:rsidR="00CB5B93" w:rsidRPr="00CB5B93">
        <w:rPr>
          <w:rStyle w:val="extendedtext-short"/>
          <w:b/>
          <w:bCs/>
        </w:rPr>
        <w:t>патриотическая</w:t>
      </w:r>
      <w:r w:rsidR="00CB5B93" w:rsidRPr="00CB5B93">
        <w:rPr>
          <w:rStyle w:val="extendedtext-short"/>
          <w:b/>
        </w:rPr>
        <w:t xml:space="preserve"> </w:t>
      </w:r>
      <w:r w:rsidR="00CB5B93" w:rsidRPr="00CB5B93">
        <w:rPr>
          <w:rStyle w:val="extendedtext-short"/>
          <w:b/>
          <w:bCs/>
        </w:rPr>
        <w:t>акция</w:t>
      </w:r>
      <w:r w:rsidR="00CB5B93" w:rsidRPr="00CB5B93">
        <w:rPr>
          <w:rStyle w:val="extendedtext-short"/>
          <w:b/>
        </w:rPr>
        <w:t xml:space="preserve"> «</w:t>
      </w:r>
      <w:r w:rsidR="00CB5B93" w:rsidRPr="00CB5B93">
        <w:rPr>
          <w:rStyle w:val="extendedtext-short"/>
          <w:b/>
          <w:bCs/>
        </w:rPr>
        <w:t>Рисуем</w:t>
      </w:r>
      <w:r w:rsidR="00CB5B93" w:rsidRPr="00CB5B93">
        <w:rPr>
          <w:rStyle w:val="extendedtext-short"/>
          <w:b/>
        </w:rPr>
        <w:t xml:space="preserve"> </w:t>
      </w:r>
      <w:r w:rsidR="00CB5B93" w:rsidRPr="00CB5B93">
        <w:rPr>
          <w:rStyle w:val="extendedtext-short"/>
          <w:b/>
          <w:bCs/>
        </w:rPr>
        <w:t>Победу</w:t>
      </w:r>
      <w:r w:rsidR="00CB5B93" w:rsidRPr="00CB5B93">
        <w:rPr>
          <w:rStyle w:val="extendedtext-short"/>
          <w:b/>
        </w:rPr>
        <w:t>»</w:t>
      </w:r>
      <w:r w:rsidR="00CB5B93">
        <w:rPr>
          <w:rStyle w:val="extendedtext-short"/>
        </w:rPr>
        <w:t xml:space="preserve">, 2 место, </w:t>
      </w:r>
      <w:r w:rsidR="00CB5B93">
        <w:t xml:space="preserve">Кривошапкина София, Щербинин Матвей, </w:t>
      </w:r>
      <w:proofErr w:type="spellStart"/>
      <w:r w:rsidR="00CB5B93">
        <w:t>2Б</w:t>
      </w:r>
      <w:proofErr w:type="spellEnd"/>
      <w:r w:rsidR="00CB5B93">
        <w:t xml:space="preserve"> класс, </w:t>
      </w:r>
      <w:proofErr w:type="spellStart"/>
      <w:r w:rsidR="00CB5B93">
        <w:t>Птахина</w:t>
      </w:r>
      <w:proofErr w:type="spellEnd"/>
      <w:r w:rsidR="00CB5B93">
        <w:t xml:space="preserve"> </w:t>
      </w:r>
      <w:proofErr w:type="spellStart"/>
      <w:r w:rsidR="00CB5B93">
        <w:t>В.М</w:t>
      </w:r>
      <w:proofErr w:type="spellEnd"/>
      <w:r w:rsidR="00CB5B93">
        <w:t>.</w:t>
      </w:r>
    </w:p>
    <w:p w:rsidR="00EB3764" w:rsidRDefault="0085147F" w:rsidP="00D6350C">
      <w:pPr>
        <w:ind w:firstLine="709"/>
        <w:jc w:val="both"/>
      </w:pPr>
      <w:r>
        <w:rPr>
          <w:b/>
        </w:rPr>
        <w:t>7</w:t>
      </w:r>
      <w:r w:rsidR="00EB3764">
        <w:rPr>
          <w:b/>
        </w:rPr>
        <w:t xml:space="preserve">. Всероссийская онлайн-олимпиада по математике, </w:t>
      </w:r>
      <w:r w:rsidR="00EB3764">
        <w:t xml:space="preserve">1 место, </w:t>
      </w:r>
      <w:proofErr w:type="spellStart"/>
      <w:r w:rsidR="00EB3764">
        <w:t>Азнаев</w:t>
      </w:r>
      <w:proofErr w:type="spellEnd"/>
      <w:r w:rsidR="00EB3764">
        <w:t xml:space="preserve"> </w:t>
      </w:r>
      <w:proofErr w:type="spellStart"/>
      <w:r w:rsidR="00EB3764">
        <w:t>Данияр</w:t>
      </w:r>
      <w:proofErr w:type="spellEnd"/>
      <w:r w:rsidR="00EB3764">
        <w:t xml:space="preserve">, </w:t>
      </w:r>
      <w:proofErr w:type="spellStart"/>
      <w:r w:rsidR="00EB3764">
        <w:t>2В</w:t>
      </w:r>
      <w:proofErr w:type="spellEnd"/>
      <w:r w:rsidR="00EB3764">
        <w:t xml:space="preserve"> класс, Егорова </w:t>
      </w:r>
      <w:proofErr w:type="spellStart"/>
      <w:r w:rsidR="00EB3764">
        <w:t>С.Ф</w:t>
      </w:r>
      <w:proofErr w:type="spellEnd"/>
      <w:r w:rsidR="00EB3764">
        <w:t>.</w:t>
      </w:r>
    </w:p>
    <w:p w:rsidR="00EB3764" w:rsidRDefault="0085147F" w:rsidP="00D6350C">
      <w:pPr>
        <w:ind w:firstLine="709"/>
        <w:jc w:val="both"/>
      </w:pPr>
      <w:r>
        <w:rPr>
          <w:b/>
          <w:color w:val="333333"/>
        </w:rPr>
        <w:t>8</w:t>
      </w:r>
      <w:r w:rsidR="00EB3764">
        <w:rPr>
          <w:b/>
          <w:color w:val="333333"/>
        </w:rPr>
        <w:t xml:space="preserve">. </w:t>
      </w:r>
      <w:r w:rsidR="00EB3764" w:rsidRPr="00EB3764">
        <w:rPr>
          <w:b/>
          <w:color w:val="333333"/>
        </w:rPr>
        <w:t xml:space="preserve">Всероссийский математический </w:t>
      </w:r>
      <w:r w:rsidR="00EB3764" w:rsidRPr="00EB3764">
        <w:rPr>
          <w:b/>
        </w:rPr>
        <w:t>турнир «Зелёная</w:t>
      </w:r>
      <w:r w:rsidR="00EB3764" w:rsidRPr="00EB3764">
        <w:rPr>
          <w:b/>
          <w:color w:val="333333"/>
        </w:rPr>
        <w:t xml:space="preserve"> математика»,</w:t>
      </w:r>
      <w:r w:rsidR="00EB3764">
        <w:rPr>
          <w:b/>
          <w:color w:val="333333"/>
        </w:rPr>
        <w:t xml:space="preserve"> </w:t>
      </w:r>
      <w:r w:rsidR="00EB3764">
        <w:t xml:space="preserve">2 место Дубина Александра, </w:t>
      </w:r>
      <w:proofErr w:type="spellStart"/>
      <w:r w:rsidR="00EB3764">
        <w:t>4В</w:t>
      </w:r>
      <w:proofErr w:type="spellEnd"/>
      <w:r w:rsidR="00EB3764">
        <w:t xml:space="preserve"> класс, Кузнецова </w:t>
      </w:r>
      <w:proofErr w:type="spellStart"/>
      <w:r w:rsidR="00EB3764">
        <w:t>Е.Н</w:t>
      </w:r>
      <w:proofErr w:type="spellEnd"/>
      <w:r w:rsidR="00EB3764">
        <w:t>.</w:t>
      </w:r>
    </w:p>
    <w:p w:rsidR="00EC3F46" w:rsidRDefault="0085147F" w:rsidP="00D6350C">
      <w:pPr>
        <w:pStyle w:val="af0"/>
        <w:ind w:firstLine="709"/>
        <w:jc w:val="both"/>
      </w:pPr>
      <w:r>
        <w:rPr>
          <w:b/>
        </w:rPr>
        <w:t>9</w:t>
      </w:r>
      <w:r w:rsidR="00EC3F46" w:rsidRPr="00EC3F46">
        <w:rPr>
          <w:b/>
        </w:rPr>
        <w:t xml:space="preserve">. Дистанционная олимпиада </w:t>
      </w:r>
      <w:proofErr w:type="spellStart"/>
      <w:r w:rsidR="00EC3F46" w:rsidRPr="00EC3F46">
        <w:rPr>
          <w:b/>
          <w:lang w:val="en-US"/>
        </w:rPr>
        <w:t>olymponline</w:t>
      </w:r>
      <w:proofErr w:type="spellEnd"/>
      <w:r w:rsidR="00EC3F46">
        <w:rPr>
          <w:b/>
        </w:rPr>
        <w:t>-</w:t>
      </w:r>
      <w:r w:rsidR="00EC3F46" w:rsidRPr="00EC3F46">
        <w:t xml:space="preserve"> </w:t>
      </w:r>
      <w:proofErr w:type="spellStart"/>
      <w:r w:rsidR="00EC3F46">
        <w:t>Будаев</w:t>
      </w:r>
      <w:proofErr w:type="spellEnd"/>
      <w:r w:rsidR="00EC3F46">
        <w:t xml:space="preserve"> </w:t>
      </w:r>
      <w:proofErr w:type="spellStart"/>
      <w:r w:rsidR="00EC3F46">
        <w:t>Константин</w:t>
      </w:r>
      <w:proofErr w:type="gramStart"/>
      <w:r w:rsidR="00EC3F46">
        <w:t>,Г</w:t>
      </w:r>
      <w:proofErr w:type="gramEnd"/>
      <w:r w:rsidR="00EC3F46">
        <w:t>орелов</w:t>
      </w:r>
      <w:proofErr w:type="spellEnd"/>
      <w:r w:rsidR="00EC3F46">
        <w:t xml:space="preserve"> Максим, Дубина Дмитрий, </w:t>
      </w:r>
      <w:proofErr w:type="spellStart"/>
      <w:r w:rsidR="00EC3F46">
        <w:t>Тлитов</w:t>
      </w:r>
      <w:proofErr w:type="spellEnd"/>
      <w:r w:rsidR="00EC3F46">
        <w:t xml:space="preserve"> Альберт- призеры, Климова </w:t>
      </w:r>
      <w:proofErr w:type="spellStart"/>
      <w:r w:rsidR="00EC3F46">
        <w:t>Л.А</w:t>
      </w:r>
      <w:proofErr w:type="spellEnd"/>
      <w:r w:rsidR="00EC3F46">
        <w:t>.</w:t>
      </w:r>
    </w:p>
    <w:p w:rsidR="0085147F" w:rsidRDefault="0085147F" w:rsidP="00D6350C">
      <w:pPr>
        <w:pStyle w:val="af1"/>
        <w:ind w:left="0" w:firstLine="709"/>
        <w:jc w:val="both"/>
      </w:pPr>
      <w:proofErr w:type="spellStart"/>
      <w:r>
        <w:rPr>
          <w:rStyle w:val="fontstyle01"/>
          <w:rFonts w:ascii="Times New Roman" w:hAnsi="Times New Roman"/>
          <w:b/>
          <w:sz w:val="24"/>
          <w:szCs w:val="24"/>
        </w:rPr>
        <w:lastRenderedPageBreak/>
        <w:t>10.</w:t>
      </w:r>
      <w:r w:rsidRPr="00EC3F46">
        <w:rPr>
          <w:rStyle w:val="fontstyle01"/>
          <w:rFonts w:ascii="Times New Roman" w:hAnsi="Times New Roman"/>
          <w:b/>
          <w:sz w:val="24"/>
          <w:szCs w:val="24"/>
        </w:rPr>
        <w:t>Учи</w:t>
      </w:r>
      <w:proofErr w:type="gramStart"/>
      <w:r w:rsidRPr="00EC3F46">
        <w:rPr>
          <w:rStyle w:val="fontstyle01"/>
          <w:rFonts w:ascii="Times New Roman" w:hAnsi="Times New Roman"/>
          <w:b/>
          <w:sz w:val="24"/>
          <w:szCs w:val="24"/>
        </w:rPr>
        <w:t>.р</w:t>
      </w:r>
      <w:proofErr w:type="gramEnd"/>
      <w:r w:rsidRPr="00EC3F46">
        <w:rPr>
          <w:rStyle w:val="fontstyle01"/>
          <w:rFonts w:ascii="Times New Roman" w:hAnsi="Times New Roman"/>
          <w:b/>
          <w:sz w:val="24"/>
          <w:szCs w:val="24"/>
        </w:rPr>
        <w:t>у</w:t>
      </w:r>
      <w:proofErr w:type="spellEnd"/>
      <w:r w:rsidRPr="00EC3F46">
        <w:rPr>
          <w:rStyle w:val="fontstyle01"/>
          <w:rFonts w:ascii="Times New Roman" w:hAnsi="Times New Roman"/>
          <w:b/>
          <w:sz w:val="24"/>
          <w:szCs w:val="24"/>
        </w:rPr>
        <w:t xml:space="preserve">. Образовательный марафон </w:t>
      </w:r>
      <w:r w:rsidRPr="00EC3F46">
        <w:rPr>
          <w:b/>
        </w:rPr>
        <w:t xml:space="preserve">«Зимнее приключение», </w:t>
      </w:r>
      <w:r>
        <w:t xml:space="preserve">грамота лидера, Антонов Роман, </w:t>
      </w:r>
      <w:proofErr w:type="spellStart"/>
      <w:r>
        <w:t>1Б</w:t>
      </w:r>
      <w:proofErr w:type="spellEnd"/>
      <w:r>
        <w:t xml:space="preserve"> класс, </w:t>
      </w:r>
      <w:proofErr w:type="spellStart"/>
      <w:r>
        <w:t>Колбаева</w:t>
      </w:r>
      <w:proofErr w:type="spellEnd"/>
      <w:r>
        <w:t xml:space="preserve"> </w:t>
      </w:r>
      <w:proofErr w:type="spellStart"/>
      <w:r>
        <w:t>Н.И</w:t>
      </w:r>
      <w:proofErr w:type="spellEnd"/>
      <w:r>
        <w:t>., Шибанов Александр,  Денисенко Иль</w:t>
      </w:r>
      <w:proofErr w:type="gramStart"/>
      <w:r>
        <w:t>я-</w:t>
      </w:r>
      <w:proofErr w:type="gramEnd"/>
      <w:r>
        <w:t xml:space="preserve"> дипломы победителя, Ахметова </w:t>
      </w:r>
      <w:proofErr w:type="spellStart"/>
      <w:r>
        <w:t>Р.Р</w:t>
      </w:r>
      <w:proofErr w:type="spellEnd"/>
      <w:r>
        <w:t>.</w:t>
      </w:r>
    </w:p>
    <w:p w:rsidR="006A0C78" w:rsidRDefault="004309B7" w:rsidP="00D6350C">
      <w:pPr>
        <w:pStyle w:val="af0"/>
        <w:keepNext/>
        <w:ind w:firstLine="709"/>
        <w:jc w:val="both"/>
        <w:rPr>
          <w:b/>
          <w:bCs/>
        </w:rPr>
      </w:pPr>
      <w:r w:rsidRPr="00DF5B62">
        <w:rPr>
          <w:b/>
          <w:bCs/>
        </w:rPr>
        <w:t>Результаты участия в конкурсах различных уровней</w:t>
      </w:r>
    </w:p>
    <w:p w:rsidR="006A0C78" w:rsidRDefault="006A0C78" w:rsidP="00D6350C">
      <w:pPr>
        <w:ind w:firstLine="709"/>
        <w:jc w:val="both"/>
      </w:pPr>
      <w:r w:rsidRPr="006A0C78">
        <w:rPr>
          <w:b/>
        </w:rPr>
        <w:t>1.</w:t>
      </w:r>
      <w:r>
        <w:t xml:space="preserve"> </w:t>
      </w:r>
      <w:r w:rsidRPr="006A0C78">
        <w:rPr>
          <w:b/>
        </w:rPr>
        <w:t>Муниципальный этап Всероссийского конкурса сочинений</w:t>
      </w:r>
      <w:r>
        <w:t xml:space="preserve">, </w:t>
      </w:r>
      <w:r w:rsidR="005A2F2E">
        <w:t xml:space="preserve">1 место, </w:t>
      </w:r>
      <w:r>
        <w:t xml:space="preserve">Ковтунов Яков, </w:t>
      </w:r>
      <w:proofErr w:type="spellStart"/>
      <w:r>
        <w:t>4А</w:t>
      </w:r>
      <w:proofErr w:type="spellEnd"/>
      <w:r>
        <w:t xml:space="preserve"> класс, Пахомова </w:t>
      </w:r>
      <w:proofErr w:type="spellStart"/>
      <w:r>
        <w:t>С.Г</w:t>
      </w:r>
      <w:proofErr w:type="spellEnd"/>
      <w:r>
        <w:t>.</w:t>
      </w:r>
    </w:p>
    <w:p w:rsidR="006A0C78" w:rsidRDefault="006A0C78" w:rsidP="00D6350C">
      <w:pPr>
        <w:ind w:firstLine="709"/>
        <w:jc w:val="both"/>
      </w:pPr>
      <w:r w:rsidRPr="006A0C78">
        <w:rPr>
          <w:b/>
        </w:rPr>
        <w:t>2. Фестиваль ученических проектов «Грани познания»</w:t>
      </w:r>
      <w:r>
        <w:rPr>
          <w:b/>
        </w:rPr>
        <w:t xml:space="preserve">, </w:t>
      </w:r>
      <w:r w:rsidR="005A2F2E" w:rsidRPr="005A2F2E">
        <w:t xml:space="preserve">лауреат 1 степени, </w:t>
      </w:r>
      <w:proofErr w:type="spellStart"/>
      <w:r>
        <w:t>Мелкумян</w:t>
      </w:r>
      <w:proofErr w:type="spellEnd"/>
      <w:r>
        <w:t xml:space="preserve"> Диана, </w:t>
      </w:r>
      <w:proofErr w:type="spellStart"/>
      <w:r>
        <w:t>4В</w:t>
      </w:r>
      <w:proofErr w:type="spellEnd"/>
      <w:r>
        <w:t xml:space="preserve"> класс, Кузнецова </w:t>
      </w:r>
      <w:proofErr w:type="spellStart"/>
      <w:r>
        <w:t>Е.Н</w:t>
      </w:r>
      <w:proofErr w:type="spellEnd"/>
      <w:r>
        <w:t>.</w:t>
      </w:r>
    </w:p>
    <w:p w:rsidR="005A2F2E" w:rsidRDefault="005A2F2E" w:rsidP="00D6350C">
      <w:pPr>
        <w:ind w:firstLine="709"/>
        <w:jc w:val="both"/>
      </w:pPr>
      <w:r>
        <w:rPr>
          <w:b/>
        </w:rPr>
        <w:t xml:space="preserve">3. </w:t>
      </w:r>
      <w:r w:rsidRPr="005A2F2E">
        <w:rPr>
          <w:b/>
        </w:rPr>
        <w:t>Региональный творческий конкурс «Край родной – моя Россия. ХМАО-Югра»</w:t>
      </w:r>
      <w:r>
        <w:t xml:space="preserve">. 1 место, Бойко Александр, </w:t>
      </w:r>
      <w:proofErr w:type="spellStart"/>
      <w:r>
        <w:t>4В</w:t>
      </w:r>
      <w:proofErr w:type="spellEnd"/>
      <w:r>
        <w:t xml:space="preserve"> класс, Кузнецова </w:t>
      </w:r>
      <w:proofErr w:type="spellStart"/>
      <w:r>
        <w:t>Е.Н</w:t>
      </w:r>
      <w:proofErr w:type="spellEnd"/>
      <w:r>
        <w:t>.</w:t>
      </w:r>
    </w:p>
    <w:p w:rsidR="005A2F2E" w:rsidRDefault="005A2F2E" w:rsidP="00D6350C">
      <w:pPr>
        <w:ind w:firstLine="709"/>
        <w:jc w:val="both"/>
      </w:pPr>
      <w:r>
        <w:rPr>
          <w:b/>
        </w:rPr>
        <w:t xml:space="preserve">4. </w:t>
      </w:r>
      <w:r w:rsidRPr="005A2F2E">
        <w:rPr>
          <w:b/>
        </w:rPr>
        <w:t>Акция «Дети против терроризма»</w:t>
      </w:r>
      <w:r>
        <w:rPr>
          <w:b/>
        </w:rPr>
        <w:t xml:space="preserve">, </w:t>
      </w:r>
      <w:r w:rsidRPr="005A2F2E">
        <w:t>2</w:t>
      </w:r>
      <w:r>
        <w:t xml:space="preserve"> место, Бойко Александр, </w:t>
      </w:r>
      <w:proofErr w:type="spellStart"/>
      <w:r>
        <w:t>4В</w:t>
      </w:r>
      <w:proofErr w:type="spellEnd"/>
      <w:r>
        <w:t xml:space="preserve"> класс, Кузнецова </w:t>
      </w:r>
      <w:proofErr w:type="spellStart"/>
      <w:r>
        <w:t>Е.Н</w:t>
      </w:r>
      <w:proofErr w:type="spellEnd"/>
      <w:r>
        <w:t>.</w:t>
      </w:r>
    </w:p>
    <w:p w:rsidR="005A2F2E" w:rsidRDefault="005A2F2E" w:rsidP="00D6350C">
      <w:pPr>
        <w:ind w:firstLine="709"/>
        <w:jc w:val="both"/>
      </w:pPr>
      <w:r>
        <w:rPr>
          <w:b/>
        </w:rPr>
        <w:t xml:space="preserve">5. </w:t>
      </w:r>
      <w:r w:rsidRPr="005A2F2E">
        <w:rPr>
          <w:b/>
        </w:rPr>
        <w:t>Городское мероприятие «Здоровое поколение»</w:t>
      </w:r>
      <w:r>
        <w:rPr>
          <w:b/>
        </w:rPr>
        <w:t xml:space="preserve">, </w:t>
      </w:r>
      <w:r>
        <w:t xml:space="preserve">1 место, Хлебникова Анфиса, </w:t>
      </w:r>
      <w:proofErr w:type="spellStart"/>
      <w:r>
        <w:t>1В</w:t>
      </w:r>
      <w:proofErr w:type="spellEnd"/>
      <w:r>
        <w:t xml:space="preserve"> класс, </w:t>
      </w:r>
      <w:proofErr w:type="spellStart"/>
      <w:r>
        <w:t>Фаваризова</w:t>
      </w:r>
      <w:proofErr w:type="spellEnd"/>
      <w:r>
        <w:t xml:space="preserve"> </w:t>
      </w:r>
      <w:proofErr w:type="spellStart"/>
      <w:r>
        <w:t>Г.Х</w:t>
      </w:r>
      <w:proofErr w:type="spellEnd"/>
      <w:r>
        <w:t>.</w:t>
      </w:r>
    </w:p>
    <w:p w:rsidR="005A2F2E" w:rsidRDefault="005A2F2E" w:rsidP="00D6350C">
      <w:pPr>
        <w:ind w:firstLine="709"/>
        <w:jc w:val="both"/>
        <w:rPr>
          <w:b/>
        </w:rPr>
      </w:pPr>
      <w:r>
        <w:rPr>
          <w:b/>
        </w:rPr>
        <w:t xml:space="preserve">6. </w:t>
      </w:r>
      <w:r w:rsidRPr="005A2F2E">
        <w:rPr>
          <w:b/>
        </w:rPr>
        <w:t>Городской конкурс «Лучшая новогодняя игрушка»</w:t>
      </w:r>
    </w:p>
    <w:p w:rsidR="005A2F2E" w:rsidRDefault="005A2F2E" w:rsidP="00D6350C">
      <w:pPr>
        <w:ind w:firstLine="709"/>
        <w:jc w:val="both"/>
      </w:pPr>
      <w:r>
        <w:rPr>
          <w:b/>
        </w:rPr>
        <w:t xml:space="preserve">- </w:t>
      </w:r>
      <w:r w:rsidRPr="005A2F2E">
        <w:t>лауреат,</w:t>
      </w:r>
      <w:r>
        <w:rPr>
          <w:b/>
        </w:rPr>
        <w:t xml:space="preserve"> </w:t>
      </w:r>
      <w:r>
        <w:t xml:space="preserve">Хлебникова Анфиса, </w:t>
      </w:r>
      <w:proofErr w:type="spellStart"/>
      <w:r>
        <w:t>1В</w:t>
      </w:r>
      <w:proofErr w:type="spellEnd"/>
      <w:r>
        <w:t xml:space="preserve"> класс, </w:t>
      </w:r>
      <w:proofErr w:type="spellStart"/>
      <w:r>
        <w:t>Фаваризова</w:t>
      </w:r>
      <w:proofErr w:type="spellEnd"/>
      <w:r>
        <w:t xml:space="preserve"> </w:t>
      </w:r>
      <w:proofErr w:type="spellStart"/>
      <w:r>
        <w:t>Г.Х</w:t>
      </w:r>
      <w:proofErr w:type="spellEnd"/>
      <w:r>
        <w:t>.</w:t>
      </w:r>
    </w:p>
    <w:p w:rsidR="005A2F2E" w:rsidRDefault="005A2F2E" w:rsidP="00D6350C">
      <w:pPr>
        <w:ind w:firstLine="709"/>
        <w:jc w:val="both"/>
      </w:pPr>
      <w:r>
        <w:rPr>
          <w:b/>
        </w:rPr>
        <w:t xml:space="preserve">- </w:t>
      </w:r>
      <w:r w:rsidRPr="005A2F2E">
        <w:t>лауреат,</w:t>
      </w:r>
      <w:r>
        <w:rPr>
          <w:b/>
        </w:rPr>
        <w:t xml:space="preserve"> </w:t>
      </w:r>
      <w:proofErr w:type="spellStart"/>
      <w:r w:rsidRPr="00F640BE">
        <w:t>Итпеков</w:t>
      </w:r>
      <w:proofErr w:type="spellEnd"/>
      <w:r w:rsidRPr="00F640BE">
        <w:t xml:space="preserve"> Илья</w:t>
      </w:r>
      <w:r>
        <w:t xml:space="preserve">, </w:t>
      </w:r>
      <w:proofErr w:type="spellStart"/>
      <w:r>
        <w:t>3В</w:t>
      </w:r>
      <w:proofErr w:type="spellEnd"/>
      <w:r>
        <w:t xml:space="preserve"> класс, Валеева </w:t>
      </w:r>
      <w:proofErr w:type="spellStart"/>
      <w:r>
        <w:t>З.М</w:t>
      </w:r>
      <w:proofErr w:type="spellEnd"/>
      <w:r>
        <w:t>.</w:t>
      </w:r>
    </w:p>
    <w:p w:rsidR="007E355D" w:rsidRDefault="005A2F2E" w:rsidP="00D6350C">
      <w:pPr>
        <w:ind w:firstLine="709"/>
        <w:jc w:val="both"/>
        <w:rPr>
          <w:b/>
        </w:rPr>
      </w:pPr>
      <w:r>
        <w:rPr>
          <w:b/>
        </w:rPr>
        <w:t xml:space="preserve">7. </w:t>
      </w:r>
      <w:r w:rsidRPr="005A2F2E">
        <w:rPr>
          <w:b/>
        </w:rPr>
        <w:t>Городской конкурс «Лес встречает Новый год»</w:t>
      </w:r>
    </w:p>
    <w:p w:rsidR="005A2F2E" w:rsidRDefault="007E355D" w:rsidP="00D6350C">
      <w:pPr>
        <w:ind w:firstLine="709"/>
        <w:jc w:val="both"/>
      </w:pPr>
      <w:r>
        <w:rPr>
          <w:b/>
        </w:rPr>
        <w:t xml:space="preserve">- </w:t>
      </w:r>
      <w:r w:rsidR="005A2F2E" w:rsidRPr="005A2F2E">
        <w:t>3 место,</w:t>
      </w:r>
      <w:r w:rsidR="005A2F2E">
        <w:rPr>
          <w:b/>
        </w:rPr>
        <w:t xml:space="preserve"> </w:t>
      </w:r>
      <w:r w:rsidR="005A2F2E">
        <w:t xml:space="preserve">Хлебникова Анфиса, </w:t>
      </w:r>
      <w:proofErr w:type="spellStart"/>
      <w:r w:rsidR="005A2F2E">
        <w:t>1В</w:t>
      </w:r>
      <w:proofErr w:type="spellEnd"/>
      <w:r w:rsidR="005A2F2E">
        <w:t xml:space="preserve"> класс, </w:t>
      </w:r>
      <w:proofErr w:type="spellStart"/>
      <w:r w:rsidR="005A2F2E">
        <w:t>Фаваризова</w:t>
      </w:r>
      <w:proofErr w:type="spellEnd"/>
      <w:r w:rsidR="005A2F2E">
        <w:t xml:space="preserve"> </w:t>
      </w:r>
      <w:proofErr w:type="spellStart"/>
      <w:r w:rsidR="005A2F2E">
        <w:t>Г.Х</w:t>
      </w:r>
      <w:proofErr w:type="spellEnd"/>
      <w:r w:rsidR="005A2F2E">
        <w:t>.</w:t>
      </w:r>
    </w:p>
    <w:p w:rsidR="006A0C78" w:rsidRDefault="007E355D" w:rsidP="00D6350C">
      <w:pPr>
        <w:ind w:firstLine="709"/>
        <w:jc w:val="both"/>
      </w:pPr>
      <w:r>
        <w:rPr>
          <w:b/>
        </w:rPr>
        <w:t xml:space="preserve">- </w:t>
      </w:r>
      <w:r w:rsidRPr="007E355D">
        <w:t>2 место,</w:t>
      </w:r>
      <w:r>
        <w:rPr>
          <w:b/>
        </w:rPr>
        <w:t xml:space="preserve"> </w:t>
      </w:r>
      <w:proofErr w:type="spellStart"/>
      <w:r w:rsidRPr="00F640BE">
        <w:t>Итпеков</w:t>
      </w:r>
      <w:proofErr w:type="spellEnd"/>
      <w:r w:rsidRPr="00F640BE">
        <w:t xml:space="preserve"> Илья</w:t>
      </w:r>
      <w:r>
        <w:t xml:space="preserve">, </w:t>
      </w:r>
      <w:proofErr w:type="spellStart"/>
      <w:r>
        <w:t>3В</w:t>
      </w:r>
      <w:proofErr w:type="spellEnd"/>
      <w:r>
        <w:t xml:space="preserve"> класс, Валеева </w:t>
      </w:r>
      <w:proofErr w:type="spellStart"/>
      <w:r>
        <w:t>З.М</w:t>
      </w:r>
      <w:proofErr w:type="spellEnd"/>
      <w:r>
        <w:t>.</w:t>
      </w:r>
    </w:p>
    <w:p w:rsidR="00D31E4E" w:rsidRDefault="00680110" w:rsidP="00D6350C">
      <w:pPr>
        <w:pStyle w:val="af0"/>
        <w:numPr>
          <w:ilvl w:val="2"/>
          <w:numId w:val="17"/>
        </w:numPr>
        <w:spacing w:before="120" w:after="120"/>
        <w:ind w:left="0" w:firstLine="709"/>
        <w:jc w:val="both"/>
        <w:rPr>
          <w:b/>
        </w:rPr>
      </w:pPr>
      <w:r>
        <w:rPr>
          <w:b/>
        </w:rPr>
        <w:t>Результаты работы педагогов</w:t>
      </w:r>
      <w:r w:rsidR="00CB7F15" w:rsidRPr="00146E68">
        <w:rPr>
          <w:b/>
        </w:rPr>
        <w:t xml:space="preserve"> </w:t>
      </w:r>
      <w:r w:rsidR="00A504BF">
        <w:rPr>
          <w:b/>
        </w:rPr>
        <w:t>по итогам участия обучающихся в конкурсах, соревнованиях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625"/>
        <w:gridCol w:w="2534"/>
        <w:gridCol w:w="918"/>
        <w:gridCol w:w="1276"/>
        <w:gridCol w:w="1276"/>
        <w:gridCol w:w="1066"/>
        <w:gridCol w:w="1420"/>
      </w:tblGrid>
      <w:tr w:rsidR="00896375" w:rsidTr="00896375">
        <w:trPr>
          <w:trHeight w:val="255"/>
          <w:tblHeader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/>
          <w:p w:rsidR="00896375" w:rsidRDefault="00896375"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 w:rsidP="00B45DBC">
            <w:r>
              <w:t xml:space="preserve">ФИО руководителя </w:t>
            </w:r>
          </w:p>
        </w:tc>
        <w:tc>
          <w:tcPr>
            <w:tcW w:w="5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Количество призовых мест</w:t>
            </w:r>
          </w:p>
        </w:tc>
      </w:tr>
      <w:tr w:rsidR="00896375" w:rsidTr="00896375">
        <w:trPr>
          <w:trHeight w:val="27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75" w:rsidRDefault="0089637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75" w:rsidRDefault="00896375"/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 xml:space="preserve">2 </w:t>
            </w:r>
          </w:p>
          <w:p w:rsidR="00896375" w:rsidRDefault="00896375">
            <w:pPr>
              <w:jc w:val="center"/>
            </w:pPr>
            <w:r>
              <w:t>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 xml:space="preserve">3 </w:t>
            </w:r>
          </w:p>
          <w:p w:rsidR="00896375" w:rsidRDefault="00896375">
            <w:pPr>
              <w:jc w:val="center"/>
            </w:pPr>
            <w:r>
              <w:t>место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Лауреат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Номинант,</w:t>
            </w:r>
          </w:p>
          <w:p w:rsidR="00896375" w:rsidRDefault="00896375">
            <w:pPr>
              <w:jc w:val="center"/>
            </w:pPr>
            <w:r>
              <w:t>участник</w:t>
            </w:r>
          </w:p>
        </w:tc>
      </w:tr>
      <w:tr w:rsidR="00896375" w:rsidTr="007E0D1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М.П</w:t>
            </w:r>
            <w:proofErr w:type="spellEnd"/>
            <w:r>
              <w:t>. Шибанова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4D5EB0">
            <w:pPr>
              <w:jc w:val="center"/>
            </w:pPr>
            <w:r>
              <w:t>1</w:t>
            </w:r>
          </w:p>
        </w:tc>
      </w:tr>
      <w:tr w:rsidR="00896375" w:rsidTr="007E0D1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7E0D15">
            <w:proofErr w:type="spellStart"/>
            <w:r>
              <w:t>О.Н</w:t>
            </w:r>
            <w:proofErr w:type="spellEnd"/>
            <w:r>
              <w:t>.</w:t>
            </w:r>
            <w:r w:rsidR="00B45DBC">
              <w:t xml:space="preserve"> </w:t>
            </w:r>
            <w:r>
              <w:t>Керимова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7E0D1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Ф.Г</w:t>
            </w:r>
            <w:proofErr w:type="spellEnd"/>
            <w:r>
              <w:t xml:space="preserve">. </w:t>
            </w:r>
            <w:proofErr w:type="spellStart"/>
            <w:r>
              <w:t>Маршенников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2</w:t>
            </w:r>
          </w:p>
        </w:tc>
      </w:tr>
      <w:tr w:rsidR="002845A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Е.Н</w:t>
            </w:r>
            <w:proofErr w:type="spellEnd"/>
            <w:r>
              <w:t>.</w:t>
            </w:r>
            <w:r w:rsidR="00B45DBC">
              <w:t xml:space="preserve"> </w:t>
            </w:r>
            <w:r>
              <w:t>Кузнецова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70378E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1862A1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70378E">
            <w:pPr>
              <w:jc w:val="center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70378E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roofErr w:type="spellStart"/>
            <w:r>
              <w:t>С.Г</w:t>
            </w:r>
            <w:proofErr w:type="spellEnd"/>
            <w:r>
              <w:t>. Пахомова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8E" w:rsidRDefault="0070378E">
            <w:pPr>
              <w:jc w:val="center"/>
            </w:pPr>
          </w:p>
        </w:tc>
      </w:tr>
      <w:tr w:rsidR="001862A1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roofErr w:type="spellStart"/>
            <w:r>
              <w:t>Р.Ш</w:t>
            </w:r>
            <w:proofErr w:type="spellEnd"/>
            <w:r>
              <w:t xml:space="preserve">. </w:t>
            </w:r>
            <w:proofErr w:type="spellStart"/>
            <w:r>
              <w:t>Сайдылова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</w:tr>
      <w:tr w:rsidR="002845A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Р.Р</w:t>
            </w:r>
            <w:proofErr w:type="spellEnd"/>
            <w:r>
              <w:t>.</w:t>
            </w:r>
            <w:r w:rsidR="00B45DBC">
              <w:t xml:space="preserve"> </w:t>
            </w:r>
            <w:r>
              <w:t>Ахметова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4D5EB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2845A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И.А</w:t>
            </w:r>
            <w:proofErr w:type="spellEnd"/>
            <w:r>
              <w:t>.</w:t>
            </w:r>
            <w:r w:rsidR="00B45DBC">
              <w:t xml:space="preserve"> </w:t>
            </w:r>
            <w:r>
              <w:t>Герасимчук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4D5EB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</w:tr>
      <w:tr w:rsidR="002845A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Е.Б</w:t>
            </w:r>
            <w:proofErr w:type="spellEnd"/>
            <w:r>
              <w:t>.</w:t>
            </w:r>
            <w:r w:rsidR="00B45DBC">
              <w:t xml:space="preserve"> </w:t>
            </w:r>
            <w:r>
              <w:t>Чернова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2845A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Н.Ю</w:t>
            </w:r>
            <w:proofErr w:type="spellEnd"/>
            <w:r>
              <w:t>.</w:t>
            </w:r>
            <w:r w:rsidR="00B45DBC">
              <w:t xml:space="preserve"> </w:t>
            </w:r>
            <w:r>
              <w:t>Васильева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D4705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D4705B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4D5EB0">
            <w:pPr>
              <w:jc w:val="center"/>
            </w:pPr>
            <w: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4D5EB0">
            <w:pPr>
              <w:jc w:val="center"/>
            </w:pPr>
            <w: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Е.А</w:t>
            </w:r>
            <w:proofErr w:type="spellEnd"/>
            <w:r>
              <w:t>. Буданова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4705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9</w:t>
            </w:r>
          </w:p>
        </w:tc>
      </w:tr>
      <w:tr w:rsidR="006F02C7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roofErr w:type="spellStart"/>
            <w:r>
              <w:t>Л.В</w:t>
            </w:r>
            <w:proofErr w:type="spellEnd"/>
            <w:r>
              <w:t>.</w:t>
            </w:r>
            <w:r w:rsidR="00B45DBC">
              <w:t xml:space="preserve"> </w:t>
            </w:r>
            <w:r>
              <w:t>Литвинова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  <w:r>
              <w:t>2</w:t>
            </w: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Г.В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Фаваризова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1862A1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4705B">
            <w:pPr>
              <w:jc w:val="center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4705B">
            <w:pPr>
              <w:jc w:val="center"/>
            </w:pPr>
            <w:r>
              <w:t>2</w:t>
            </w:r>
          </w:p>
        </w:tc>
      </w:tr>
      <w:tr w:rsidR="00D4705B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>
            <w:proofErr w:type="spellStart"/>
            <w:r>
              <w:t>З.М</w:t>
            </w:r>
            <w:proofErr w:type="spellEnd"/>
            <w:r>
              <w:t>.</w:t>
            </w:r>
            <w:r w:rsidR="00B45DBC">
              <w:t xml:space="preserve"> </w:t>
            </w:r>
            <w:r>
              <w:t>Валеева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1862A1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>
            <w:pPr>
              <w:jc w:val="center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5B" w:rsidRDefault="00D4705B">
            <w:pPr>
              <w:jc w:val="center"/>
            </w:pPr>
          </w:p>
        </w:tc>
      </w:tr>
      <w:tr w:rsidR="001862A1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roofErr w:type="spellStart"/>
            <w:r>
              <w:t>А.А</w:t>
            </w:r>
            <w:proofErr w:type="spellEnd"/>
            <w:r>
              <w:t xml:space="preserve">. </w:t>
            </w:r>
            <w:proofErr w:type="spellStart"/>
            <w:r>
              <w:t>Каманцева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  <w:r>
              <w:t>1</w:t>
            </w:r>
          </w:p>
        </w:tc>
      </w:tr>
      <w:tr w:rsidR="001862A1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r>
              <w:t xml:space="preserve">Т.Е. </w:t>
            </w:r>
            <w:proofErr w:type="spellStart"/>
            <w:r>
              <w:t>Михно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A1" w:rsidRDefault="001862A1">
            <w:pPr>
              <w:jc w:val="center"/>
            </w:pPr>
            <w:r>
              <w:t>1</w:t>
            </w:r>
          </w:p>
        </w:tc>
      </w:tr>
      <w:tr w:rsidR="002845A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Е.А</w:t>
            </w:r>
            <w:proofErr w:type="spellEnd"/>
            <w:r>
              <w:t>.</w:t>
            </w:r>
            <w:r w:rsidR="00B45DBC">
              <w:t xml:space="preserve"> </w:t>
            </w:r>
            <w:r>
              <w:t>Никитченко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2845A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roofErr w:type="spellStart"/>
            <w:r>
              <w:t>Н.В</w:t>
            </w:r>
            <w:proofErr w:type="spellEnd"/>
            <w:r>
              <w:t>.</w:t>
            </w:r>
            <w:r w:rsidR="00B45DBC">
              <w:t xml:space="preserve"> </w:t>
            </w:r>
            <w:r>
              <w:t>Савельева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A5" w:rsidRDefault="002845A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Т.Б</w:t>
            </w:r>
            <w:proofErr w:type="spellEnd"/>
            <w:r>
              <w:t xml:space="preserve">. </w:t>
            </w:r>
            <w:proofErr w:type="spellStart"/>
            <w:r>
              <w:t>Иркашева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6F02C7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4D5EB0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roofErr w:type="spellStart"/>
            <w:r>
              <w:t>Т.Ю</w:t>
            </w:r>
            <w:proofErr w:type="spellEnd"/>
            <w:r>
              <w:t>.</w:t>
            </w:r>
            <w:r w:rsidR="001862A1">
              <w:t xml:space="preserve"> </w:t>
            </w:r>
            <w:r>
              <w:t>Рябинина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B0" w:rsidRDefault="004D5EB0">
            <w:pPr>
              <w:jc w:val="center"/>
            </w:pP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Г.А</w:t>
            </w:r>
            <w:proofErr w:type="spellEnd"/>
            <w:r>
              <w:t xml:space="preserve">. </w:t>
            </w:r>
            <w:proofErr w:type="spellStart"/>
            <w:r>
              <w:t>Миникаева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A5092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A5092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4D5EB0">
            <w:proofErr w:type="spellStart"/>
            <w:r>
              <w:t>Р.Д</w:t>
            </w:r>
            <w:proofErr w:type="spellEnd"/>
            <w:r>
              <w:t>.</w:t>
            </w:r>
            <w:r w:rsidR="00B45DBC">
              <w:t xml:space="preserve"> </w:t>
            </w:r>
            <w:proofErr w:type="spellStart"/>
            <w:r>
              <w:t>Ахметшин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4D5EB0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4D5EB0">
            <w:proofErr w:type="spellStart"/>
            <w:r>
              <w:t>Е.В</w:t>
            </w:r>
            <w:proofErr w:type="spellEnd"/>
            <w:r>
              <w:t>.</w:t>
            </w:r>
            <w:r w:rsidR="001862A1">
              <w:t xml:space="preserve"> </w:t>
            </w:r>
            <w:r>
              <w:t>Прокопенко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4D5EB0">
            <w:pPr>
              <w:jc w:val="center"/>
            </w:pPr>
            <w:r>
              <w:t>1</w:t>
            </w:r>
          </w:p>
        </w:tc>
      </w:tr>
      <w:tr w:rsidR="006F02C7" w:rsidTr="002845A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roofErr w:type="spellStart"/>
            <w:r>
              <w:t>А.Р</w:t>
            </w:r>
            <w:proofErr w:type="spellEnd"/>
            <w:r>
              <w:t>.</w:t>
            </w:r>
            <w:r w:rsidR="00B45DBC">
              <w:t xml:space="preserve"> </w:t>
            </w:r>
            <w:r>
              <w:t>Фатхинуров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2C7" w:rsidRDefault="006F02C7">
            <w:pPr>
              <w:jc w:val="center"/>
            </w:pPr>
          </w:p>
        </w:tc>
      </w:tr>
      <w:tr w:rsidR="00896375" w:rsidTr="002845A5">
        <w:trPr>
          <w:trHeight w:val="270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Pr="00B45DBC" w:rsidRDefault="00896375">
            <w:pPr>
              <w:rPr>
                <w:b/>
              </w:rPr>
            </w:pPr>
            <w:r w:rsidRPr="00B45DBC">
              <w:rPr>
                <w:b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Pr="00B45DBC" w:rsidRDefault="0070378E" w:rsidP="00A509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66AB8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Pr="00B45DBC" w:rsidRDefault="00AB4303">
            <w:pPr>
              <w:jc w:val="center"/>
              <w:rPr>
                <w:b/>
              </w:rPr>
            </w:pPr>
            <w:r w:rsidRPr="00B45DBC">
              <w:rPr>
                <w:b/>
              </w:rPr>
              <w:t>1</w:t>
            </w:r>
            <w:r w:rsidR="00766AB8"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Pr="00B45DBC" w:rsidRDefault="00AB4303">
            <w:pPr>
              <w:jc w:val="center"/>
              <w:rPr>
                <w:b/>
              </w:rPr>
            </w:pPr>
            <w:r w:rsidRPr="00B45DBC">
              <w:rPr>
                <w:b/>
              </w:rPr>
              <w:t>1</w:t>
            </w:r>
            <w:r w:rsidR="00766AB8">
              <w:rPr>
                <w:b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Pr="00B45DBC" w:rsidRDefault="00AB4303">
            <w:pPr>
              <w:jc w:val="center"/>
              <w:rPr>
                <w:b/>
              </w:rPr>
            </w:pPr>
            <w:r w:rsidRPr="00B45DBC">
              <w:rPr>
                <w:b/>
              </w:rPr>
              <w:t>1</w:t>
            </w:r>
            <w:r w:rsidR="0070378E">
              <w:rPr>
                <w:b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Pr="00B45DBC" w:rsidRDefault="00766AB8" w:rsidP="00A5092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896375" w:rsidRDefault="00896375" w:rsidP="00D925BC">
      <w:pPr>
        <w:pStyle w:val="af0"/>
        <w:ind w:firstLine="708"/>
        <w:jc w:val="both"/>
      </w:pPr>
      <w:r>
        <w:rPr>
          <w:b/>
        </w:rPr>
        <w:lastRenderedPageBreak/>
        <w:t>Вывод:</w:t>
      </w:r>
      <w:r w:rsidR="007E0D15">
        <w:t xml:space="preserve"> в течение 2020-2021</w:t>
      </w:r>
      <w:r>
        <w:t xml:space="preserve"> учебного года обучающиеся школы принимали активное участие в конкурсах, турнирах, соревнованиях школьного, муниципального, регионального, федерального </w:t>
      </w:r>
      <w:proofErr w:type="gramStart"/>
      <w:r>
        <w:t>уровней</w:t>
      </w:r>
      <w:proofErr w:type="gramEnd"/>
      <w:r>
        <w:t xml:space="preserve"> как в очной, так и в дистанционной форме.</w:t>
      </w:r>
    </w:p>
    <w:p w:rsidR="0085147F" w:rsidRDefault="0085147F" w:rsidP="00D925BC">
      <w:pPr>
        <w:keepNext/>
        <w:jc w:val="center"/>
        <w:rPr>
          <w:b/>
        </w:rPr>
      </w:pPr>
    </w:p>
    <w:p w:rsidR="00D96ECD" w:rsidRPr="00B45DBC" w:rsidRDefault="00D925BC" w:rsidP="00D925BC">
      <w:pPr>
        <w:keepNext/>
        <w:jc w:val="center"/>
        <w:rPr>
          <w:b/>
        </w:rPr>
      </w:pPr>
      <w:r w:rsidRPr="00B45DBC">
        <w:rPr>
          <w:b/>
        </w:rPr>
        <w:t xml:space="preserve">Достижения </w:t>
      </w:r>
      <w:proofErr w:type="gramStart"/>
      <w:r w:rsidRPr="00B45DBC">
        <w:rPr>
          <w:b/>
        </w:rPr>
        <w:t>о</w:t>
      </w:r>
      <w:r w:rsidR="007E0D15" w:rsidRPr="00B45DBC">
        <w:rPr>
          <w:b/>
        </w:rPr>
        <w:t>бучающихся</w:t>
      </w:r>
      <w:proofErr w:type="gramEnd"/>
      <w:r w:rsidR="007E0D15" w:rsidRPr="00B45DBC">
        <w:rPr>
          <w:b/>
        </w:rPr>
        <w:t xml:space="preserve"> </w:t>
      </w:r>
      <w:proofErr w:type="spellStart"/>
      <w:r w:rsidR="007E0D15" w:rsidRPr="00B45DBC">
        <w:rPr>
          <w:b/>
        </w:rPr>
        <w:t>МБОУ</w:t>
      </w:r>
      <w:proofErr w:type="spellEnd"/>
      <w:r w:rsidR="007E0D15" w:rsidRPr="00B45DBC">
        <w:rPr>
          <w:b/>
        </w:rPr>
        <w:t xml:space="preserve"> «</w:t>
      </w:r>
      <w:proofErr w:type="spellStart"/>
      <w:r w:rsidR="007E0D15" w:rsidRPr="00B45DBC">
        <w:rPr>
          <w:b/>
        </w:rPr>
        <w:t>СШ</w:t>
      </w:r>
      <w:proofErr w:type="spellEnd"/>
      <w:r w:rsidR="007E0D15" w:rsidRPr="00B45DBC">
        <w:rPr>
          <w:b/>
        </w:rPr>
        <w:t xml:space="preserve"> №32» за 2018-2021</w:t>
      </w:r>
      <w:r w:rsidRPr="00B45DBC">
        <w:rPr>
          <w:b/>
        </w:rPr>
        <w:t xml:space="preserve"> учебные годы </w:t>
      </w:r>
    </w:p>
    <w:p w:rsidR="00D96ECD" w:rsidRDefault="00D96ECD" w:rsidP="00D925BC">
      <w:pPr>
        <w:keepNext/>
        <w:jc w:val="center"/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8890</wp:posOffset>
            </wp:positionV>
            <wp:extent cx="5601970" cy="1993265"/>
            <wp:effectExtent l="0" t="0" r="0" b="0"/>
            <wp:wrapTight wrapText="bothSides">
              <wp:wrapPolygon edited="0">
                <wp:start x="0" y="0"/>
                <wp:lineTo x="0" y="21469"/>
                <wp:lineTo x="21595" y="21469"/>
                <wp:lineTo x="21595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A5092B" w:rsidRDefault="00A5092B" w:rsidP="00D925BC">
      <w:pPr>
        <w:keepNext/>
        <w:jc w:val="center"/>
      </w:pPr>
    </w:p>
    <w:p w:rsidR="00A5092B" w:rsidRDefault="00A5092B" w:rsidP="00D925BC">
      <w:pPr>
        <w:keepNext/>
        <w:jc w:val="center"/>
      </w:pPr>
    </w:p>
    <w:p w:rsidR="00A5092B" w:rsidRDefault="00A5092B" w:rsidP="00D925BC">
      <w:pPr>
        <w:keepNext/>
        <w:jc w:val="center"/>
      </w:pPr>
    </w:p>
    <w:p w:rsidR="00A5092B" w:rsidRDefault="00A5092B" w:rsidP="00D925BC">
      <w:pPr>
        <w:keepNext/>
        <w:jc w:val="center"/>
      </w:pPr>
    </w:p>
    <w:p w:rsidR="00A5092B" w:rsidRDefault="00A5092B" w:rsidP="00D925BC">
      <w:pPr>
        <w:keepNext/>
        <w:jc w:val="center"/>
      </w:pPr>
    </w:p>
    <w:p w:rsidR="00D925BC" w:rsidRDefault="00D925BC" w:rsidP="00D925BC">
      <w:pPr>
        <w:keepNext/>
        <w:jc w:val="center"/>
      </w:pPr>
    </w:p>
    <w:p w:rsidR="00D925BC" w:rsidRDefault="00D925BC" w:rsidP="00D925BC">
      <w:pPr>
        <w:pStyle w:val="af0"/>
        <w:ind w:firstLine="708"/>
        <w:jc w:val="both"/>
      </w:pPr>
    </w:p>
    <w:p w:rsidR="00896375" w:rsidRDefault="00896375" w:rsidP="00896375">
      <w:pPr>
        <w:pStyle w:val="af0"/>
        <w:ind w:firstLine="708"/>
        <w:jc w:val="both"/>
      </w:pPr>
      <w:r>
        <w:t xml:space="preserve">Работа </w:t>
      </w:r>
      <w:r w:rsidR="007E0D15">
        <w:t>внеурочной деятельности</w:t>
      </w:r>
      <w:r>
        <w:t xml:space="preserve"> строится в соответствии с разработанными рабочими программами. Реализация программ проводится через организацию занятий во второй половине дня.</w:t>
      </w:r>
    </w:p>
    <w:p w:rsidR="00896375" w:rsidRDefault="00896375" w:rsidP="00896375">
      <w:pPr>
        <w:pStyle w:val="af0"/>
        <w:ind w:firstLine="709"/>
        <w:jc w:val="both"/>
      </w:pPr>
      <w:r>
        <w:t xml:space="preserve">Согласно мониторингу результативности участия обучающихся в соревнованиях, конкурсах различного уровня </w:t>
      </w:r>
      <w:r w:rsidR="005B1F64">
        <w:t xml:space="preserve">по сравнению с прошлым учебным годом изменилось: </w:t>
      </w:r>
      <w:r w:rsidR="00D96ECD">
        <w:t xml:space="preserve">Гран-при городского фестиваля </w:t>
      </w:r>
      <w:r w:rsidR="005B1F64">
        <w:t>детского и юношеского творчества «</w:t>
      </w:r>
      <w:proofErr w:type="spellStart"/>
      <w:r w:rsidR="005B1F64">
        <w:t>Самотлорские</w:t>
      </w:r>
      <w:proofErr w:type="spellEnd"/>
      <w:r w:rsidR="005B1F64">
        <w:t xml:space="preserve"> роднички» </w:t>
      </w:r>
      <w:proofErr w:type="spellStart"/>
      <w:r w:rsidR="005B1F64">
        <w:t>Джалолов</w:t>
      </w:r>
      <w:proofErr w:type="spellEnd"/>
      <w:r w:rsidR="005B1F64">
        <w:t xml:space="preserve"> Амир за исполнение песни «День Победы», </w:t>
      </w:r>
      <w:r>
        <w:t xml:space="preserve">количество победителей </w:t>
      </w:r>
      <w:r w:rsidR="00A5092B">
        <w:t>увеличилось на 1</w:t>
      </w:r>
      <w:r>
        <w:t xml:space="preserve">, количество вторых мест </w:t>
      </w:r>
      <w:r w:rsidR="00A5092B">
        <w:t>увеличилось на 6</w:t>
      </w:r>
      <w:r>
        <w:t xml:space="preserve">, наблюдается тенденция </w:t>
      </w:r>
      <w:r w:rsidR="00C257F1">
        <w:t>увеличения т</w:t>
      </w:r>
      <w:r>
        <w:t xml:space="preserve">ретьих мест на </w:t>
      </w:r>
      <w:r w:rsidR="00C257F1">
        <w:t>6</w:t>
      </w:r>
      <w:r>
        <w:t xml:space="preserve">. Дипломами лауреата </w:t>
      </w:r>
      <w:proofErr w:type="gramStart"/>
      <w:r>
        <w:t>награждены</w:t>
      </w:r>
      <w:proofErr w:type="gramEnd"/>
      <w:r>
        <w:t xml:space="preserve"> </w:t>
      </w:r>
      <w:r w:rsidR="00C257F1">
        <w:t>11</w:t>
      </w:r>
      <w:r>
        <w:t xml:space="preserve"> обучающихся</w:t>
      </w:r>
      <w:r w:rsidR="00C257F1">
        <w:t>, что на 3 больше, чем в прошлом учебном году</w:t>
      </w:r>
      <w:r>
        <w:t xml:space="preserve">. Дипломами участников, номинантов муниципальных конкурсов </w:t>
      </w:r>
      <w:proofErr w:type="gramStart"/>
      <w:r>
        <w:t>награждены</w:t>
      </w:r>
      <w:proofErr w:type="gramEnd"/>
      <w:r>
        <w:t xml:space="preserve"> </w:t>
      </w:r>
      <w:r w:rsidR="00C257F1">
        <w:t>2</w:t>
      </w:r>
      <w:r>
        <w:t xml:space="preserve">4 человека. </w:t>
      </w:r>
      <w:r w:rsidR="00C257F1">
        <w:t>Этот показатель увеличился на 20.</w:t>
      </w:r>
    </w:p>
    <w:p w:rsidR="000616DA" w:rsidRPr="000616DA" w:rsidRDefault="000616DA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 w:rsidRPr="000616DA">
        <w:rPr>
          <w:b/>
          <w:lang w:val="en-US"/>
        </w:rPr>
        <w:t>VI</w:t>
      </w:r>
      <w:r w:rsidRPr="000616DA">
        <w:rPr>
          <w:b/>
        </w:rPr>
        <w:t xml:space="preserve"> Международный конкурс «Гордость страны</w:t>
      </w:r>
      <w:r w:rsidR="00FD4443" w:rsidRPr="000616DA">
        <w:rPr>
          <w:b/>
        </w:rPr>
        <w:t xml:space="preserve">» </w:t>
      </w:r>
      <w:proofErr w:type="spellStart"/>
      <w:r w:rsidR="00FD4443">
        <w:t>Джалолов</w:t>
      </w:r>
      <w:proofErr w:type="spellEnd"/>
      <w:r>
        <w:t xml:space="preserve"> Амир диплом 1 степени (</w:t>
      </w:r>
      <w:proofErr w:type="spellStart"/>
      <w:r>
        <w:t>М.П</w:t>
      </w:r>
      <w:proofErr w:type="spellEnd"/>
      <w:r>
        <w:t>.</w:t>
      </w:r>
      <w:r w:rsidR="001862A1">
        <w:t xml:space="preserve"> </w:t>
      </w:r>
      <w:r>
        <w:t>Шибанова).</w:t>
      </w:r>
    </w:p>
    <w:p w:rsidR="000616DA" w:rsidRPr="00E5562C" w:rsidRDefault="000616DA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  <w:lang w:val="en-US"/>
        </w:rPr>
        <w:t>VII</w:t>
      </w:r>
      <w:r>
        <w:rPr>
          <w:b/>
        </w:rPr>
        <w:t xml:space="preserve"> Международный конкурс для детей и молодежи «Все талантливы» </w:t>
      </w:r>
      <w:r>
        <w:t>Андрейкин Арсений диплом 1 степени (</w:t>
      </w:r>
      <w:proofErr w:type="spellStart"/>
      <w:r>
        <w:t>Р.Р</w:t>
      </w:r>
      <w:proofErr w:type="spellEnd"/>
      <w:r>
        <w:t>.</w:t>
      </w:r>
      <w:r w:rsidR="001862A1">
        <w:t xml:space="preserve"> </w:t>
      </w:r>
      <w:r>
        <w:t>Ахметова).</w:t>
      </w:r>
    </w:p>
    <w:p w:rsidR="00E5562C" w:rsidRPr="00E5562C" w:rsidRDefault="00E5562C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Международный многожанровый конкурс «Звездный марафон» </w:t>
      </w:r>
      <w:r>
        <w:t>Жданова Луиза, лауреат 2 степени (</w:t>
      </w:r>
      <w:proofErr w:type="spellStart"/>
      <w:r>
        <w:t>М.П</w:t>
      </w:r>
      <w:proofErr w:type="spellEnd"/>
      <w:r>
        <w:t>.</w:t>
      </w:r>
      <w:r w:rsidR="00DE133F">
        <w:t xml:space="preserve"> </w:t>
      </w:r>
      <w:r>
        <w:t>Шибанова).</w:t>
      </w:r>
    </w:p>
    <w:p w:rsidR="00E5562C" w:rsidRPr="006B345E" w:rsidRDefault="00E5562C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Международный многожанровый конкурс «Новогодний калейдоскоп талантов» </w:t>
      </w:r>
      <w:proofErr w:type="spellStart"/>
      <w:r>
        <w:t>Шуткина</w:t>
      </w:r>
      <w:proofErr w:type="spellEnd"/>
      <w:r>
        <w:t xml:space="preserve"> Екатерина, Иванова Инна, лауреаты 2 степени, Шибанов Александр, лауреат 3 степени. (</w:t>
      </w:r>
      <w:proofErr w:type="spellStart"/>
      <w:r>
        <w:t>М.П</w:t>
      </w:r>
      <w:proofErr w:type="spellEnd"/>
      <w:proofErr w:type="gramStart"/>
      <w:r w:rsidR="00DE133F">
        <w:t xml:space="preserve"> </w:t>
      </w:r>
      <w:r>
        <w:t>.</w:t>
      </w:r>
      <w:proofErr w:type="gramEnd"/>
      <w:r w:rsidR="001862A1">
        <w:t xml:space="preserve"> </w:t>
      </w:r>
      <w:r>
        <w:t>Шибанова).</w:t>
      </w:r>
    </w:p>
    <w:p w:rsidR="006B345E" w:rsidRPr="00FD4443" w:rsidRDefault="006B345E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  <w:lang w:val="en-US"/>
        </w:rPr>
        <w:t>XI</w:t>
      </w:r>
      <w:r>
        <w:rPr>
          <w:b/>
        </w:rPr>
        <w:t xml:space="preserve"> Международный конкурс для детей и молодежи «Мы можем</w:t>
      </w:r>
      <w:proofErr w:type="gramStart"/>
      <w:r>
        <w:rPr>
          <w:b/>
        </w:rPr>
        <w:t>!»</w:t>
      </w:r>
      <w:proofErr w:type="gramEnd"/>
      <w:r>
        <w:rPr>
          <w:b/>
        </w:rPr>
        <w:t xml:space="preserve"> </w:t>
      </w:r>
      <w:r>
        <w:t xml:space="preserve">Куликова Полина 1, 2 места, </w:t>
      </w:r>
      <w:proofErr w:type="spellStart"/>
      <w:r>
        <w:t>Ильтинбаев</w:t>
      </w:r>
      <w:proofErr w:type="spellEnd"/>
      <w:r>
        <w:t xml:space="preserve"> Артур 3 место, Шмакова Диана 1 место </w:t>
      </w:r>
      <w:r w:rsidR="001862A1">
        <w:t xml:space="preserve">                              (</w:t>
      </w:r>
      <w:proofErr w:type="spellStart"/>
      <w:r>
        <w:t>Т.Ю</w:t>
      </w:r>
      <w:proofErr w:type="spellEnd"/>
      <w:r>
        <w:t>.</w:t>
      </w:r>
      <w:r w:rsidR="001862A1">
        <w:t xml:space="preserve"> </w:t>
      </w:r>
      <w:r>
        <w:t>Рябинина).</w:t>
      </w:r>
    </w:p>
    <w:p w:rsidR="00FD4443" w:rsidRPr="00E5562C" w:rsidRDefault="00FD4443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  <w:lang w:val="en-US"/>
        </w:rPr>
        <w:t>IV</w:t>
      </w:r>
      <w:r>
        <w:rPr>
          <w:b/>
        </w:rPr>
        <w:t xml:space="preserve"> Всероссийский детско-юношеский творческий конкурс «Вдохновение»-2021 </w:t>
      </w:r>
      <w:r>
        <w:t xml:space="preserve">Валеева </w:t>
      </w:r>
      <w:proofErr w:type="spellStart"/>
      <w:r>
        <w:t>Сабрина</w:t>
      </w:r>
      <w:proofErr w:type="spellEnd"/>
      <w:r>
        <w:t xml:space="preserve"> диплом 1 степени (</w:t>
      </w:r>
      <w:proofErr w:type="spellStart"/>
      <w:r>
        <w:t>Т.Б</w:t>
      </w:r>
      <w:proofErr w:type="spellEnd"/>
      <w:r>
        <w:t>.</w:t>
      </w:r>
      <w:r w:rsidR="00E42DBC">
        <w:t xml:space="preserve"> </w:t>
      </w:r>
      <w:proofErr w:type="spellStart"/>
      <w:r>
        <w:t>Иркашева</w:t>
      </w:r>
      <w:proofErr w:type="spellEnd"/>
      <w:r>
        <w:t>).</w:t>
      </w:r>
    </w:p>
    <w:p w:rsidR="00FD4443" w:rsidRPr="00FD4443" w:rsidRDefault="00FD4443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>Всероссийский интернет-конкурс изобразительного и декоративно-прикладного искусства, фотоискусства и дизайна для педагогов и обучающихся (воспитанников) «Арт-</w:t>
      </w:r>
      <w:r w:rsidR="006B345E">
        <w:rPr>
          <w:b/>
        </w:rPr>
        <w:t xml:space="preserve">рассвет» </w:t>
      </w:r>
      <w:proofErr w:type="spellStart"/>
      <w:r w:rsidR="006B345E" w:rsidRPr="00FD4443">
        <w:rPr>
          <w:b/>
        </w:rPr>
        <w:t>Бадамшин</w:t>
      </w:r>
      <w:proofErr w:type="spellEnd"/>
      <w:r>
        <w:rPr>
          <w:b/>
        </w:rPr>
        <w:t xml:space="preserve"> </w:t>
      </w:r>
      <w:r w:rsidRPr="00FD4443">
        <w:t xml:space="preserve">Акрам диплом 1 степени </w:t>
      </w:r>
      <w:r w:rsidR="001862A1">
        <w:t xml:space="preserve">                 </w:t>
      </w:r>
      <w:r w:rsidRPr="00FD4443">
        <w:t>(</w:t>
      </w:r>
      <w:proofErr w:type="spellStart"/>
      <w:r w:rsidRPr="00FD4443">
        <w:t>Т.Ю</w:t>
      </w:r>
      <w:proofErr w:type="spellEnd"/>
      <w:r w:rsidRPr="00FD4443">
        <w:t>.</w:t>
      </w:r>
      <w:r w:rsidR="001862A1">
        <w:t xml:space="preserve"> </w:t>
      </w:r>
      <w:r w:rsidRPr="00FD4443">
        <w:t xml:space="preserve">Рябинина). </w:t>
      </w:r>
    </w:p>
    <w:p w:rsidR="006B345E" w:rsidRPr="006B345E" w:rsidRDefault="006B345E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 w:rsidRPr="006B345E">
        <w:rPr>
          <w:b/>
          <w:lang w:val="en-US"/>
        </w:rPr>
        <w:t>III</w:t>
      </w:r>
      <w:r w:rsidRPr="006B345E">
        <w:rPr>
          <w:b/>
        </w:rPr>
        <w:t xml:space="preserve"> </w:t>
      </w:r>
      <w:r>
        <w:rPr>
          <w:b/>
        </w:rPr>
        <w:t>окружной антитеррористический форум ХМАО-Югры. Конкурс чтецов «Терроризму скажем: нет</w:t>
      </w:r>
      <w:proofErr w:type="gramStart"/>
      <w:r>
        <w:rPr>
          <w:b/>
        </w:rPr>
        <w:t>!»</w:t>
      </w:r>
      <w:proofErr w:type="gramEnd"/>
      <w:r>
        <w:rPr>
          <w:b/>
        </w:rPr>
        <w:t xml:space="preserve"> </w:t>
      </w:r>
      <w:r>
        <w:t>Сафина Лилия 3 место.</w:t>
      </w:r>
      <w:r>
        <w:rPr>
          <w:b/>
        </w:rPr>
        <w:t xml:space="preserve"> </w:t>
      </w:r>
    </w:p>
    <w:p w:rsidR="00C257F1" w:rsidRDefault="009A58C8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Городской конкурс «Дети против террора» </w:t>
      </w:r>
      <w:r>
        <w:t xml:space="preserve">Бойко Александр 2 место </w:t>
      </w:r>
      <w:r w:rsidR="001862A1">
        <w:t xml:space="preserve">                                </w:t>
      </w:r>
      <w:r>
        <w:t>(</w:t>
      </w:r>
      <w:proofErr w:type="spellStart"/>
      <w:r>
        <w:t>Е.Н</w:t>
      </w:r>
      <w:proofErr w:type="spellEnd"/>
      <w:r>
        <w:t>.</w:t>
      </w:r>
      <w:r w:rsidR="001862A1">
        <w:t xml:space="preserve"> </w:t>
      </w:r>
      <w:r>
        <w:t>Кузнецова), Андрейкин Арсений 3 место (</w:t>
      </w:r>
      <w:proofErr w:type="spellStart"/>
      <w:r>
        <w:t>Р.Р</w:t>
      </w:r>
      <w:proofErr w:type="spellEnd"/>
      <w:r>
        <w:t>.</w:t>
      </w:r>
      <w:r w:rsidR="001862A1">
        <w:t xml:space="preserve"> </w:t>
      </w:r>
      <w:r>
        <w:t>Ахметова).</w:t>
      </w:r>
    </w:p>
    <w:p w:rsidR="009A58C8" w:rsidRDefault="009A58C8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proofErr w:type="gramStart"/>
      <w:r>
        <w:rPr>
          <w:b/>
        </w:rPr>
        <w:t xml:space="preserve">Городской конкурс «Исторический альманах» </w:t>
      </w:r>
      <w:r>
        <w:t xml:space="preserve">Ильясова Рената 2 место, </w:t>
      </w:r>
      <w:proofErr w:type="spellStart"/>
      <w:r>
        <w:t>Щетинкина</w:t>
      </w:r>
      <w:proofErr w:type="spellEnd"/>
      <w:r>
        <w:t xml:space="preserve"> Евгения, Шибанов Александр, Блинкова Серафима, Максимов Алексей, Глушкова </w:t>
      </w:r>
      <w:r w:rsidR="00D96ECD">
        <w:t>Анастасия – лауреаты (</w:t>
      </w:r>
      <w:proofErr w:type="spellStart"/>
      <w:r w:rsidR="00D96ECD">
        <w:t>Н.Ю</w:t>
      </w:r>
      <w:proofErr w:type="spellEnd"/>
      <w:r w:rsidR="00D96ECD">
        <w:t>.</w:t>
      </w:r>
      <w:r w:rsidR="00DE133F">
        <w:t xml:space="preserve"> </w:t>
      </w:r>
      <w:r w:rsidR="00D96ECD">
        <w:t>Васильева).</w:t>
      </w:r>
      <w:proofErr w:type="gramEnd"/>
    </w:p>
    <w:p w:rsidR="00D96ECD" w:rsidRDefault="00D96ECD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lastRenderedPageBreak/>
        <w:t xml:space="preserve">Городские соревнования «Безопасное колесо» </w:t>
      </w:r>
      <w:r>
        <w:t xml:space="preserve">1 командное место </w:t>
      </w:r>
      <w:r w:rsidR="001862A1">
        <w:t xml:space="preserve">                                     </w:t>
      </w:r>
      <w:r>
        <w:t>(</w:t>
      </w:r>
      <w:proofErr w:type="spellStart"/>
      <w:r>
        <w:t>Ф.Г</w:t>
      </w:r>
      <w:proofErr w:type="spellEnd"/>
      <w:r>
        <w:t>.</w:t>
      </w:r>
      <w:r w:rsidR="001862A1">
        <w:t xml:space="preserve"> </w:t>
      </w:r>
      <w:proofErr w:type="spellStart"/>
      <w:r>
        <w:t>Маршенников</w:t>
      </w:r>
      <w:proofErr w:type="spellEnd"/>
      <w:r>
        <w:t xml:space="preserve">) Бауэр Софья, Гофман Илья, Сомов Дмитрий, </w:t>
      </w:r>
      <w:proofErr w:type="spellStart"/>
      <w:r>
        <w:t>Филипчук</w:t>
      </w:r>
      <w:proofErr w:type="spellEnd"/>
      <w:r>
        <w:t xml:space="preserve"> Виолетта.</w:t>
      </w:r>
    </w:p>
    <w:p w:rsidR="00D96ECD" w:rsidRDefault="00D96ECD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Городской исторический конкурс для обучающихся 9-11 классов на знание эпохи Петра </w:t>
      </w:r>
      <w:r w:rsidR="001862A1">
        <w:rPr>
          <w:b/>
          <w:lang w:val="en-US"/>
        </w:rPr>
        <w:t>I</w:t>
      </w:r>
      <w:r>
        <w:t xml:space="preserve"> </w:t>
      </w:r>
      <w:proofErr w:type="spellStart"/>
      <w:r>
        <w:t>Ергин</w:t>
      </w:r>
      <w:proofErr w:type="spellEnd"/>
      <w:r>
        <w:t xml:space="preserve"> Артем 3 место (</w:t>
      </w:r>
      <w:proofErr w:type="spellStart"/>
      <w:r>
        <w:t>Н.Ю</w:t>
      </w:r>
      <w:proofErr w:type="spellEnd"/>
      <w:r>
        <w:t>.</w:t>
      </w:r>
      <w:r w:rsidR="001862A1">
        <w:t xml:space="preserve"> </w:t>
      </w:r>
      <w:r>
        <w:t xml:space="preserve">Васильева, </w:t>
      </w:r>
      <w:proofErr w:type="spellStart"/>
      <w:r>
        <w:t>И.А</w:t>
      </w:r>
      <w:proofErr w:type="spellEnd"/>
      <w:r>
        <w:t>.</w:t>
      </w:r>
      <w:r w:rsidR="001862A1">
        <w:t xml:space="preserve"> </w:t>
      </w:r>
      <w:r>
        <w:t>Герасимчук).</w:t>
      </w:r>
    </w:p>
    <w:p w:rsidR="00D96ECD" w:rsidRDefault="00D96ECD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Городской фестиваль «Две звезды» </w:t>
      </w:r>
      <w:proofErr w:type="spellStart"/>
      <w:r>
        <w:t>Бадамшин</w:t>
      </w:r>
      <w:proofErr w:type="spellEnd"/>
      <w:r>
        <w:t xml:space="preserve"> Акрам, </w:t>
      </w:r>
      <w:proofErr w:type="spellStart"/>
      <w:r>
        <w:t>Бутчак</w:t>
      </w:r>
      <w:proofErr w:type="spellEnd"/>
      <w:r>
        <w:t xml:space="preserve"> Екатерина участники.</w:t>
      </w:r>
    </w:p>
    <w:p w:rsidR="00D96ECD" w:rsidRDefault="00D96ECD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Городская выставка-конкурс «Сделай правильный выбор» </w:t>
      </w:r>
      <w:proofErr w:type="spellStart"/>
      <w:r>
        <w:t>Заманова</w:t>
      </w:r>
      <w:proofErr w:type="spellEnd"/>
      <w:r>
        <w:t xml:space="preserve"> </w:t>
      </w:r>
      <w:proofErr w:type="spellStart"/>
      <w:r>
        <w:t>Мадина</w:t>
      </w:r>
      <w:proofErr w:type="spellEnd"/>
      <w:r>
        <w:t xml:space="preserve"> </w:t>
      </w:r>
      <w:r w:rsidR="00DE133F">
        <w:t xml:space="preserve">                   </w:t>
      </w:r>
      <w:r>
        <w:t xml:space="preserve">3 место, Алиева </w:t>
      </w:r>
      <w:proofErr w:type="spellStart"/>
      <w:r>
        <w:t>Фудана</w:t>
      </w:r>
      <w:proofErr w:type="spellEnd"/>
      <w:r>
        <w:t>, Геращенко Мария, Скок Софья – участники (</w:t>
      </w:r>
      <w:proofErr w:type="spellStart"/>
      <w:r>
        <w:t>Е.А</w:t>
      </w:r>
      <w:proofErr w:type="spellEnd"/>
      <w:r>
        <w:t>.</w:t>
      </w:r>
      <w:r w:rsidR="00DE133F">
        <w:t xml:space="preserve"> </w:t>
      </w:r>
      <w:r>
        <w:t>Буданова).</w:t>
      </w:r>
    </w:p>
    <w:p w:rsidR="00D96ECD" w:rsidRDefault="00D96ECD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>Конкурс-фестиваль детского и юношеского творчества «</w:t>
      </w:r>
      <w:proofErr w:type="spellStart"/>
      <w:r>
        <w:rPr>
          <w:b/>
        </w:rPr>
        <w:t>Самотлорские</w:t>
      </w:r>
      <w:proofErr w:type="spellEnd"/>
      <w:r>
        <w:rPr>
          <w:b/>
        </w:rPr>
        <w:t xml:space="preserve"> роднички»</w:t>
      </w:r>
      <w:r w:rsidR="00F50594">
        <w:rPr>
          <w:b/>
        </w:rPr>
        <w:t>-2020</w:t>
      </w:r>
      <w:r>
        <w:rPr>
          <w:b/>
        </w:rPr>
        <w:t xml:space="preserve"> </w:t>
      </w:r>
      <w:r w:rsidR="005B1F64" w:rsidRPr="005B1F64">
        <w:t>воспитанники</w:t>
      </w:r>
      <w:r w:rsidR="005B1F64">
        <w:rPr>
          <w:b/>
        </w:rPr>
        <w:t xml:space="preserve"> </w:t>
      </w:r>
      <w:r w:rsidR="005B1F64" w:rsidRPr="005B1F64">
        <w:t>вокально-хоровой</w:t>
      </w:r>
      <w:r w:rsidR="005B1F64">
        <w:rPr>
          <w:b/>
        </w:rPr>
        <w:t xml:space="preserve"> </w:t>
      </w:r>
      <w:r w:rsidR="005B1F64">
        <w:t xml:space="preserve">студии «Вдохновение»: </w:t>
      </w:r>
      <w:proofErr w:type="spellStart"/>
      <w:proofErr w:type="gramStart"/>
      <w:r>
        <w:t>Джалолов</w:t>
      </w:r>
      <w:proofErr w:type="spellEnd"/>
      <w:r>
        <w:t xml:space="preserve"> Амир Гран</w:t>
      </w:r>
      <w:r w:rsidR="005B1F64">
        <w:t>-п</w:t>
      </w:r>
      <w:r>
        <w:t xml:space="preserve">ри, </w:t>
      </w:r>
      <w:r w:rsidR="005B1F64">
        <w:t xml:space="preserve">Горбачева Дарья, лауреат 2 степени, Жданова Луиза, лауреат 3 степени, Валеева </w:t>
      </w:r>
      <w:proofErr w:type="spellStart"/>
      <w:r w:rsidR="005B1F64">
        <w:t>Сабрина</w:t>
      </w:r>
      <w:proofErr w:type="spellEnd"/>
      <w:r w:rsidR="005B1F64">
        <w:t xml:space="preserve">, лауреат 1 степени, Иванова Инна, </w:t>
      </w:r>
      <w:proofErr w:type="spellStart"/>
      <w:r w:rsidR="005B1F64">
        <w:t>Шуткина</w:t>
      </w:r>
      <w:proofErr w:type="spellEnd"/>
      <w:r w:rsidR="005B1F64">
        <w:t xml:space="preserve"> Екатерина, лауреаты 3 степени, </w:t>
      </w:r>
      <w:proofErr w:type="spellStart"/>
      <w:r w:rsidR="005B1F64">
        <w:t>Бадамшин</w:t>
      </w:r>
      <w:proofErr w:type="spellEnd"/>
      <w:r w:rsidR="005B1F64">
        <w:t xml:space="preserve"> Акрам, лауреат 2 степени, </w:t>
      </w:r>
      <w:proofErr w:type="spellStart"/>
      <w:r w:rsidR="005B1F64">
        <w:t>Бутчак</w:t>
      </w:r>
      <w:proofErr w:type="spellEnd"/>
      <w:r w:rsidR="005B1F64">
        <w:t xml:space="preserve"> Екатерина, </w:t>
      </w:r>
      <w:proofErr w:type="spellStart"/>
      <w:r w:rsidR="005B1F64">
        <w:t>Бадамшин</w:t>
      </w:r>
      <w:proofErr w:type="spellEnd"/>
      <w:r w:rsidR="005B1F64">
        <w:t xml:space="preserve"> Акрам, лауреаты 3 степени (</w:t>
      </w:r>
      <w:proofErr w:type="spellStart"/>
      <w:r w:rsidR="005B1F64">
        <w:t>М.П</w:t>
      </w:r>
      <w:proofErr w:type="spellEnd"/>
      <w:r w:rsidR="005B1F64">
        <w:t>.</w:t>
      </w:r>
      <w:r w:rsidR="001862A1">
        <w:t xml:space="preserve"> </w:t>
      </w:r>
      <w:r w:rsidR="005B1F64">
        <w:t>Шибанова), воспитанники хореографической студии «</w:t>
      </w:r>
      <w:proofErr w:type="spellStart"/>
      <w:r w:rsidR="005B1F64">
        <w:t>Югорчане</w:t>
      </w:r>
      <w:proofErr w:type="spellEnd"/>
      <w:r w:rsidR="005B1F64">
        <w:t>» лауреаты 3 степени (</w:t>
      </w:r>
      <w:proofErr w:type="spellStart"/>
      <w:r w:rsidR="005B1F64">
        <w:t>О.Н</w:t>
      </w:r>
      <w:proofErr w:type="spellEnd"/>
      <w:r w:rsidR="005B1F64">
        <w:t>.</w:t>
      </w:r>
      <w:r w:rsidR="001862A1">
        <w:t xml:space="preserve"> </w:t>
      </w:r>
      <w:r w:rsidR="005B1F64">
        <w:t>Керимова).</w:t>
      </w:r>
      <w:proofErr w:type="gramEnd"/>
    </w:p>
    <w:p w:rsidR="00F50594" w:rsidRDefault="00F50594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proofErr w:type="gramStart"/>
      <w:r>
        <w:rPr>
          <w:b/>
        </w:rPr>
        <w:t>Конкурс-фестиваль детского и юношеского творчества «</w:t>
      </w:r>
      <w:proofErr w:type="spellStart"/>
      <w:r>
        <w:rPr>
          <w:b/>
        </w:rPr>
        <w:t>Самотлорские</w:t>
      </w:r>
      <w:proofErr w:type="spellEnd"/>
      <w:r>
        <w:rPr>
          <w:b/>
        </w:rPr>
        <w:t xml:space="preserve"> роднички»-2021 </w:t>
      </w:r>
      <w:r w:rsidR="000616DA">
        <w:t xml:space="preserve">вокально-хоровая студия «Вдохновение» диплом 3 степени, лауреат 2 степени, </w:t>
      </w:r>
      <w:proofErr w:type="spellStart"/>
      <w:r w:rsidR="000616DA">
        <w:t>Бутчак</w:t>
      </w:r>
      <w:proofErr w:type="spellEnd"/>
      <w:r w:rsidR="000616DA">
        <w:t xml:space="preserve"> Екатерина, лауреат 1 степени, Жданова Луиза, лауреат 1 степени, Рябова Александра, лауреат 2 степени (</w:t>
      </w:r>
      <w:proofErr w:type="spellStart"/>
      <w:r w:rsidR="000616DA">
        <w:t>М.П</w:t>
      </w:r>
      <w:proofErr w:type="spellEnd"/>
      <w:r w:rsidR="000616DA">
        <w:t>.</w:t>
      </w:r>
      <w:r w:rsidR="001862A1">
        <w:t xml:space="preserve"> </w:t>
      </w:r>
      <w:r w:rsidR="000616DA">
        <w:t xml:space="preserve">Шибанова), </w:t>
      </w:r>
      <w:proofErr w:type="spellStart"/>
      <w:r w:rsidR="000616DA">
        <w:t>хораографическая</w:t>
      </w:r>
      <w:proofErr w:type="spellEnd"/>
      <w:r w:rsidR="000616DA">
        <w:t xml:space="preserve"> студия «</w:t>
      </w:r>
      <w:proofErr w:type="spellStart"/>
      <w:r w:rsidR="000616DA">
        <w:t>Югорчане</w:t>
      </w:r>
      <w:proofErr w:type="spellEnd"/>
      <w:r w:rsidR="000616DA">
        <w:t>» лауреат 3 степени (</w:t>
      </w:r>
      <w:proofErr w:type="spellStart"/>
      <w:r w:rsidR="000616DA">
        <w:t>О.Н</w:t>
      </w:r>
      <w:proofErr w:type="spellEnd"/>
      <w:r w:rsidR="000616DA">
        <w:t>.</w:t>
      </w:r>
      <w:r w:rsidR="001862A1">
        <w:t xml:space="preserve"> </w:t>
      </w:r>
      <w:r w:rsidR="000616DA">
        <w:t xml:space="preserve">Керимова). </w:t>
      </w:r>
      <w:proofErr w:type="gramEnd"/>
    </w:p>
    <w:p w:rsidR="005B1F64" w:rsidRDefault="005B1F64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Городской конкурс «Для тебя, мама!» </w:t>
      </w:r>
      <w:r>
        <w:t>Радик Алиса 3 место (</w:t>
      </w:r>
      <w:proofErr w:type="spellStart"/>
      <w:r>
        <w:t>Р.Ш</w:t>
      </w:r>
      <w:proofErr w:type="spellEnd"/>
      <w:r>
        <w:t>.</w:t>
      </w:r>
      <w:r w:rsidR="00DE133F">
        <w:t xml:space="preserve"> </w:t>
      </w:r>
      <w:proofErr w:type="spellStart"/>
      <w:r>
        <w:t>Сайдылова</w:t>
      </w:r>
      <w:proofErr w:type="spellEnd"/>
      <w:r>
        <w:t>), Пономаренко Максим 1 место (</w:t>
      </w:r>
      <w:proofErr w:type="spellStart"/>
      <w:r>
        <w:t>Н.В</w:t>
      </w:r>
      <w:proofErr w:type="spellEnd"/>
      <w:r>
        <w:t>.</w:t>
      </w:r>
      <w:r w:rsidR="001862A1">
        <w:t xml:space="preserve"> </w:t>
      </w:r>
      <w:r>
        <w:t xml:space="preserve">Савельева), Хафизов Дамир 3 место </w:t>
      </w:r>
      <w:r w:rsidR="00DE133F">
        <w:t xml:space="preserve">                               </w:t>
      </w:r>
      <w:r>
        <w:t>(</w:t>
      </w:r>
      <w:proofErr w:type="spellStart"/>
      <w:r>
        <w:t>Е.Н</w:t>
      </w:r>
      <w:proofErr w:type="spellEnd"/>
      <w:r>
        <w:t>.</w:t>
      </w:r>
      <w:r w:rsidR="00DE133F">
        <w:t xml:space="preserve"> </w:t>
      </w:r>
      <w:r>
        <w:t>Кузнецова), Ильясова Рената 1 место (</w:t>
      </w:r>
      <w:proofErr w:type="spellStart"/>
      <w:r>
        <w:t>Е.А</w:t>
      </w:r>
      <w:proofErr w:type="spellEnd"/>
      <w:r>
        <w:t>.</w:t>
      </w:r>
      <w:r w:rsidR="00DE133F">
        <w:t xml:space="preserve"> </w:t>
      </w:r>
      <w:r>
        <w:t xml:space="preserve">Никитченко),  </w:t>
      </w:r>
      <w:proofErr w:type="spellStart"/>
      <w:r w:rsidR="00F50594">
        <w:t>Чеканников</w:t>
      </w:r>
      <w:proofErr w:type="spellEnd"/>
      <w:r w:rsidR="00F50594">
        <w:t xml:space="preserve"> Алексей </w:t>
      </w:r>
      <w:proofErr w:type="spellStart"/>
      <w:r w:rsidR="00F50594">
        <w:t>учасник</w:t>
      </w:r>
      <w:proofErr w:type="spellEnd"/>
      <w:r w:rsidR="00F50594">
        <w:t xml:space="preserve"> (Т.Е.</w:t>
      </w:r>
      <w:r w:rsidR="00DE133F">
        <w:t xml:space="preserve"> </w:t>
      </w:r>
      <w:proofErr w:type="spellStart"/>
      <w:r w:rsidR="00F50594">
        <w:t>Михно</w:t>
      </w:r>
      <w:proofErr w:type="spellEnd"/>
      <w:r w:rsidR="00F50594">
        <w:t xml:space="preserve">), </w:t>
      </w:r>
      <w:r w:rsidR="001862A1">
        <w:t xml:space="preserve"> </w:t>
      </w:r>
      <w:proofErr w:type="spellStart"/>
      <w:r w:rsidR="00F50594">
        <w:t>Волик</w:t>
      </w:r>
      <w:proofErr w:type="spellEnd"/>
      <w:r w:rsidR="00F50594">
        <w:t xml:space="preserve"> Ольга участник (</w:t>
      </w:r>
      <w:proofErr w:type="spellStart"/>
      <w:r w:rsidR="00F50594">
        <w:t>А.А</w:t>
      </w:r>
      <w:proofErr w:type="spellEnd"/>
      <w:r w:rsidR="00F50594">
        <w:t>.</w:t>
      </w:r>
      <w:r w:rsidR="00DE133F">
        <w:t xml:space="preserve"> </w:t>
      </w:r>
      <w:proofErr w:type="spellStart"/>
      <w:r w:rsidR="00F50594">
        <w:t>Каманцева</w:t>
      </w:r>
      <w:proofErr w:type="spellEnd"/>
      <w:r w:rsidR="00F50594">
        <w:t>).</w:t>
      </w:r>
    </w:p>
    <w:p w:rsidR="00F50594" w:rsidRDefault="00F50594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Городские соревнования по робототехнике «Лига роботов» </w:t>
      </w:r>
      <w:proofErr w:type="spellStart"/>
      <w:r>
        <w:t>Довшан</w:t>
      </w:r>
      <w:proofErr w:type="spellEnd"/>
      <w:r>
        <w:t xml:space="preserve"> Петр, Денисенко Денис 2 командное место, </w:t>
      </w:r>
      <w:proofErr w:type="spellStart"/>
      <w:r>
        <w:t>Агамирзоев</w:t>
      </w:r>
      <w:proofErr w:type="spellEnd"/>
      <w:r>
        <w:t xml:space="preserve"> Вадим, Ковтунов Яков 3 командное место (</w:t>
      </w:r>
      <w:proofErr w:type="spellStart"/>
      <w:r>
        <w:t>А.Р</w:t>
      </w:r>
      <w:proofErr w:type="spellEnd"/>
      <w:r>
        <w:t>.</w:t>
      </w:r>
      <w:r w:rsidR="00DE133F">
        <w:t xml:space="preserve"> </w:t>
      </w:r>
      <w:r>
        <w:t>Фатхинуров).</w:t>
      </w:r>
    </w:p>
    <w:p w:rsidR="00F50594" w:rsidRDefault="00F50594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>
        <w:rPr>
          <w:b/>
        </w:rPr>
        <w:t xml:space="preserve">Городские соревнования «Меткий стрелок» </w:t>
      </w:r>
      <w:r>
        <w:t xml:space="preserve">1 командное место Кузнецов Владимир, </w:t>
      </w:r>
      <w:proofErr w:type="spellStart"/>
      <w:r>
        <w:t>Оздемир</w:t>
      </w:r>
      <w:proofErr w:type="spellEnd"/>
      <w:r>
        <w:t xml:space="preserve"> </w:t>
      </w:r>
      <w:proofErr w:type="spellStart"/>
      <w:r>
        <w:t>Дениз</w:t>
      </w:r>
      <w:proofErr w:type="spellEnd"/>
      <w:r>
        <w:t xml:space="preserve">, </w:t>
      </w:r>
      <w:proofErr w:type="spellStart"/>
      <w:r>
        <w:t>Мирзамагомедов</w:t>
      </w:r>
      <w:proofErr w:type="spellEnd"/>
      <w:r>
        <w:t xml:space="preserve"> Курбан, </w:t>
      </w:r>
      <w:proofErr w:type="spellStart"/>
      <w:r>
        <w:t>Ламанов</w:t>
      </w:r>
      <w:proofErr w:type="spellEnd"/>
      <w:r>
        <w:t xml:space="preserve"> Евгений, </w:t>
      </w:r>
      <w:proofErr w:type="spellStart"/>
      <w:r>
        <w:t>Клюшин</w:t>
      </w:r>
      <w:proofErr w:type="spellEnd"/>
      <w:r>
        <w:t xml:space="preserve"> Максим, Евтихов Иван (</w:t>
      </w:r>
      <w:proofErr w:type="spellStart"/>
      <w:r>
        <w:t>Ф.Г</w:t>
      </w:r>
      <w:proofErr w:type="spellEnd"/>
      <w:r>
        <w:t>.</w:t>
      </w:r>
      <w:r w:rsidR="00DE133F">
        <w:t xml:space="preserve"> </w:t>
      </w:r>
      <w:proofErr w:type="spellStart"/>
      <w:r>
        <w:t>Маршенников</w:t>
      </w:r>
      <w:proofErr w:type="spellEnd"/>
      <w:r>
        <w:t>).</w:t>
      </w:r>
    </w:p>
    <w:p w:rsidR="00DE133F" w:rsidRDefault="00F50594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 w:rsidRPr="00DE133F">
        <w:rPr>
          <w:b/>
        </w:rPr>
        <w:t>Городской конкурс «</w:t>
      </w:r>
      <w:proofErr w:type="spellStart"/>
      <w:r w:rsidRPr="00DE133F">
        <w:rPr>
          <w:b/>
        </w:rPr>
        <w:t>Джалиловские</w:t>
      </w:r>
      <w:proofErr w:type="spellEnd"/>
      <w:r w:rsidRPr="00DE133F">
        <w:rPr>
          <w:b/>
        </w:rPr>
        <w:t xml:space="preserve"> чтения» </w:t>
      </w:r>
      <w:r>
        <w:t xml:space="preserve">Пушкин Александр 1 место </w:t>
      </w:r>
      <w:r w:rsidR="00DE133F">
        <w:t xml:space="preserve">                         </w:t>
      </w:r>
      <w:r>
        <w:t>(</w:t>
      </w:r>
      <w:proofErr w:type="spellStart"/>
      <w:r>
        <w:t>Г.В</w:t>
      </w:r>
      <w:proofErr w:type="spellEnd"/>
      <w:r>
        <w:t>.</w:t>
      </w:r>
      <w:r w:rsidR="00DE133F">
        <w:t xml:space="preserve"> </w:t>
      </w:r>
      <w:proofErr w:type="spellStart"/>
      <w:r>
        <w:t>Фаваризова</w:t>
      </w:r>
      <w:proofErr w:type="spellEnd"/>
      <w:r>
        <w:t xml:space="preserve">), </w:t>
      </w:r>
      <w:proofErr w:type="spellStart"/>
      <w:r>
        <w:t>Шафикова</w:t>
      </w:r>
      <w:proofErr w:type="spellEnd"/>
      <w:r>
        <w:t xml:space="preserve"> Лиана, </w:t>
      </w:r>
      <w:proofErr w:type="spellStart"/>
      <w:r>
        <w:t>Файдрахманова</w:t>
      </w:r>
      <w:proofErr w:type="spellEnd"/>
      <w:r>
        <w:t xml:space="preserve"> </w:t>
      </w:r>
      <w:proofErr w:type="spellStart"/>
      <w:r>
        <w:t>Есения</w:t>
      </w:r>
      <w:proofErr w:type="spellEnd"/>
      <w:r>
        <w:t xml:space="preserve"> 2 место (</w:t>
      </w:r>
      <w:proofErr w:type="spellStart"/>
      <w:r>
        <w:t>З.М</w:t>
      </w:r>
      <w:proofErr w:type="spellEnd"/>
      <w:r>
        <w:t>.</w:t>
      </w:r>
      <w:r w:rsidR="00DE133F">
        <w:t xml:space="preserve"> </w:t>
      </w:r>
      <w:r>
        <w:t>Валеева).</w:t>
      </w:r>
    </w:p>
    <w:p w:rsidR="00F50594" w:rsidRDefault="000616DA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</w:pPr>
      <w:r w:rsidRPr="00DE133F">
        <w:rPr>
          <w:b/>
        </w:rPr>
        <w:t>Городской фестиваль ГТО</w:t>
      </w:r>
      <w:r>
        <w:t xml:space="preserve"> Новикова Софья 1 место, Дубровская Екатерина 2 место (</w:t>
      </w:r>
      <w:proofErr w:type="spellStart"/>
      <w:r>
        <w:t>Г.А</w:t>
      </w:r>
      <w:proofErr w:type="spellEnd"/>
      <w:r>
        <w:t>.</w:t>
      </w:r>
      <w:r w:rsidR="00DE133F">
        <w:t xml:space="preserve"> </w:t>
      </w:r>
      <w:proofErr w:type="spellStart"/>
      <w:r>
        <w:t>Миникаева</w:t>
      </w:r>
      <w:proofErr w:type="spellEnd"/>
      <w:r>
        <w:t>).</w:t>
      </w:r>
    </w:p>
    <w:p w:rsidR="000616DA" w:rsidRPr="000616DA" w:rsidRDefault="000616DA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 w:rsidRPr="000616DA">
        <w:rPr>
          <w:b/>
        </w:rPr>
        <w:t xml:space="preserve">Интернет-турнир по шахматам </w:t>
      </w:r>
      <w:r>
        <w:t xml:space="preserve">Сафин </w:t>
      </w:r>
      <w:proofErr w:type="spellStart"/>
      <w:r>
        <w:t>Навиль</w:t>
      </w:r>
      <w:proofErr w:type="spellEnd"/>
      <w:r>
        <w:t xml:space="preserve"> 1 место (</w:t>
      </w:r>
      <w:proofErr w:type="spellStart"/>
      <w:r>
        <w:t>Р.Р</w:t>
      </w:r>
      <w:proofErr w:type="spellEnd"/>
      <w:r>
        <w:t>.</w:t>
      </w:r>
      <w:r w:rsidR="00DE133F">
        <w:t xml:space="preserve"> </w:t>
      </w:r>
      <w:r>
        <w:t>Ахметова).</w:t>
      </w:r>
    </w:p>
    <w:p w:rsidR="00E5562C" w:rsidRPr="00E5562C" w:rsidRDefault="000616DA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Городское физкультурное мероприятие «Открытый турнир по быстрым шахматам» </w:t>
      </w:r>
      <w:r w:rsidR="00E5562C">
        <w:t xml:space="preserve">Сафин </w:t>
      </w:r>
      <w:proofErr w:type="spellStart"/>
      <w:r w:rsidR="00E5562C">
        <w:t>Навиль</w:t>
      </w:r>
      <w:proofErr w:type="spellEnd"/>
      <w:r w:rsidR="00E5562C">
        <w:t xml:space="preserve"> диплом 1 степени (</w:t>
      </w:r>
      <w:proofErr w:type="spellStart"/>
      <w:r w:rsidR="00E5562C">
        <w:t>Р.Р</w:t>
      </w:r>
      <w:proofErr w:type="spellEnd"/>
      <w:r w:rsidR="00E5562C">
        <w:t>.</w:t>
      </w:r>
      <w:r w:rsidR="001862A1">
        <w:t xml:space="preserve"> </w:t>
      </w:r>
      <w:r w:rsidR="00E5562C">
        <w:t>Ахметова).</w:t>
      </w:r>
    </w:p>
    <w:p w:rsidR="000616DA" w:rsidRPr="00E5562C" w:rsidRDefault="00E5562C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 w:rsidRPr="00E5562C">
        <w:rPr>
          <w:b/>
        </w:rPr>
        <w:t xml:space="preserve">Городской </w:t>
      </w:r>
      <w:r w:rsidR="006B345E" w:rsidRPr="00E5562C">
        <w:rPr>
          <w:b/>
        </w:rPr>
        <w:t>конкурс «</w:t>
      </w:r>
      <w:r>
        <w:rPr>
          <w:b/>
        </w:rPr>
        <w:t xml:space="preserve">Навстречу друг другу» </w:t>
      </w:r>
      <w:proofErr w:type="spellStart"/>
      <w:r>
        <w:t>Солнышкин</w:t>
      </w:r>
      <w:proofErr w:type="spellEnd"/>
      <w:r>
        <w:t xml:space="preserve"> Степан лауреат 3 степени (</w:t>
      </w:r>
      <w:proofErr w:type="spellStart"/>
      <w:r>
        <w:t>Р.Д</w:t>
      </w:r>
      <w:proofErr w:type="spellEnd"/>
      <w:r>
        <w:t>.</w:t>
      </w:r>
      <w:r w:rsidR="00DE133F">
        <w:t xml:space="preserve"> </w:t>
      </w:r>
      <w:proofErr w:type="spellStart"/>
      <w:r>
        <w:t>Ахметшин</w:t>
      </w:r>
      <w:proofErr w:type="spellEnd"/>
      <w:r>
        <w:t>).</w:t>
      </w:r>
    </w:p>
    <w:p w:rsidR="00E5562C" w:rsidRPr="00E5562C" w:rsidRDefault="00E5562C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Городской конкурс «Все мы </w:t>
      </w:r>
      <w:proofErr w:type="spellStart"/>
      <w:r>
        <w:rPr>
          <w:b/>
        </w:rPr>
        <w:t>вартовчане</w:t>
      </w:r>
      <w:proofErr w:type="spellEnd"/>
      <w:r>
        <w:rPr>
          <w:b/>
        </w:rPr>
        <w:t xml:space="preserve">!» </w:t>
      </w:r>
      <w:proofErr w:type="spellStart"/>
      <w:r w:rsidR="006B345E">
        <w:t>Агунович</w:t>
      </w:r>
      <w:proofErr w:type="spellEnd"/>
      <w:r w:rsidR="006B345E">
        <w:t xml:space="preserve"> </w:t>
      </w:r>
      <w:r>
        <w:t xml:space="preserve">Надежда, </w:t>
      </w:r>
      <w:proofErr w:type="spellStart"/>
      <w:r>
        <w:t>Кагирова</w:t>
      </w:r>
      <w:proofErr w:type="spellEnd"/>
      <w:r>
        <w:t xml:space="preserve"> Джамиля, </w:t>
      </w:r>
      <w:proofErr w:type="spellStart"/>
      <w:r>
        <w:t>Олейникова</w:t>
      </w:r>
      <w:proofErr w:type="spellEnd"/>
      <w:r>
        <w:t xml:space="preserve"> Алена 3 командное место </w:t>
      </w:r>
      <w:r w:rsidR="006B345E">
        <w:t>(</w:t>
      </w:r>
      <w:proofErr w:type="spellStart"/>
      <w:r w:rsidR="006B345E">
        <w:t>Е.Б</w:t>
      </w:r>
      <w:proofErr w:type="spellEnd"/>
      <w:r w:rsidR="006B345E">
        <w:t>.</w:t>
      </w:r>
      <w:r w:rsidR="001862A1">
        <w:t xml:space="preserve"> </w:t>
      </w:r>
      <w:r w:rsidR="006B345E">
        <w:t xml:space="preserve">Чернова), Валеева </w:t>
      </w:r>
      <w:proofErr w:type="spellStart"/>
      <w:r w:rsidR="006B345E">
        <w:t>Сабрина</w:t>
      </w:r>
      <w:proofErr w:type="spellEnd"/>
      <w:r w:rsidR="006B345E">
        <w:t xml:space="preserve"> 2 место </w:t>
      </w:r>
      <w:r w:rsidR="00DE133F">
        <w:t xml:space="preserve">                    </w:t>
      </w:r>
      <w:r w:rsidR="006B345E">
        <w:t>(</w:t>
      </w:r>
      <w:proofErr w:type="spellStart"/>
      <w:r w:rsidR="006B345E">
        <w:t>Т.Б</w:t>
      </w:r>
      <w:proofErr w:type="spellEnd"/>
      <w:r w:rsidR="006B345E">
        <w:t>.</w:t>
      </w:r>
      <w:r w:rsidR="00DE133F">
        <w:t xml:space="preserve"> </w:t>
      </w:r>
      <w:proofErr w:type="spellStart"/>
      <w:r w:rsidR="006B345E">
        <w:t>Иркашева</w:t>
      </w:r>
      <w:proofErr w:type="spellEnd"/>
      <w:r w:rsidR="006B345E">
        <w:t>).</w:t>
      </w:r>
    </w:p>
    <w:p w:rsidR="00E5562C" w:rsidRPr="006B345E" w:rsidRDefault="006B345E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Городской конкурс «Во славу тех, кто одержал Победу» </w:t>
      </w:r>
      <w:r>
        <w:t xml:space="preserve">Валеева </w:t>
      </w:r>
      <w:proofErr w:type="spellStart"/>
      <w:r>
        <w:t>Сабрина</w:t>
      </w:r>
      <w:proofErr w:type="spellEnd"/>
      <w:r>
        <w:t xml:space="preserve"> 1 место (</w:t>
      </w:r>
      <w:proofErr w:type="spellStart"/>
      <w:r>
        <w:t>Т.Б</w:t>
      </w:r>
      <w:proofErr w:type="spellEnd"/>
      <w:r>
        <w:t>.</w:t>
      </w:r>
      <w:r w:rsidR="00DE133F">
        <w:t xml:space="preserve"> </w:t>
      </w:r>
      <w:proofErr w:type="spellStart"/>
      <w:r>
        <w:t>Иркашева</w:t>
      </w:r>
      <w:proofErr w:type="spellEnd"/>
      <w:r>
        <w:t>).</w:t>
      </w:r>
    </w:p>
    <w:p w:rsidR="006B345E" w:rsidRPr="00E5562C" w:rsidRDefault="00560FBF" w:rsidP="00D81FD3">
      <w:pPr>
        <w:pStyle w:val="af0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b/>
        </w:rPr>
      </w:pPr>
      <w:r>
        <w:rPr>
          <w:b/>
        </w:rPr>
        <w:t xml:space="preserve">Городской конкурс «Правопорядок и мы» - 2021 </w:t>
      </w:r>
      <w:r>
        <w:t xml:space="preserve">Курникова Ирина 2 место, </w:t>
      </w:r>
      <w:proofErr w:type="spellStart"/>
      <w:r>
        <w:t>Солнышкин</w:t>
      </w:r>
      <w:proofErr w:type="spellEnd"/>
      <w:r>
        <w:t xml:space="preserve"> Степан 3 место. (</w:t>
      </w:r>
      <w:proofErr w:type="spellStart"/>
      <w:r>
        <w:t>Н.Ю</w:t>
      </w:r>
      <w:proofErr w:type="spellEnd"/>
      <w:r>
        <w:t>.</w:t>
      </w:r>
      <w:r w:rsidR="00DE133F">
        <w:t xml:space="preserve"> </w:t>
      </w:r>
      <w:r>
        <w:t>Васильева).</w:t>
      </w:r>
    </w:p>
    <w:p w:rsidR="00CB7F15" w:rsidRPr="0099666A" w:rsidRDefault="00CB7F15" w:rsidP="002747B1">
      <w:pPr>
        <w:pStyle w:val="af0"/>
        <w:keepNext/>
        <w:spacing w:before="120" w:after="120"/>
        <w:ind w:firstLine="709"/>
        <w:rPr>
          <w:b/>
        </w:rPr>
      </w:pPr>
      <w:r w:rsidRPr="00CB7F15">
        <w:rPr>
          <w:b/>
        </w:rPr>
        <w:t>5</w:t>
      </w:r>
      <w:r w:rsidRPr="0099666A">
        <w:rPr>
          <w:b/>
        </w:rPr>
        <w:t>.3.3.</w:t>
      </w:r>
      <w:r w:rsidR="00D6350C">
        <w:rPr>
          <w:b/>
        </w:rPr>
        <w:t xml:space="preserve"> </w:t>
      </w:r>
      <w:r w:rsidRPr="0099666A">
        <w:rPr>
          <w:b/>
        </w:rPr>
        <w:t>Итоги конкурсной проектной деятельности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Участники</w:t>
      </w:r>
      <w:r w:rsidR="00F1404A">
        <w:t xml:space="preserve"> </w:t>
      </w:r>
      <w:r w:rsidRPr="008F54A0">
        <w:t>школьного научного общества «Интеллектуал»</w:t>
      </w:r>
      <w:r w:rsidR="00F1404A">
        <w:t xml:space="preserve"> </w:t>
      </w:r>
      <w:r w:rsidRPr="008F54A0">
        <w:t>на протяжении</w:t>
      </w:r>
      <w:r w:rsidR="00F1404A">
        <w:t xml:space="preserve"> </w:t>
      </w:r>
      <w:r w:rsidRPr="008F54A0">
        <w:t>1</w:t>
      </w:r>
      <w:r w:rsidR="00F1404A">
        <w:t>6</w:t>
      </w:r>
      <w:r w:rsidRPr="008F54A0">
        <w:t xml:space="preserve"> лет участвуют в школьных научно – практических конференциях по следующим направлениям: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физико-математическое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гуманитарное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 xml:space="preserve">- </w:t>
      </w:r>
      <w:proofErr w:type="gramStart"/>
      <w:r w:rsidRPr="008F54A0">
        <w:t>естественно-научное</w:t>
      </w:r>
      <w:proofErr w:type="gramEnd"/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социально-правовое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lastRenderedPageBreak/>
        <w:t>- историко-краеведческое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 xml:space="preserve">- информационно-технологическое. </w:t>
      </w:r>
    </w:p>
    <w:p w:rsidR="00CB7F15" w:rsidRPr="00676196" w:rsidRDefault="00CB7F15" w:rsidP="00676196">
      <w:pPr>
        <w:pStyle w:val="af0"/>
        <w:spacing w:before="120"/>
        <w:ind w:firstLine="709"/>
        <w:jc w:val="center"/>
        <w:rPr>
          <w:b/>
        </w:rPr>
      </w:pPr>
      <w:r w:rsidRPr="00676196">
        <w:rPr>
          <w:b/>
        </w:rPr>
        <w:t>Итоги школьной научно-практической конференции</w:t>
      </w:r>
    </w:p>
    <w:p w:rsidR="00C61851" w:rsidRDefault="00C61851" w:rsidP="002155A4">
      <w:pPr>
        <w:pStyle w:val="af0"/>
        <w:ind w:firstLine="709"/>
        <w:jc w:val="both"/>
      </w:pPr>
      <w:proofErr w:type="gramStart"/>
      <w:r w:rsidRPr="00135E03">
        <w:t xml:space="preserve">В </w:t>
      </w:r>
      <w:r>
        <w:t xml:space="preserve">2020-2021 учебном году в школьной научно-практической </w:t>
      </w:r>
      <w:r w:rsidRPr="00135E03">
        <w:t xml:space="preserve">конференции приняли участие </w:t>
      </w:r>
      <w:r>
        <w:t>об</w:t>
      </w:r>
      <w:r w:rsidRPr="00135E03">
        <w:t>уча</w:t>
      </w:r>
      <w:r>
        <w:t>ю</w:t>
      </w:r>
      <w:r w:rsidRPr="00135E03">
        <w:t xml:space="preserve">щиеся </w:t>
      </w:r>
      <w:r>
        <w:t>5</w:t>
      </w:r>
      <w:r w:rsidRPr="00135E03">
        <w:t>-11 классов</w:t>
      </w:r>
      <w:r>
        <w:t xml:space="preserve">. </w:t>
      </w:r>
      <w:proofErr w:type="gramEnd"/>
    </w:p>
    <w:p w:rsidR="00CB7F15" w:rsidRPr="008F54A0" w:rsidRDefault="00C61851" w:rsidP="006F7925">
      <w:pPr>
        <w:pStyle w:val="af0"/>
        <w:ind w:firstLine="708"/>
        <w:jc w:val="both"/>
      </w:pPr>
      <w:r w:rsidRPr="00AA405E">
        <w:t>На заочный тур городского Слета научных обществ об</w:t>
      </w:r>
      <w:r w:rsidRPr="00AA405E">
        <w:rPr>
          <w:szCs w:val="28"/>
        </w:rPr>
        <w:t xml:space="preserve">учающихся города Нижневартовска </w:t>
      </w:r>
      <w:r w:rsidRPr="00AA405E">
        <w:t xml:space="preserve">были представлены </w:t>
      </w:r>
      <w:r>
        <w:t>29</w:t>
      </w:r>
      <w:r w:rsidRPr="00CB1601">
        <w:t xml:space="preserve"> исследовательских работ,</w:t>
      </w:r>
      <w:r w:rsidRPr="00AA405E">
        <w:t xml:space="preserve"> из них прошли</w:t>
      </w:r>
      <w:r>
        <w:t xml:space="preserve"> </w:t>
      </w:r>
      <w:r w:rsidRPr="00AA405E">
        <w:t xml:space="preserve"> конкурсный отбор в очный тур </w:t>
      </w:r>
      <w:r>
        <w:t>15</w:t>
      </w:r>
      <w:r w:rsidRPr="00AA405E">
        <w:t xml:space="preserve"> работ</w:t>
      </w:r>
      <w:r>
        <w:t xml:space="preserve">. </w:t>
      </w:r>
      <w:r w:rsidR="00E04B14">
        <w:t xml:space="preserve">Количество </w:t>
      </w:r>
      <w:proofErr w:type="gramStart"/>
      <w:r w:rsidR="00E04B14">
        <w:t>обучающихся</w:t>
      </w:r>
      <w:proofErr w:type="gramEnd"/>
      <w:r w:rsidR="00E04B14">
        <w:t>, занимающихся проектной деятельностью, стабильно.</w:t>
      </w:r>
    </w:p>
    <w:p w:rsidR="006A313E" w:rsidRDefault="007D126B" w:rsidP="006A313E">
      <w:pPr>
        <w:pStyle w:val="af0"/>
        <w:spacing w:after="120"/>
        <w:ind w:firstLine="709"/>
        <w:jc w:val="both"/>
      </w:pPr>
      <w:r>
        <w:rPr>
          <w:color w:val="000000"/>
          <w:shd w:val="clear" w:color="auto" w:fill="FFFFFF"/>
        </w:rPr>
        <w:t>В 20</w:t>
      </w:r>
      <w:r w:rsidR="00C61851">
        <w:rPr>
          <w:color w:val="000000"/>
          <w:shd w:val="clear" w:color="auto" w:fill="FFFFFF"/>
        </w:rPr>
        <w:t>20</w:t>
      </w:r>
      <w:r>
        <w:rPr>
          <w:color w:val="000000"/>
          <w:shd w:val="clear" w:color="auto" w:fill="FFFFFF"/>
        </w:rPr>
        <w:t>-202</w:t>
      </w:r>
      <w:r w:rsidR="00C61851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 xml:space="preserve"> учебном году очный </w:t>
      </w:r>
      <w:r w:rsidRPr="00CF0084">
        <w:t>этап Слета</w:t>
      </w:r>
      <w:r>
        <w:t xml:space="preserve"> научных обществ обучающихся  проходил с использованием сервиса «Видеоконференцсвязь». </w:t>
      </w:r>
      <w:r w:rsidR="00CB7F15" w:rsidRPr="008F54A0">
        <w:t xml:space="preserve">При защите проектных работ </w:t>
      </w:r>
      <w:proofErr w:type="gramStart"/>
      <w:r w:rsidR="00CB7F15" w:rsidRPr="008F54A0">
        <w:t>обучающиеся</w:t>
      </w:r>
      <w:proofErr w:type="gramEnd"/>
      <w:r w:rsidR="00CB7F15" w:rsidRPr="008F54A0">
        <w:t xml:space="preserve"> заняли </w:t>
      </w:r>
      <w:r w:rsidR="00C61851">
        <w:t xml:space="preserve">7 </w:t>
      </w:r>
      <w:r w:rsidR="00CB7F15" w:rsidRPr="008F54A0">
        <w:t>призовых мест</w:t>
      </w:r>
      <w:r w:rsidR="00C61851">
        <w:t>.</w:t>
      </w:r>
    </w:p>
    <w:p w:rsidR="00552744" w:rsidRDefault="00CB7F15" w:rsidP="006A313E">
      <w:pPr>
        <w:pStyle w:val="af0"/>
        <w:spacing w:after="120"/>
        <w:ind w:firstLine="709"/>
        <w:jc w:val="both"/>
        <w:rPr>
          <w:b/>
        </w:rPr>
      </w:pPr>
      <w:r w:rsidRPr="00E04B14">
        <w:rPr>
          <w:b/>
        </w:rPr>
        <w:t>Итоги работы науч</w:t>
      </w:r>
      <w:r w:rsidR="00816966">
        <w:rPr>
          <w:b/>
        </w:rPr>
        <w:t xml:space="preserve">ного общества </w:t>
      </w:r>
      <w:proofErr w:type="gramStart"/>
      <w:r w:rsidR="00816966">
        <w:rPr>
          <w:b/>
        </w:rPr>
        <w:t>обучающихся</w:t>
      </w:r>
      <w:proofErr w:type="gramEnd"/>
      <w:r w:rsidR="00816966">
        <w:rPr>
          <w:b/>
        </w:rPr>
        <w:t xml:space="preserve"> за 2020</w:t>
      </w:r>
      <w:r w:rsidRPr="00E04B14">
        <w:rPr>
          <w:b/>
        </w:rPr>
        <w:t>-20</w:t>
      </w:r>
      <w:r w:rsidR="006B513F">
        <w:rPr>
          <w:b/>
        </w:rPr>
        <w:t>2</w:t>
      </w:r>
      <w:r w:rsidR="00816966">
        <w:rPr>
          <w:b/>
        </w:rPr>
        <w:t>1</w:t>
      </w:r>
      <w:r w:rsidRPr="00E04B14">
        <w:rPr>
          <w:b/>
        </w:rPr>
        <w:t xml:space="preserve"> учебный 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86"/>
        <w:gridCol w:w="1666"/>
        <w:gridCol w:w="835"/>
        <w:gridCol w:w="2220"/>
        <w:gridCol w:w="1805"/>
        <w:gridCol w:w="835"/>
      </w:tblGrid>
      <w:tr w:rsidR="006B513F" w:rsidRPr="00D6350C" w:rsidTr="00D6350C">
        <w:trPr>
          <w:cantSplit/>
          <w:trHeight w:val="20"/>
          <w:tblHeader/>
          <w:jc w:val="center"/>
        </w:trPr>
        <w:tc>
          <w:tcPr>
            <w:tcW w:w="534" w:type="dxa"/>
            <w:shd w:val="clear" w:color="auto" w:fill="auto"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№ п\</w:t>
            </w:r>
            <w:proofErr w:type="gramStart"/>
            <w:r w:rsidRPr="00D6350C">
              <w:rPr>
                <w:b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386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Секция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Ф.И.О. участника</w:t>
            </w:r>
          </w:p>
        </w:tc>
        <w:tc>
          <w:tcPr>
            <w:tcW w:w="835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2220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Тема работы</w:t>
            </w:r>
          </w:p>
        </w:tc>
        <w:tc>
          <w:tcPr>
            <w:tcW w:w="1805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Ф.И.О. учителя</w:t>
            </w:r>
          </w:p>
        </w:tc>
        <w:tc>
          <w:tcPr>
            <w:tcW w:w="835" w:type="dxa"/>
            <w:shd w:val="clear" w:color="auto" w:fill="auto"/>
            <w:noWrap/>
            <w:hideMark/>
          </w:tcPr>
          <w:p w:rsidR="006B513F" w:rsidRPr="00D6350C" w:rsidRDefault="006B513F" w:rsidP="00D6350C">
            <w:pPr>
              <w:jc w:val="center"/>
              <w:rPr>
                <w:b/>
                <w:sz w:val="22"/>
                <w:szCs w:val="22"/>
              </w:rPr>
            </w:pPr>
            <w:r w:rsidRPr="00D6350C">
              <w:rPr>
                <w:b/>
                <w:sz w:val="22"/>
                <w:szCs w:val="22"/>
              </w:rPr>
              <w:t>Призовое место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1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№11. «Филология (иностранные языки)»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proofErr w:type="spellStart"/>
            <w:r w:rsidRPr="00D6350C">
              <w:rPr>
                <w:sz w:val="22"/>
                <w:szCs w:val="22"/>
              </w:rPr>
              <w:t>Мержиевский</w:t>
            </w:r>
            <w:proofErr w:type="spellEnd"/>
            <w:r w:rsidRPr="00D6350C">
              <w:rPr>
                <w:sz w:val="22"/>
                <w:szCs w:val="22"/>
              </w:rPr>
              <w:t xml:space="preserve"> Егор Максимович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7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Роль программирования в модернизации изучения английского языка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proofErr w:type="spellStart"/>
            <w:r w:rsidRPr="00D6350C">
              <w:rPr>
                <w:sz w:val="22"/>
                <w:szCs w:val="22"/>
              </w:rPr>
              <w:t>Еремеева</w:t>
            </w:r>
            <w:proofErr w:type="spellEnd"/>
            <w:r w:rsidRPr="00D6350C">
              <w:rPr>
                <w:sz w:val="22"/>
                <w:szCs w:val="22"/>
              </w:rPr>
              <w:t xml:space="preserve"> Зинаида Александровна, учитель английского языка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2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2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№1. «Молодой изобретатель. Технологии будущего – своими руками. Робототехника»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Шишкин Кирилл Сергеевич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8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Создание прототипа устройства «Безопасный выход» для оповещения об открывании дверей на базе микроконтроллера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 xml:space="preserve">Фатхинуров Айрат Ринатович, заместитель директора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3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3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№3. «Информатика, вычислительная техника, телекоммуникации. Информационная безопасность»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Литвинов Ярослав Витальевич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8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proofErr w:type="gramStart"/>
            <w:r w:rsidRPr="00D6350C">
              <w:rPr>
                <w:sz w:val="22"/>
                <w:szCs w:val="22"/>
              </w:rPr>
              <w:t xml:space="preserve">Предоставление информации об актированных днях посредством платформы </w:t>
            </w:r>
            <w:proofErr w:type="spellStart"/>
            <w:r w:rsidRPr="00D6350C">
              <w:rPr>
                <w:sz w:val="22"/>
                <w:szCs w:val="22"/>
              </w:rPr>
              <w:t>vk.com</w:t>
            </w:r>
            <w:proofErr w:type="spellEnd"/>
            <w:r w:rsidRPr="00D6350C">
              <w:rPr>
                <w:sz w:val="22"/>
                <w:szCs w:val="22"/>
              </w:rPr>
              <w:t xml:space="preserve"> </w:t>
            </w:r>
            <w:proofErr w:type="spellStart"/>
            <w:r w:rsidRPr="00D6350C">
              <w:rPr>
                <w:sz w:val="22"/>
                <w:szCs w:val="22"/>
              </w:rPr>
              <w:t>вконтакте</w:t>
            </w:r>
            <w:proofErr w:type="spellEnd"/>
            <w:r w:rsidRPr="00D6350C"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proofErr w:type="spellStart"/>
            <w:r w:rsidRPr="00D6350C">
              <w:rPr>
                <w:sz w:val="22"/>
                <w:szCs w:val="22"/>
              </w:rPr>
              <w:t>Сухомяткин</w:t>
            </w:r>
            <w:proofErr w:type="spellEnd"/>
            <w:r w:rsidRPr="00D6350C">
              <w:rPr>
                <w:sz w:val="22"/>
                <w:szCs w:val="22"/>
              </w:rPr>
              <w:t xml:space="preserve"> Денис Сергеевич, учитель информатики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2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4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 xml:space="preserve">Секция №4. «Физика и познание мира. Лазерные и </w:t>
            </w:r>
            <w:proofErr w:type="spellStart"/>
            <w:r w:rsidRPr="00D6350C">
              <w:rPr>
                <w:sz w:val="22"/>
                <w:szCs w:val="22"/>
              </w:rPr>
              <w:t>нанотехнологии</w:t>
            </w:r>
            <w:proofErr w:type="spellEnd"/>
            <w:r w:rsidRPr="00D6350C">
              <w:rPr>
                <w:sz w:val="22"/>
                <w:szCs w:val="22"/>
              </w:rPr>
              <w:t>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Дубина Дмитрий Леонидович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9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Замечательные свойства электромагнита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 xml:space="preserve">Филиппов Александр Николаевич, учитель физики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3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5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№5. «Химия и химические технологии. Химико-физическая инженерия. Биотехнология. Медицина»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Максимов Алексей Олегович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10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Использование компьютерных и телекоммуникационных технологий для онлайн приема врача и мониторинга состояния здоровья человека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 xml:space="preserve">Фатхинуров Айрат Ринатович, заместитель директора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2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6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№11. «Филология (иностранные языки)»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Григорьева Яна Витальевна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9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Приемы языкового манипулирования в англоязычной рекламе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proofErr w:type="spellStart"/>
            <w:r w:rsidRPr="00D6350C">
              <w:rPr>
                <w:sz w:val="22"/>
                <w:szCs w:val="22"/>
              </w:rPr>
              <w:t>Ялдышева</w:t>
            </w:r>
            <w:proofErr w:type="spellEnd"/>
            <w:r w:rsidRPr="00D6350C">
              <w:rPr>
                <w:sz w:val="22"/>
                <w:szCs w:val="22"/>
              </w:rPr>
              <w:t xml:space="preserve"> Галина Михайловна, учитель английского языка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2</w:t>
            </w:r>
          </w:p>
        </w:tc>
      </w:tr>
      <w:tr w:rsidR="00C61851" w:rsidRPr="00D6350C" w:rsidTr="00D6350C">
        <w:trPr>
          <w:cantSplit/>
          <w:trHeight w:val="20"/>
          <w:jc w:val="center"/>
        </w:trPr>
        <w:tc>
          <w:tcPr>
            <w:tcW w:w="534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38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Секция №12. «Прикладное искусство и дизайн. Живопись. Культурология»</w:t>
            </w:r>
          </w:p>
        </w:tc>
        <w:tc>
          <w:tcPr>
            <w:tcW w:w="1666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Иванова Инна Павловна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10</w:t>
            </w:r>
          </w:p>
        </w:tc>
        <w:tc>
          <w:tcPr>
            <w:tcW w:w="2220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Влияние русской и французской революции на искусство живописи</w:t>
            </w:r>
          </w:p>
        </w:tc>
        <w:tc>
          <w:tcPr>
            <w:tcW w:w="180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 xml:space="preserve">Шибанова Мальвина Петровна, учитель музыки </w:t>
            </w:r>
          </w:p>
        </w:tc>
        <w:tc>
          <w:tcPr>
            <w:tcW w:w="835" w:type="dxa"/>
            <w:shd w:val="clear" w:color="auto" w:fill="auto"/>
          </w:tcPr>
          <w:p w:rsidR="00C61851" w:rsidRPr="00D6350C" w:rsidRDefault="00C61851" w:rsidP="00C61851">
            <w:pPr>
              <w:pStyle w:val="af0"/>
              <w:rPr>
                <w:sz w:val="22"/>
                <w:szCs w:val="22"/>
              </w:rPr>
            </w:pPr>
            <w:r w:rsidRPr="00D6350C">
              <w:rPr>
                <w:sz w:val="22"/>
                <w:szCs w:val="22"/>
              </w:rPr>
              <w:t>3</w:t>
            </w:r>
          </w:p>
        </w:tc>
      </w:tr>
    </w:tbl>
    <w:p w:rsidR="001347E0" w:rsidRDefault="001347E0" w:rsidP="00CB7F15">
      <w:pPr>
        <w:jc w:val="center"/>
      </w:pPr>
    </w:p>
    <w:p w:rsidR="009E42E4" w:rsidRDefault="00CB7F15" w:rsidP="00CB7F15">
      <w:pPr>
        <w:jc w:val="center"/>
      </w:pPr>
      <w:r w:rsidRPr="00EF3787">
        <w:t>До</w:t>
      </w:r>
      <w:r w:rsidR="00126BDD">
        <w:t xml:space="preserve">стижения </w:t>
      </w:r>
      <w:proofErr w:type="gramStart"/>
      <w:r w:rsidR="00126BDD">
        <w:t>обучающихся</w:t>
      </w:r>
      <w:proofErr w:type="gramEnd"/>
      <w:r w:rsidR="00126BDD">
        <w:t xml:space="preserve"> </w:t>
      </w:r>
      <w:proofErr w:type="spellStart"/>
      <w:r w:rsidR="00126BDD">
        <w:t>МБОУ</w:t>
      </w:r>
      <w:proofErr w:type="spellEnd"/>
      <w:r w:rsidR="00126BDD">
        <w:t xml:space="preserve"> «</w:t>
      </w:r>
      <w:proofErr w:type="spellStart"/>
      <w:r w:rsidR="00126BDD">
        <w:t>СШ</w:t>
      </w:r>
      <w:proofErr w:type="spellEnd"/>
      <w:r w:rsidR="00126BDD">
        <w:t xml:space="preserve"> №</w:t>
      </w:r>
      <w:r w:rsidRPr="00EF3787">
        <w:t>32» за 201</w:t>
      </w:r>
      <w:r w:rsidR="00F546B5">
        <w:t>8</w:t>
      </w:r>
      <w:r w:rsidR="006B513F">
        <w:t>-202</w:t>
      </w:r>
      <w:r w:rsidR="00D6350C">
        <w:t>1</w:t>
      </w:r>
      <w:r>
        <w:t xml:space="preserve"> учебные годы</w:t>
      </w:r>
    </w:p>
    <w:p w:rsidR="00CB7F15" w:rsidRDefault="00D74AC5" w:rsidP="00E9256E">
      <w:pPr>
        <w:jc w:val="center"/>
        <w:rPr>
          <w:b/>
        </w:rPr>
      </w:pPr>
      <w:r w:rsidRPr="006F0030">
        <w:rPr>
          <w:b/>
          <w:noProof/>
          <w:shd w:val="clear" w:color="auto" w:fill="FFFF00"/>
        </w:rPr>
        <w:drawing>
          <wp:inline distT="0" distB="0" distL="0" distR="0">
            <wp:extent cx="3676650" cy="155702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E6A58" w:rsidRPr="005370FE" w:rsidRDefault="00897721" w:rsidP="00D6350C">
      <w:pPr>
        <w:pStyle w:val="af0"/>
        <w:ind w:firstLine="709"/>
        <w:jc w:val="both"/>
      </w:pPr>
      <w:r w:rsidRPr="00EC0FBC">
        <w:t>В 20</w:t>
      </w:r>
      <w:r w:rsidR="00C61851">
        <w:t>20</w:t>
      </w:r>
      <w:r w:rsidRPr="00EC0FBC">
        <w:t>- 20</w:t>
      </w:r>
      <w:r w:rsidR="007D126B">
        <w:t>2</w:t>
      </w:r>
      <w:r w:rsidR="00C61851">
        <w:t>1</w:t>
      </w:r>
      <w:r w:rsidRPr="00EC0FBC">
        <w:t xml:space="preserve"> учебном году по результатам статистического анализа школа заняла </w:t>
      </w:r>
      <w:r w:rsidR="00C61851">
        <w:t xml:space="preserve">третье </w:t>
      </w:r>
      <w:r w:rsidRPr="00EC0FBC">
        <w:t xml:space="preserve">место </w:t>
      </w:r>
      <w:r>
        <w:t xml:space="preserve">в </w:t>
      </w:r>
      <w:r w:rsidRPr="00EC0FBC">
        <w:t>рейтинг</w:t>
      </w:r>
      <w:r>
        <w:t>е</w:t>
      </w:r>
      <w:r w:rsidRPr="00EC0FBC">
        <w:t xml:space="preserve"> призовых мест в городском Слете научных обществ обучающихся среди школ города</w:t>
      </w:r>
      <w:r>
        <w:t>.</w:t>
      </w:r>
      <w:r w:rsidR="001E6A58" w:rsidRPr="001E6A58">
        <w:t xml:space="preserve"> </w:t>
      </w:r>
      <w:r w:rsidR="001E6A58">
        <w:t xml:space="preserve">     </w:t>
      </w:r>
    </w:p>
    <w:p w:rsidR="009B6854" w:rsidRPr="005F5BB7" w:rsidRDefault="00E04B14" w:rsidP="00E9256E">
      <w:pPr>
        <w:ind w:firstLine="709"/>
        <w:jc w:val="both"/>
      </w:pPr>
      <w:r w:rsidRPr="005F5BB7">
        <w:t xml:space="preserve">Всего за </w:t>
      </w:r>
      <w:r w:rsidR="00E60A0B" w:rsidRPr="005F5BB7">
        <w:t>пять</w:t>
      </w:r>
      <w:r w:rsidRPr="005F5BB7">
        <w:t xml:space="preserve"> последних </w:t>
      </w:r>
      <w:r w:rsidR="00897721" w:rsidRPr="005F5BB7">
        <w:t>лет</w:t>
      </w:r>
      <w:r w:rsidR="00E9256E" w:rsidRPr="005F5BB7">
        <w:t xml:space="preserve"> – </w:t>
      </w:r>
      <w:r w:rsidR="001A1E06" w:rsidRPr="005F5BB7">
        <w:t>5</w:t>
      </w:r>
      <w:r w:rsidR="00C61851">
        <w:t>3</w:t>
      </w:r>
      <w:r w:rsidR="0037544B" w:rsidRPr="005F5BB7">
        <w:t xml:space="preserve"> призов</w:t>
      </w:r>
      <w:r w:rsidR="00015EFB" w:rsidRPr="005F5BB7">
        <w:t>ых</w:t>
      </w:r>
      <w:r w:rsidR="0037544B" w:rsidRPr="005F5BB7">
        <w:t xml:space="preserve"> мест</w:t>
      </w:r>
      <w:r w:rsidR="00746DE6" w:rsidRPr="005F5BB7">
        <w:t>а</w:t>
      </w:r>
      <w:r w:rsidR="00897721" w:rsidRPr="005F5BB7">
        <w:t xml:space="preserve">, что позволило занять </w:t>
      </w:r>
      <w:r w:rsidR="00C61851">
        <w:t>первое</w:t>
      </w:r>
      <w:r w:rsidR="001A1E06" w:rsidRPr="005F5BB7">
        <w:t xml:space="preserve"> </w:t>
      </w:r>
      <w:r w:rsidR="00897721" w:rsidRPr="005F5BB7">
        <w:t>место в  рейтинге.</w:t>
      </w:r>
    </w:p>
    <w:p w:rsidR="0040318B" w:rsidRPr="001347E0" w:rsidRDefault="0040318B" w:rsidP="0040318B">
      <w:pPr>
        <w:pStyle w:val="2"/>
      </w:pPr>
      <w:bookmarkStart w:id="30" w:name="_Toc45097865"/>
      <w:r w:rsidRPr="001347E0">
        <w:t>5.4.</w:t>
      </w:r>
      <w:r w:rsidR="00E9256E" w:rsidRPr="001347E0">
        <w:t xml:space="preserve"> </w:t>
      </w:r>
      <w:r w:rsidRPr="001347E0">
        <w:t>Профильное обучение и результаты профессионального самоопределения выпускников</w:t>
      </w:r>
      <w:bookmarkEnd w:id="30"/>
    </w:p>
    <w:p w:rsidR="00CA7545" w:rsidRPr="001D5606" w:rsidRDefault="0040318B" w:rsidP="00F432BD">
      <w:pPr>
        <w:pStyle w:val="af0"/>
        <w:ind w:left="-142" w:firstLine="709"/>
        <w:jc w:val="both"/>
      </w:pPr>
      <w:r w:rsidRPr="001D5606">
        <w:t>Одной из целей школьного образования - научить будущего выпускника решать проблемы профессионального выбора, включая подготовку к дальнейшему обучению в учебных заведениях системы профессионального образования, что отражено в модели выпускника</w:t>
      </w:r>
      <w:r w:rsidR="00F432BD">
        <w:t>.</w:t>
      </w:r>
      <w:r w:rsidR="00F432BD" w:rsidRPr="00F432BD">
        <w:rPr>
          <w:szCs w:val="22"/>
        </w:rPr>
        <w:t xml:space="preserve"> </w:t>
      </w:r>
      <w:r w:rsidR="00F432BD">
        <w:rPr>
          <w:szCs w:val="22"/>
        </w:rPr>
        <w:t xml:space="preserve">       </w:t>
      </w:r>
      <w:r w:rsidR="00F432BD" w:rsidRPr="001D5606">
        <w:rPr>
          <w:szCs w:val="22"/>
        </w:rPr>
        <w:t>Профессиональная ориентация осуществляется в процессе обучения, во внеклассной, внешкольной деятельности, в условиях взаимодействия школы с другими социальными структурами: профессиональными учебными заведениями, службой занятости, предприятиями</w:t>
      </w:r>
      <w:r w:rsidR="00F432BD">
        <w:rPr>
          <w:szCs w:val="22"/>
        </w:rPr>
        <w:t>.</w:t>
      </w:r>
    </w:p>
    <w:p w:rsidR="001D5606" w:rsidRDefault="001D5606" w:rsidP="001D5606">
      <w:pPr>
        <w:ind w:firstLine="708"/>
        <w:rPr>
          <w:rFonts w:eastAsia="Calibri"/>
          <w:lang w:eastAsia="en-US"/>
        </w:rPr>
      </w:pPr>
      <w:r w:rsidRPr="001D5606">
        <w:rPr>
          <w:rFonts w:eastAsia="Calibri"/>
          <w:lang w:eastAsia="en-US"/>
        </w:rPr>
        <w:t xml:space="preserve">На самоопределение  выпускников повлияла ранняя профессиональная ориентация и работа с одарёнными детьми, что  является направлениями реализации Федерального проекта "Успех каждого ребёнка" национального проекта "Образование". </w:t>
      </w:r>
    </w:p>
    <w:p w:rsidR="001D5606" w:rsidRPr="001D5606" w:rsidRDefault="001D5606" w:rsidP="001D5606">
      <w:pPr>
        <w:shd w:val="clear" w:color="auto" w:fill="FFFFFF"/>
        <w:ind w:firstLine="708"/>
        <w:jc w:val="both"/>
        <w:rPr>
          <w:rFonts w:eastAsia="Calibri"/>
          <w:lang w:eastAsia="en-US"/>
        </w:rPr>
      </w:pPr>
      <w:r w:rsidRPr="001D5606">
        <w:rPr>
          <w:rFonts w:eastAsia="Calibri"/>
        </w:rPr>
        <w:t xml:space="preserve">Школа является участником проекта по ранней профессиональной ориентации школьников 6-11 классов "Билет в будущее" с 2018 года. </w:t>
      </w:r>
      <w:r w:rsidR="00B12D3E">
        <w:rPr>
          <w:rFonts w:eastAsia="Calibri"/>
        </w:rPr>
        <w:t>206</w:t>
      </w:r>
      <w:r w:rsidR="00F432BD">
        <w:rPr>
          <w:rFonts w:eastAsia="Calibri"/>
        </w:rPr>
        <w:t xml:space="preserve"> обучающихся прошли тестирование на профессиональное самоопределение.</w:t>
      </w:r>
    </w:p>
    <w:p w:rsidR="00F432BD" w:rsidRPr="001D5606" w:rsidRDefault="001D5606" w:rsidP="002155A4">
      <w:pPr>
        <w:ind w:firstLine="708"/>
        <w:jc w:val="both"/>
        <w:rPr>
          <w:rFonts w:eastAsia="Calibri"/>
          <w:lang w:eastAsia="en-US"/>
        </w:rPr>
      </w:pPr>
      <w:r w:rsidRPr="001D5606">
        <w:rPr>
          <w:rFonts w:eastAsia="Calibri"/>
          <w:lang w:eastAsia="en-US"/>
        </w:rPr>
        <w:t xml:space="preserve">В организации </w:t>
      </w:r>
      <w:proofErr w:type="spellStart"/>
      <w:r w:rsidRPr="001D5606">
        <w:rPr>
          <w:rFonts w:eastAsia="Calibri"/>
          <w:lang w:eastAsia="en-US"/>
        </w:rPr>
        <w:t>профориентационной</w:t>
      </w:r>
      <w:proofErr w:type="spellEnd"/>
      <w:r w:rsidRPr="001D5606">
        <w:rPr>
          <w:rFonts w:eastAsia="Calibri"/>
          <w:lang w:eastAsia="en-US"/>
        </w:rPr>
        <w:t xml:space="preserve"> работы </w:t>
      </w:r>
      <w:r w:rsidR="00F432BD">
        <w:rPr>
          <w:rFonts w:eastAsia="Calibri"/>
          <w:lang w:eastAsia="en-US"/>
        </w:rPr>
        <w:t xml:space="preserve">используются </w:t>
      </w:r>
      <w:r w:rsidRPr="001D5606">
        <w:rPr>
          <w:rFonts w:eastAsia="Calibri"/>
          <w:lang w:eastAsia="en-US"/>
        </w:rPr>
        <w:t xml:space="preserve"> материалы портала "</w:t>
      </w:r>
      <w:proofErr w:type="spellStart"/>
      <w:r w:rsidRPr="001D5606">
        <w:rPr>
          <w:rFonts w:eastAsia="Calibri"/>
          <w:lang w:eastAsia="en-US"/>
        </w:rPr>
        <w:t>ПроеКТОриЯ</w:t>
      </w:r>
      <w:proofErr w:type="spellEnd"/>
      <w:r w:rsidRPr="001D5606">
        <w:rPr>
          <w:rFonts w:eastAsia="Calibri"/>
          <w:lang w:eastAsia="en-US"/>
        </w:rPr>
        <w:t>".  Министерство просвещения Российской Федерации совместно с порталом "</w:t>
      </w:r>
      <w:proofErr w:type="spellStart"/>
      <w:r w:rsidRPr="001D5606">
        <w:rPr>
          <w:rFonts w:eastAsia="Calibri"/>
          <w:lang w:eastAsia="en-US"/>
        </w:rPr>
        <w:t>ПроеКТОриЯ</w:t>
      </w:r>
      <w:proofErr w:type="spellEnd"/>
      <w:r w:rsidRPr="001D5606">
        <w:rPr>
          <w:rFonts w:eastAsia="Calibri"/>
          <w:lang w:eastAsia="en-US"/>
        </w:rPr>
        <w:t xml:space="preserve">" представляют </w:t>
      </w:r>
      <w:proofErr w:type="spellStart"/>
      <w:r w:rsidRPr="001D5606">
        <w:rPr>
          <w:rFonts w:eastAsia="Calibri"/>
          <w:lang w:eastAsia="en-US"/>
        </w:rPr>
        <w:t>профориетационные</w:t>
      </w:r>
      <w:proofErr w:type="spellEnd"/>
      <w:r w:rsidRPr="001D5606">
        <w:rPr>
          <w:rFonts w:eastAsia="Calibri"/>
          <w:lang w:eastAsia="en-US"/>
        </w:rPr>
        <w:t xml:space="preserve"> онлайн-мероприятия - Всероссийские открытые уроки для обучающихся 8-11 классов, кото</w:t>
      </w:r>
      <w:r w:rsidR="00F432BD">
        <w:rPr>
          <w:rFonts w:eastAsia="Calibri"/>
          <w:lang w:eastAsia="en-US"/>
        </w:rPr>
        <w:t>рые помогают в выборе профессии.</w:t>
      </w:r>
      <w:r w:rsidR="005D1774" w:rsidRPr="005D1774">
        <w:t xml:space="preserve"> </w:t>
      </w:r>
      <w:r w:rsidR="005D1774">
        <w:t xml:space="preserve"> Обучающиеся школы являются участниками муниципального </w:t>
      </w:r>
      <w:r w:rsidR="005D1774" w:rsidRPr="00F432BD">
        <w:t>проекта «</w:t>
      </w:r>
      <w:proofErr w:type="spellStart"/>
      <w:r w:rsidR="005D1774" w:rsidRPr="00F432BD">
        <w:t>ПРОФОРИЕНТИР</w:t>
      </w:r>
      <w:proofErr w:type="spellEnd"/>
      <w:r w:rsidR="005D1774" w:rsidRPr="00F432BD">
        <w:t>»</w:t>
      </w:r>
      <w:r w:rsidR="005D1774">
        <w:t xml:space="preserve">, который дает возможность встретиться </w:t>
      </w:r>
      <w:r w:rsidR="005D1774" w:rsidRPr="00F432BD">
        <w:t>с известными людьми города</w:t>
      </w:r>
      <w:r w:rsidR="005D1774">
        <w:t>,  получить информацию о востребованных профессиях   в городе Нижневартовске.</w:t>
      </w:r>
    </w:p>
    <w:p w:rsidR="0040318B" w:rsidRPr="00F432BD" w:rsidRDefault="00F432BD" w:rsidP="00F432BD">
      <w:pPr>
        <w:ind w:firstLine="708"/>
        <w:jc w:val="both"/>
        <w:rPr>
          <w:szCs w:val="22"/>
        </w:rPr>
      </w:pPr>
      <w:r>
        <w:rPr>
          <w:szCs w:val="22"/>
        </w:rPr>
        <w:t>.</w:t>
      </w:r>
      <w:r w:rsidR="005D1774">
        <w:t>По итогам 2020</w:t>
      </w:r>
      <w:r w:rsidRPr="00F432BD">
        <w:t>-202</w:t>
      </w:r>
      <w:r w:rsidR="005D1774">
        <w:t>1</w:t>
      </w:r>
      <w:r w:rsidR="0040318B" w:rsidRPr="00F432BD">
        <w:t xml:space="preserve"> учебного года было сформировано два десятых </w:t>
      </w:r>
      <w:proofErr w:type="spellStart"/>
      <w:r w:rsidR="0040318B" w:rsidRPr="00F432BD">
        <w:t>класса:10А</w:t>
      </w:r>
      <w:proofErr w:type="spellEnd"/>
      <w:r w:rsidR="0040318B" w:rsidRPr="00F432BD">
        <w:t xml:space="preserve"> класс</w:t>
      </w:r>
      <w:r w:rsidR="005D1774">
        <w:t>( многопрофильный): социально-экономический и естественно- научный  профили</w:t>
      </w:r>
      <w:r w:rsidR="0040318B" w:rsidRPr="00F432BD">
        <w:t>, 10</w:t>
      </w:r>
      <w:proofErr w:type="gramStart"/>
      <w:r w:rsidR="0040318B" w:rsidRPr="00F432BD">
        <w:t xml:space="preserve"> Б</w:t>
      </w:r>
      <w:proofErr w:type="gramEnd"/>
      <w:r w:rsidR="0040318B" w:rsidRPr="00F432BD">
        <w:t xml:space="preserve"> класс–</w:t>
      </w:r>
      <w:r w:rsidR="005D1774">
        <w:t>гуманитарный профиль</w:t>
      </w:r>
      <w:r w:rsidR="0040318B" w:rsidRPr="00F432BD">
        <w:t>.</w:t>
      </w:r>
    </w:p>
    <w:p w:rsidR="0040318B" w:rsidRPr="00F432BD" w:rsidRDefault="00CA7545" w:rsidP="0040318B">
      <w:pPr>
        <w:pStyle w:val="af0"/>
        <w:ind w:firstLine="709"/>
        <w:jc w:val="both"/>
      </w:pPr>
      <w:r w:rsidRPr="00F432BD">
        <w:t xml:space="preserve">В течение </w:t>
      </w:r>
      <w:r w:rsidR="0040318B" w:rsidRPr="00F432BD">
        <w:t xml:space="preserve">учебного года была организована работа по психологическому сопровождению </w:t>
      </w:r>
      <w:proofErr w:type="spellStart"/>
      <w:r w:rsidR="0040318B" w:rsidRPr="00F432BD">
        <w:t>предпрофильной</w:t>
      </w:r>
      <w:proofErr w:type="spellEnd"/>
      <w:r w:rsidR="0040318B" w:rsidRPr="00F432BD">
        <w:t xml:space="preserve"> подготовки профильного обучения </w:t>
      </w:r>
      <w:proofErr w:type="gramStart"/>
      <w:r w:rsidR="0040318B" w:rsidRPr="00F432BD">
        <w:t>обучающихся</w:t>
      </w:r>
      <w:proofErr w:type="gramEnd"/>
      <w:r w:rsidR="0040318B" w:rsidRPr="00F432BD">
        <w:t xml:space="preserve">. В нее вошли </w:t>
      </w:r>
      <w:r w:rsidR="0040318B" w:rsidRPr="00F432BD">
        <w:lastRenderedPageBreak/>
        <w:t>диагностические и консультационные мероприятия, проводимые под руководством школьного педагог</w:t>
      </w:r>
      <w:proofErr w:type="gramStart"/>
      <w:r w:rsidR="0040318B" w:rsidRPr="00F432BD">
        <w:t>а-</w:t>
      </w:r>
      <w:proofErr w:type="gramEnd"/>
      <w:r w:rsidR="0040318B" w:rsidRPr="00F432BD">
        <w:t xml:space="preserve"> психолога.</w:t>
      </w:r>
    </w:p>
    <w:p w:rsidR="0040318B" w:rsidRPr="005F5BB7" w:rsidRDefault="0040318B" w:rsidP="0040318B">
      <w:pPr>
        <w:pStyle w:val="af0"/>
        <w:ind w:firstLine="709"/>
        <w:jc w:val="both"/>
        <w:rPr>
          <w:color w:val="FF0000"/>
        </w:rPr>
      </w:pPr>
      <w:r w:rsidRPr="00F432BD">
        <w:t>С целью выявления</w:t>
      </w:r>
      <w:r w:rsidR="0095149C" w:rsidRPr="00F432BD">
        <w:t xml:space="preserve"> </w:t>
      </w:r>
      <w:r w:rsidRPr="00F432BD">
        <w:t>категорий обучающихся</w:t>
      </w:r>
      <w:r w:rsidR="0095149C" w:rsidRPr="00F432BD">
        <w:t xml:space="preserve"> </w:t>
      </w:r>
      <w:r w:rsidRPr="00F432BD">
        <w:t>с различной профессиональной направленностью,</w:t>
      </w:r>
      <w:r w:rsidR="006F6C95" w:rsidRPr="00F432BD">
        <w:t xml:space="preserve"> </w:t>
      </w:r>
      <w:r w:rsidRPr="00F432BD">
        <w:t>профессиональных предпочтений среди обучающихся 8 - 9 классов</w:t>
      </w:r>
      <w:r w:rsidRPr="005F5BB7">
        <w:rPr>
          <w:color w:val="FF0000"/>
        </w:rPr>
        <w:t xml:space="preserve"> </w:t>
      </w:r>
      <w:r w:rsidRPr="00F432BD">
        <w:t xml:space="preserve">проводилась диагностика «Профессиональная направленность личности». </w:t>
      </w:r>
      <w:proofErr w:type="gramStart"/>
      <w:r w:rsidRPr="00F432BD">
        <w:t>По итогам диагностики</w:t>
      </w:r>
      <w:r w:rsidR="0095149C" w:rsidRPr="00F432BD">
        <w:t xml:space="preserve"> </w:t>
      </w:r>
      <w:r w:rsidRPr="00F432BD">
        <w:t>с обучающимися 8-х, 9–х классов были проведены</w:t>
      </w:r>
      <w:r w:rsidR="0095149C" w:rsidRPr="00F432BD">
        <w:t xml:space="preserve"> </w:t>
      </w:r>
      <w:r w:rsidRPr="00F432BD">
        <w:t>индивидуальные консультации, направленные на повышение их компетентности в вопросах профессионального самоопределения, формирование адекватной позиции в</w:t>
      </w:r>
      <w:r w:rsidR="0095149C" w:rsidRPr="00F432BD">
        <w:t xml:space="preserve"> </w:t>
      </w:r>
      <w:r w:rsidRPr="00F432BD">
        <w:t>выборе будущей профессии.</w:t>
      </w:r>
      <w:proofErr w:type="gramEnd"/>
    </w:p>
    <w:p w:rsidR="0040318B" w:rsidRPr="004A6F7C" w:rsidRDefault="0040318B" w:rsidP="0040318B">
      <w:pPr>
        <w:pStyle w:val="af0"/>
        <w:keepNext/>
        <w:shd w:val="clear" w:color="auto" w:fill="FFFFFF" w:themeFill="background1"/>
        <w:spacing w:before="120" w:after="120"/>
        <w:ind w:firstLine="709"/>
        <w:jc w:val="center"/>
      </w:pPr>
      <w:r w:rsidRPr="004A6F7C">
        <w:t>Итоги самоопределения выпускников основного общего образования.</w:t>
      </w:r>
    </w:p>
    <w:tbl>
      <w:tblPr>
        <w:tblStyle w:val="a4"/>
        <w:tblW w:w="9954" w:type="dxa"/>
        <w:jc w:val="center"/>
        <w:tblLayout w:type="fixed"/>
        <w:tblLook w:val="04A0" w:firstRow="1" w:lastRow="0" w:firstColumn="1" w:lastColumn="0" w:noHBand="0" w:noVBand="1"/>
      </w:tblPr>
      <w:tblGrid>
        <w:gridCol w:w="1599"/>
        <w:gridCol w:w="1895"/>
        <w:gridCol w:w="1326"/>
        <w:gridCol w:w="1732"/>
        <w:gridCol w:w="1843"/>
        <w:gridCol w:w="1559"/>
      </w:tblGrid>
      <w:tr w:rsidR="004A6F7C" w:rsidRPr="004A6F7C" w:rsidTr="00CA7545">
        <w:trPr>
          <w:trHeight w:val="869"/>
          <w:jc w:val="center"/>
        </w:trPr>
        <w:tc>
          <w:tcPr>
            <w:tcW w:w="159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Учебный год</w:t>
            </w:r>
          </w:p>
        </w:tc>
        <w:tc>
          <w:tcPr>
            <w:tcW w:w="1895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Количество выпускников</w:t>
            </w:r>
          </w:p>
        </w:tc>
        <w:tc>
          <w:tcPr>
            <w:tcW w:w="1326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Выехали из города</w:t>
            </w:r>
          </w:p>
        </w:tc>
        <w:tc>
          <w:tcPr>
            <w:tcW w:w="1732" w:type="dxa"/>
          </w:tcPr>
          <w:p w:rsidR="00CA7545" w:rsidRPr="004A6F7C" w:rsidRDefault="00CA7545" w:rsidP="00CA7545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 xml:space="preserve">Поступило в  </w:t>
            </w:r>
            <w:proofErr w:type="spellStart"/>
            <w:r w:rsidRPr="004A6F7C">
              <w:t>СПО</w:t>
            </w:r>
            <w:proofErr w:type="spellEnd"/>
            <w:r w:rsidRPr="004A6F7C">
              <w:t xml:space="preserve"> </w:t>
            </w:r>
          </w:p>
        </w:tc>
        <w:tc>
          <w:tcPr>
            <w:tcW w:w="1843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Поступило в 10 класс</w:t>
            </w:r>
          </w:p>
        </w:tc>
        <w:tc>
          <w:tcPr>
            <w:tcW w:w="155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Трудоустроено</w:t>
            </w:r>
          </w:p>
        </w:tc>
      </w:tr>
      <w:tr w:rsidR="004A6F7C" w:rsidRPr="004A6F7C" w:rsidTr="00CA7545">
        <w:trPr>
          <w:trHeight w:val="300"/>
          <w:jc w:val="center"/>
        </w:trPr>
        <w:tc>
          <w:tcPr>
            <w:tcW w:w="159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2018-2019</w:t>
            </w:r>
          </w:p>
        </w:tc>
        <w:tc>
          <w:tcPr>
            <w:tcW w:w="1895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98</w:t>
            </w:r>
          </w:p>
        </w:tc>
        <w:tc>
          <w:tcPr>
            <w:tcW w:w="1326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</w:t>
            </w:r>
          </w:p>
        </w:tc>
        <w:tc>
          <w:tcPr>
            <w:tcW w:w="1732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28</w:t>
            </w:r>
          </w:p>
        </w:tc>
        <w:tc>
          <w:tcPr>
            <w:tcW w:w="1843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67</w:t>
            </w:r>
          </w:p>
        </w:tc>
        <w:tc>
          <w:tcPr>
            <w:tcW w:w="155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0</w:t>
            </w:r>
          </w:p>
        </w:tc>
      </w:tr>
      <w:tr w:rsidR="004A6F7C" w:rsidRPr="004A6F7C" w:rsidTr="00CA7545">
        <w:trPr>
          <w:trHeight w:val="300"/>
          <w:jc w:val="center"/>
        </w:trPr>
        <w:tc>
          <w:tcPr>
            <w:tcW w:w="1599" w:type="dxa"/>
          </w:tcPr>
          <w:p w:rsidR="00F432BD" w:rsidRPr="004A6F7C" w:rsidRDefault="00F432BD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2019-2020</w:t>
            </w:r>
          </w:p>
        </w:tc>
        <w:tc>
          <w:tcPr>
            <w:tcW w:w="1895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107</w:t>
            </w:r>
          </w:p>
        </w:tc>
        <w:tc>
          <w:tcPr>
            <w:tcW w:w="1326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</w:t>
            </w:r>
          </w:p>
        </w:tc>
        <w:tc>
          <w:tcPr>
            <w:tcW w:w="1732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38</w:t>
            </w:r>
          </w:p>
        </w:tc>
        <w:tc>
          <w:tcPr>
            <w:tcW w:w="1843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66</w:t>
            </w:r>
          </w:p>
        </w:tc>
        <w:tc>
          <w:tcPr>
            <w:tcW w:w="1559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0</w:t>
            </w:r>
          </w:p>
        </w:tc>
      </w:tr>
      <w:tr w:rsidR="005D1774" w:rsidRPr="004A6F7C" w:rsidTr="00CA7545">
        <w:trPr>
          <w:trHeight w:val="300"/>
          <w:jc w:val="center"/>
        </w:trPr>
        <w:tc>
          <w:tcPr>
            <w:tcW w:w="1599" w:type="dxa"/>
          </w:tcPr>
          <w:p w:rsidR="005D1774" w:rsidRPr="004A6F7C" w:rsidRDefault="005D1774" w:rsidP="0085147F">
            <w:pPr>
              <w:pStyle w:val="af1"/>
              <w:shd w:val="clear" w:color="auto" w:fill="FFFFFF" w:themeFill="background1"/>
              <w:ind w:left="0"/>
              <w:jc w:val="both"/>
            </w:pPr>
            <w:r>
              <w:t>202</w:t>
            </w:r>
            <w:r w:rsidR="0085147F">
              <w:t>0</w:t>
            </w:r>
            <w:r>
              <w:t>-2021</w:t>
            </w:r>
          </w:p>
        </w:tc>
        <w:tc>
          <w:tcPr>
            <w:tcW w:w="1895" w:type="dxa"/>
          </w:tcPr>
          <w:p w:rsidR="005D1774" w:rsidRPr="004A6F7C" w:rsidRDefault="005D1774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>
              <w:t>97</w:t>
            </w:r>
          </w:p>
        </w:tc>
        <w:tc>
          <w:tcPr>
            <w:tcW w:w="1326" w:type="dxa"/>
          </w:tcPr>
          <w:p w:rsidR="005D1774" w:rsidRPr="004A6F7C" w:rsidRDefault="005D1774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>
              <w:t>5</w:t>
            </w:r>
          </w:p>
        </w:tc>
        <w:tc>
          <w:tcPr>
            <w:tcW w:w="1732" w:type="dxa"/>
          </w:tcPr>
          <w:p w:rsidR="005D1774" w:rsidRPr="004A6F7C" w:rsidRDefault="005D1774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>
              <w:t>33</w:t>
            </w:r>
          </w:p>
        </w:tc>
        <w:tc>
          <w:tcPr>
            <w:tcW w:w="1843" w:type="dxa"/>
          </w:tcPr>
          <w:p w:rsidR="005D1774" w:rsidRPr="004A6F7C" w:rsidRDefault="005D1774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>
              <w:t>59</w:t>
            </w:r>
          </w:p>
        </w:tc>
        <w:tc>
          <w:tcPr>
            <w:tcW w:w="1559" w:type="dxa"/>
          </w:tcPr>
          <w:p w:rsidR="005D1774" w:rsidRPr="004A6F7C" w:rsidRDefault="005D1774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>
              <w:t>0</w:t>
            </w:r>
          </w:p>
        </w:tc>
      </w:tr>
    </w:tbl>
    <w:p w:rsidR="0040318B" w:rsidRPr="004A6F7C" w:rsidRDefault="0040318B" w:rsidP="002155A4">
      <w:pPr>
        <w:shd w:val="clear" w:color="auto" w:fill="FFFFFF" w:themeFill="background1"/>
        <w:spacing w:before="120" w:after="120"/>
        <w:ind w:firstLine="709"/>
        <w:rPr>
          <w:b/>
          <w:i/>
        </w:rPr>
      </w:pPr>
      <w:r w:rsidRPr="004A6F7C">
        <w:t>Анализ профессионального самоопределения выпускников</w:t>
      </w:r>
      <w:r w:rsidR="0095149C" w:rsidRPr="004A6F7C">
        <w:t xml:space="preserve"> </w:t>
      </w:r>
      <w:r w:rsidRPr="004A6F7C">
        <w:t>среднего общего образования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49"/>
        <w:gridCol w:w="1559"/>
        <w:gridCol w:w="1438"/>
        <w:gridCol w:w="1582"/>
        <w:gridCol w:w="1582"/>
        <w:gridCol w:w="1582"/>
      </w:tblGrid>
      <w:tr w:rsidR="004A6F7C" w:rsidRPr="004A6F7C" w:rsidTr="00CA7545">
        <w:trPr>
          <w:trHeight w:val="675"/>
          <w:jc w:val="center"/>
        </w:trPr>
        <w:tc>
          <w:tcPr>
            <w:tcW w:w="1649" w:type="dxa"/>
          </w:tcPr>
          <w:p w:rsidR="0040318B" w:rsidRPr="004A6F7C" w:rsidRDefault="0040318B" w:rsidP="00F343C0">
            <w:pPr>
              <w:pStyle w:val="af1"/>
              <w:ind w:left="0"/>
              <w:jc w:val="both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Учебный год</w:t>
            </w:r>
          </w:p>
        </w:tc>
        <w:tc>
          <w:tcPr>
            <w:tcW w:w="1559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Количество выпускников</w:t>
            </w:r>
          </w:p>
        </w:tc>
        <w:tc>
          <w:tcPr>
            <w:tcW w:w="1438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Поступило в вузы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Поступило в техникумы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Армия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Трудоустройство</w:t>
            </w:r>
          </w:p>
        </w:tc>
      </w:tr>
      <w:tr w:rsidR="004A6F7C" w:rsidRPr="004A6F7C" w:rsidTr="00F343C0">
        <w:trPr>
          <w:jc w:val="center"/>
        </w:trPr>
        <w:tc>
          <w:tcPr>
            <w:tcW w:w="1649" w:type="dxa"/>
          </w:tcPr>
          <w:p w:rsidR="009D4B92" w:rsidRPr="004A6F7C" w:rsidRDefault="009D4B92" w:rsidP="00F343C0">
            <w:pPr>
              <w:pStyle w:val="af1"/>
              <w:ind w:left="0"/>
              <w:jc w:val="both"/>
            </w:pPr>
            <w:r w:rsidRPr="004A6F7C">
              <w:t>2018-2019</w:t>
            </w:r>
          </w:p>
        </w:tc>
        <w:tc>
          <w:tcPr>
            <w:tcW w:w="1559" w:type="dxa"/>
          </w:tcPr>
          <w:p w:rsidR="009D4B92" w:rsidRPr="004A6F7C" w:rsidRDefault="009D4B92" w:rsidP="00F343C0">
            <w:pPr>
              <w:pStyle w:val="af1"/>
              <w:ind w:left="0"/>
              <w:jc w:val="center"/>
            </w:pPr>
            <w:r w:rsidRPr="004A6F7C">
              <w:t>41</w:t>
            </w:r>
          </w:p>
        </w:tc>
        <w:tc>
          <w:tcPr>
            <w:tcW w:w="1438" w:type="dxa"/>
          </w:tcPr>
          <w:p w:rsidR="009D4B92" w:rsidRPr="004A6F7C" w:rsidRDefault="00CA7545" w:rsidP="00956CC1">
            <w:pPr>
              <w:pStyle w:val="af1"/>
              <w:ind w:left="0"/>
              <w:jc w:val="center"/>
            </w:pPr>
            <w:r w:rsidRPr="004A6F7C">
              <w:t>3</w:t>
            </w:r>
            <w:r w:rsidR="00956CC1" w:rsidRPr="004A6F7C">
              <w:t>7</w:t>
            </w:r>
          </w:p>
        </w:tc>
        <w:tc>
          <w:tcPr>
            <w:tcW w:w="1582" w:type="dxa"/>
          </w:tcPr>
          <w:p w:rsidR="009D4B92" w:rsidRPr="004A6F7C" w:rsidRDefault="00CA7545" w:rsidP="00F343C0">
            <w:pPr>
              <w:pStyle w:val="af1"/>
              <w:ind w:left="0"/>
              <w:jc w:val="center"/>
            </w:pPr>
            <w:r w:rsidRPr="004A6F7C">
              <w:t>3</w:t>
            </w:r>
          </w:p>
        </w:tc>
        <w:tc>
          <w:tcPr>
            <w:tcW w:w="1582" w:type="dxa"/>
          </w:tcPr>
          <w:p w:rsidR="009D4B92" w:rsidRPr="004A6F7C" w:rsidRDefault="00956CC1" w:rsidP="00F343C0">
            <w:pPr>
              <w:pStyle w:val="af1"/>
              <w:ind w:left="0"/>
              <w:jc w:val="center"/>
            </w:pPr>
            <w:r w:rsidRPr="004A6F7C">
              <w:t>0</w:t>
            </w:r>
          </w:p>
        </w:tc>
        <w:tc>
          <w:tcPr>
            <w:tcW w:w="1582" w:type="dxa"/>
          </w:tcPr>
          <w:p w:rsidR="009D4B92" w:rsidRPr="004A6F7C" w:rsidRDefault="00956CC1" w:rsidP="00F343C0">
            <w:pPr>
              <w:pStyle w:val="af1"/>
              <w:ind w:left="0"/>
              <w:jc w:val="center"/>
            </w:pPr>
            <w:r w:rsidRPr="004A6F7C">
              <w:t>1</w:t>
            </w:r>
          </w:p>
        </w:tc>
      </w:tr>
      <w:tr w:rsidR="004A6F7C" w:rsidRPr="004A6F7C" w:rsidTr="00F343C0">
        <w:trPr>
          <w:jc w:val="center"/>
        </w:trPr>
        <w:tc>
          <w:tcPr>
            <w:tcW w:w="1649" w:type="dxa"/>
          </w:tcPr>
          <w:p w:rsidR="004A6F7C" w:rsidRPr="004A6F7C" w:rsidRDefault="004A6F7C" w:rsidP="00F343C0">
            <w:pPr>
              <w:pStyle w:val="af1"/>
              <w:ind w:left="0"/>
              <w:jc w:val="both"/>
            </w:pPr>
            <w:r>
              <w:t>2019-2020</w:t>
            </w:r>
          </w:p>
        </w:tc>
        <w:tc>
          <w:tcPr>
            <w:tcW w:w="1559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39</w:t>
            </w:r>
          </w:p>
        </w:tc>
        <w:tc>
          <w:tcPr>
            <w:tcW w:w="1438" w:type="dxa"/>
          </w:tcPr>
          <w:p w:rsidR="004A6F7C" w:rsidRPr="004A6F7C" w:rsidRDefault="004A6F7C" w:rsidP="00956CC1">
            <w:pPr>
              <w:pStyle w:val="af1"/>
              <w:ind w:left="0"/>
              <w:jc w:val="center"/>
            </w:pPr>
            <w:r>
              <w:t>28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11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0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0</w:t>
            </w:r>
          </w:p>
        </w:tc>
      </w:tr>
      <w:tr w:rsidR="005D1774" w:rsidRPr="004A6F7C" w:rsidTr="00F343C0">
        <w:trPr>
          <w:jc w:val="center"/>
        </w:trPr>
        <w:tc>
          <w:tcPr>
            <w:tcW w:w="1649" w:type="dxa"/>
          </w:tcPr>
          <w:p w:rsidR="005D1774" w:rsidRDefault="005D1774" w:rsidP="00F343C0">
            <w:pPr>
              <w:pStyle w:val="af1"/>
              <w:ind w:left="0"/>
              <w:jc w:val="both"/>
            </w:pPr>
            <w:r>
              <w:t>2020-2021</w:t>
            </w:r>
          </w:p>
        </w:tc>
        <w:tc>
          <w:tcPr>
            <w:tcW w:w="1559" w:type="dxa"/>
          </w:tcPr>
          <w:p w:rsidR="005D1774" w:rsidRDefault="005D1774" w:rsidP="00F343C0">
            <w:pPr>
              <w:pStyle w:val="af1"/>
              <w:ind w:left="0"/>
              <w:jc w:val="center"/>
            </w:pPr>
            <w:r>
              <w:t>53</w:t>
            </w:r>
          </w:p>
        </w:tc>
        <w:tc>
          <w:tcPr>
            <w:tcW w:w="1438" w:type="dxa"/>
          </w:tcPr>
          <w:p w:rsidR="005D1774" w:rsidRDefault="005D1774" w:rsidP="00956CC1">
            <w:pPr>
              <w:pStyle w:val="af1"/>
              <w:ind w:left="0"/>
              <w:jc w:val="center"/>
            </w:pPr>
            <w:r>
              <w:t>49</w:t>
            </w:r>
          </w:p>
        </w:tc>
        <w:tc>
          <w:tcPr>
            <w:tcW w:w="1582" w:type="dxa"/>
          </w:tcPr>
          <w:p w:rsidR="005D1774" w:rsidRDefault="005D1774" w:rsidP="00F343C0">
            <w:pPr>
              <w:pStyle w:val="af1"/>
              <w:ind w:left="0"/>
              <w:jc w:val="center"/>
            </w:pPr>
            <w:r>
              <w:t>4</w:t>
            </w:r>
          </w:p>
        </w:tc>
        <w:tc>
          <w:tcPr>
            <w:tcW w:w="1582" w:type="dxa"/>
          </w:tcPr>
          <w:p w:rsidR="005D1774" w:rsidRDefault="005D1774" w:rsidP="00F343C0">
            <w:pPr>
              <w:pStyle w:val="af1"/>
              <w:ind w:left="0"/>
              <w:jc w:val="center"/>
            </w:pPr>
            <w:r>
              <w:t>0</w:t>
            </w:r>
          </w:p>
        </w:tc>
        <w:tc>
          <w:tcPr>
            <w:tcW w:w="1582" w:type="dxa"/>
          </w:tcPr>
          <w:p w:rsidR="005D1774" w:rsidRDefault="005D1774" w:rsidP="00F343C0">
            <w:pPr>
              <w:pStyle w:val="af1"/>
              <w:ind w:left="0"/>
              <w:jc w:val="center"/>
            </w:pPr>
            <w:r>
              <w:t>0</w:t>
            </w:r>
          </w:p>
        </w:tc>
      </w:tr>
    </w:tbl>
    <w:p w:rsidR="0040318B" w:rsidRPr="004A6F7C" w:rsidRDefault="0040318B" w:rsidP="0040318B">
      <w:pPr>
        <w:spacing w:before="120"/>
        <w:ind w:firstLine="709"/>
        <w:jc w:val="both"/>
      </w:pPr>
      <w:r w:rsidRPr="004A6F7C">
        <w:t xml:space="preserve">Школьная система </w:t>
      </w:r>
      <w:proofErr w:type="spellStart"/>
      <w:r w:rsidRPr="004A6F7C">
        <w:t>предпрофильной</w:t>
      </w:r>
      <w:proofErr w:type="spellEnd"/>
      <w:r w:rsidRPr="004A6F7C">
        <w:t xml:space="preserve"> подготовки и профильного обучения помогает обучающимся сделать правильный выбор в самоопределении после окончания основного и среднего общего образования.</w:t>
      </w:r>
    </w:p>
    <w:p w:rsidR="00AD496C" w:rsidRPr="000D598A" w:rsidRDefault="00AD496C" w:rsidP="000D598A">
      <w:pPr>
        <w:pStyle w:val="1"/>
      </w:pPr>
      <w:bookmarkStart w:id="31" w:name="_Toc45097866"/>
      <w:r w:rsidRPr="000D598A">
        <w:t>V</w:t>
      </w:r>
      <w:r w:rsidR="009E23E9">
        <w:rPr>
          <w:lang w:val="en-US"/>
        </w:rPr>
        <w:t>I</w:t>
      </w:r>
      <w:r w:rsidRPr="000D598A">
        <w:t>.Услови</w:t>
      </w:r>
      <w:r w:rsidR="005E7075" w:rsidRPr="000D598A">
        <w:t>я осуществления образовательной деятельности</w:t>
      </w:r>
      <w:r w:rsidRPr="000D598A">
        <w:t>.</w:t>
      </w:r>
      <w:bookmarkEnd w:id="26"/>
      <w:bookmarkEnd w:id="31"/>
    </w:p>
    <w:p w:rsidR="003E548E" w:rsidRDefault="009E23E9" w:rsidP="00E829ED">
      <w:pPr>
        <w:pStyle w:val="2"/>
      </w:pPr>
      <w:bookmarkStart w:id="32" w:name="_Toc45097867"/>
      <w:r w:rsidRPr="009F678F">
        <w:t>6</w:t>
      </w:r>
      <w:r w:rsidR="00C77FF1" w:rsidRPr="009F678F">
        <w:t>.1.</w:t>
      </w:r>
      <w:r w:rsidR="002155A4" w:rsidRPr="00121029">
        <w:t xml:space="preserve"> </w:t>
      </w:r>
      <w:r w:rsidR="00C77FF1" w:rsidRPr="009F678F">
        <w:t>Характеристика кадрового</w:t>
      </w:r>
      <w:r w:rsidR="003E6190">
        <w:t xml:space="preserve"> </w:t>
      </w:r>
      <w:r w:rsidR="00C77FF1" w:rsidRPr="009F678F">
        <w:t>потенциала</w:t>
      </w:r>
      <w:bookmarkEnd w:id="32"/>
    </w:p>
    <w:p w:rsidR="00222DD5" w:rsidRPr="00AA7562" w:rsidRDefault="00AA7562" w:rsidP="00E829ED">
      <w:pPr>
        <w:spacing w:after="120"/>
        <w:ind w:firstLine="709"/>
        <w:jc w:val="both"/>
      </w:pPr>
      <w:proofErr w:type="gramStart"/>
      <w:r w:rsidRPr="00AA7562">
        <w:t xml:space="preserve">На </w:t>
      </w:r>
      <w:r w:rsidR="00210B8C">
        <w:t>ко</w:t>
      </w:r>
      <w:r w:rsidR="00F73C5C">
        <w:t>нец</w:t>
      </w:r>
      <w:proofErr w:type="gramEnd"/>
      <w:r w:rsidR="00F73C5C">
        <w:t xml:space="preserve"> 2020-2021</w:t>
      </w:r>
      <w:r w:rsidR="009F678F" w:rsidRPr="00AA7562">
        <w:t xml:space="preserve"> учебного года педагогически</w:t>
      </w:r>
      <w:r w:rsidRPr="00AA7562">
        <w:t xml:space="preserve">й коллектив школы состоит из </w:t>
      </w:r>
      <w:r w:rsidR="003E6190">
        <w:t>62</w:t>
      </w:r>
      <w:r w:rsidR="009F678F" w:rsidRPr="00AA7562">
        <w:t xml:space="preserve"> человек</w:t>
      </w:r>
      <w:r w:rsidR="003E6190">
        <w:t>а</w:t>
      </w:r>
      <w:r w:rsidR="009F678F" w:rsidRPr="00AA7562">
        <w:t>, он стабилен и укомплектован в полном объёме</w:t>
      </w:r>
    </w:p>
    <w:tbl>
      <w:tblPr>
        <w:tblStyle w:val="a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25"/>
        <w:gridCol w:w="1505"/>
        <w:gridCol w:w="1069"/>
        <w:gridCol w:w="966"/>
        <w:gridCol w:w="1070"/>
        <w:gridCol w:w="1213"/>
        <w:gridCol w:w="1061"/>
        <w:gridCol w:w="759"/>
        <w:gridCol w:w="1213"/>
      </w:tblGrid>
      <w:tr w:rsidR="009F678F" w:rsidRPr="00E829ED" w:rsidTr="003E6190">
        <w:trPr>
          <w:jc w:val="center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учебный</w:t>
            </w:r>
          </w:p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количество</w:t>
            </w:r>
          </w:p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педагогов</w:t>
            </w:r>
          </w:p>
        </w:tc>
        <w:tc>
          <w:tcPr>
            <w:tcW w:w="3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квалификационные категории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стаж работы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образование</w:t>
            </w:r>
          </w:p>
        </w:tc>
      </w:tr>
      <w:tr w:rsidR="009F678F" w:rsidRPr="00E829ED" w:rsidTr="003E6190">
        <w:trPr>
          <w:jc w:val="center"/>
        </w:trPr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высшая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первая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соответствие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до 20 лет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более 20 лет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высшее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 xml:space="preserve">Ср. </w:t>
            </w:r>
            <w:proofErr w:type="spellStart"/>
            <w:r w:rsidRPr="00E829ED">
              <w:rPr>
                <w:b/>
                <w:sz w:val="20"/>
                <w:szCs w:val="20"/>
              </w:rPr>
              <w:t>профес</w:t>
            </w:r>
            <w:proofErr w:type="spellEnd"/>
            <w:r w:rsidRPr="00E829ED">
              <w:rPr>
                <w:b/>
                <w:sz w:val="20"/>
                <w:szCs w:val="20"/>
              </w:rPr>
              <w:t>.</w:t>
            </w:r>
          </w:p>
        </w:tc>
      </w:tr>
      <w:tr w:rsidR="0036420C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  <w:tr w:rsidR="0036420C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32</w:t>
            </w:r>
          </w:p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52%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13</w:t>
            </w:r>
          </w:p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22%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11</w:t>
            </w:r>
          </w:p>
          <w:p w:rsidR="0036420C" w:rsidRPr="00FB2D34" w:rsidRDefault="0036420C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18%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  <w:tr w:rsidR="0036420C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0D0857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38</w:t>
            </w:r>
          </w:p>
          <w:p w:rsidR="0036420C" w:rsidRPr="00FB2D34" w:rsidRDefault="00394DD5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60</w:t>
            </w:r>
            <w:r w:rsidR="0036420C" w:rsidRPr="00FB2D34">
              <w:rPr>
                <w:sz w:val="20"/>
                <w:szCs w:val="20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394DD5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14</w:t>
            </w:r>
          </w:p>
          <w:p w:rsidR="0036420C" w:rsidRPr="00FB2D34" w:rsidRDefault="00394DD5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21</w:t>
            </w:r>
            <w:r w:rsidR="0036420C" w:rsidRPr="00FB2D34">
              <w:rPr>
                <w:sz w:val="20"/>
                <w:szCs w:val="20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Pr="00FB2D34" w:rsidRDefault="00394DD5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8</w:t>
            </w:r>
          </w:p>
          <w:p w:rsidR="0036420C" w:rsidRPr="00FB2D34" w:rsidRDefault="00394DD5" w:rsidP="0036420C">
            <w:pPr>
              <w:jc w:val="center"/>
              <w:rPr>
                <w:sz w:val="20"/>
                <w:szCs w:val="20"/>
              </w:rPr>
            </w:pPr>
            <w:r w:rsidRPr="00FB2D34">
              <w:rPr>
                <w:sz w:val="20"/>
                <w:szCs w:val="20"/>
              </w:rPr>
              <w:t>12</w:t>
            </w:r>
            <w:r w:rsidR="0036420C" w:rsidRPr="00FB2D34">
              <w:rPr>
                <w:sz w:val="20"/>
                <w:szCs w:val="20"/>
              </w:rPr>
              <w:t>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6420C" w:rsidRDefault="006646B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36420C">
              <w:rPr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:rsidR="0036420C" w:rsidRDefault="006646B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6420C" w:rsidRDefault="0036420C" w:rsidP="003642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6%</w:t>
            </w:r>
          </w:p>
        </w:tc>
      </w:tr>
    </w:tbl>
    <w:p w:rsidR="009F678F" w:rsidRPr="00E829ED" w:rsidRDefault="009C2F3F" w:rsidP="005D2805">
      <w:pPr>
        <w:spacing w:before="120"/>
        <w:ind w:firstLine="709"/>
        <w:jc w:val="both"/>
      </w:pPr>
      <w:r>
        <w:t>9</w:t>
      </w:r>
      <w:r w:rsidR="00770B60">
        <w:t>5</w:t>
      </w:r>
      <w:r w:rsidR="009F678F" w:rsidRPr="00E829ED">
        <w:t>% педагогов имеют</w:t>
      </w:r>
      <w:r w:rsidR="00770D5A">
        <w:t xml:space="preserve"> педагогическое образование, </w:t>
      </w:r>
      <w:r w:rsidR="006646BC">
        <w:t>76</w:t>
      </w:r>
      <w:r w:rsidR="009F678F" w:rsidRPr="00E829ED">
        <w:t xml:space="preserve">% педагогов школы имеют стаж работы более 20 лет, </w:t>
      </w:r>
      <w:r w:rsidR="00770D5A">
        <w:t>9</w:t>
      </w:r>
      <w:r w:rsidR="00770B60">
        <w:t>0</w:t>
      </w:r>
      <w:r w:rsidR="009F678F" w:rsidRPr="00E829ED">
        <w:t xml:space="preserve">% учителей имеют квалификационную категорию. </w:t>
      </w:r>
    </w:p>
    <w:p w:rsidR="009F678F" w:rsidRPr="00E829ED" w:rsidRDefault="009F678F" w:rsidP="00E829ED">
      <w:pPr>
        <w:ind w:firstLine="709"/>
        <w:jc w:val="both"/>
      </w:pPr>
      <w:r w:rsidRPr="00E829ED">
        <w:t xml:space="preserve">Важнейшим средством повышения педагогического мастерства учителей является методическая работа, в рамках которой осуществляется непрерывное образование педагогических кадров, изучается и используется в работе положительный педагогический опыт, внедряется в образовательную деятельность ИКТ и </w:t>
      </w:r>
      <w:proofErr w:type="spellStart"/>
      <w:r w:rsidRPr="00E829ED">
        <w:t>ЭОР</w:t>
      </w:r>
      <w:proofErr w:type="spellEnd"/>
      <w:r w:rsidRPr="00E829ED">
        <w:t xml:space="preserve">, создаётся система мониторинга, ведётся работа по привлечению педагогов школы к участию в конкурсном движении. Школа предлагает педагогам такие формы повышения профессионального уровня в рамках методической работы как обмен опытом работы, тематические семинары, </w:t>
      </w:r>
      <w:proofErr w:type="spellStart"/>
      <w:r w:rsidRPr="00E829ED">
        <w:t>вебинары</w:t>
      </w:r>
      <w:proofErr w:type="spellEnd"/>
      <w:r w:rsidRPr="00E829ED">
        <w:t>, работа в методических объединениях.</w:t>
      </w:r>
    </w:p>
    <w:p w:rsidR="009F678F" w:rsidRPr="00E829ED" w:rsidRDefault="009F678F" w:rsidP="005D2805">
      <w:pPr>
        <w:spacing w:after="120"/>
        <w:ind w:firstLine="709"/>
        <w:jc w:val="both"/>
      </w:pPr>
      <w:r w:rsidRPr="00E829ED">
        <w:lastRenderedPageBreak/>
        <w:t>Положительным является работа педагогов школы по повышению профессионального мастерства через внешние и внутренние формы методической работы.</w:t>
      </w:r>
    </w:p>
    <w:tbl>
      <w:tblPr>
        <w:tblStyle w:val="a4"/>
        <w:tblW w:w="4646" w:type="pct"/>
        <w:jc w:val="center"/>
        <w:tblLook w:val="04A0" w:firstRow="1" w:lastRow="0" w:firstColumn="1" w:lastColumn="0" w:noHBand="0" w:noVBand="1"/>
      </w:tblPr>
      <w:tblGrid>
        <w:gridCol w:w="5112"/>
        <w:gridCol w:w="1502"/>
        <w:gridCol w:w="1489"/>
        <w:gridCol w:w="1450"/>
      </w:tblGrid>
      <w:tr w:rsidR="006646BC" w:rsidTr="000D0857">
        <w:trPr>
          <w:jc w:val="center"/>
        </w:trPr>
        <w:tc>
          <w:tcPr>
            <w:tcW w:w="5112" w:type="dxa"/>
          </w:tcPr>
          <w:p w:rsidR="006646BC" w:rsidRPr="00660EBC" w:rsidRDefault="006646BC" w:rsidP="006646BC">
            <w:pPr>
              <w:tabs>
                <w:tab w:val="left" w:pos="2775"/>
              </w:tabs>
              <w:jc w:val="center"/>
              <w:rPr>
                <w:b/>
              </w:rPr>
            </w:pP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89" w:type="dxa"/>
          </w:tcPr>
          <w:p w:rsidR="006646BC" w:rsidRPr="00660EBC" w:rsidRDefault="006646BC" w:rsidP="006646BC">
            <w:pPr>
              <w:tabs>
                <w:tab w:val="left" w:pos="2775"/>
              </w:tabs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rPr>
                <w:b/>
              </w:rPr>
            </w:pPr>
            <w:r>
              <w:rPr>
                <w:b/>
              </w:rPr>
              <w:t>2020-2021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Pr="009A02BA" w:rsidRDefault="006646BC" w:rsidP="006646BC">
            <w:pPr>
              <w:tabs>
                <w:tab w:val="left" w:pos="2775"/>
              </w:tabs>
            </w:pPr>
            <w:r w:rsidRPr="009A02BA">
              <w:t>Количество педагогов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62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61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64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Pr="00660EBC" w:rsidRDefault="006646BC" w:rsidP="006646BC">
            <w:pPr>
              <w:tabs>
                <w:tab w:val="left" w:pos="2775"/>
              </w:tabs>
              <w:rPr>
                <w:sz w:val="22"/>
                <w:szCs w:val="22"/>
              </w:rPr>
            </w:pPr>
            <w:r w:rsidRPr="00660EBC">
              <w:rPr>
                <w:sz w:val="22"/>
                <w:szCs w:val="22"/>
              </w:rPr>
              <w:t>Курсовая подготовка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27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23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39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Pr="00AA0392" w:rsidRDefault="006646BC" w:rsidP="006646BC">
            <w:pPr>
              <w:tabs>
                <w:tab w:val="left" w:pos="2775"/>
              </w:tabs>
            </w:pPr>
            <w:r w:rsidRPr="00AA0392">
              <w:t>Посещение городских методических семинаров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17/33 чел.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16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 xml:space="preserve">11 /18 </w:t>
            </w:r>
          </w:p>
          <w:p w:rsidR="006646BC" w:rsidRDefault="006646BC" w:rsidP="006646BC">
            <w:pPr>
              <w:tabs>
                <w:tab w:val="left" w:pos="2775"/>
              </w:tabs>
            </w:pPr>
            <w:r>
              <w:t>семинаров/</w:t>
            </w:r>
          </w:p>
          <w:p w:rsidR="006646BC" w:rsidRDefault="006646BC" w:rsidP="006646BC">
            <w:pPr>
              <w:tabs>
                <w:tab w:val="left" w:pos="2775"/>
              </w:tabs>
            </w:pPr>
            <w:r>
              <w:t>педагогов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>Участие в конкурсах профессионального мастерства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7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5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4 педагога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>Наличие публикаций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34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21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11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>Аттестация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15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26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>Обобщение опыта работы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17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26</w:t>
            </w:r>
          </w:p>
        </w:tc>
        <w:tc>
          <w:tcPr>
            <w:tcW w:w="1450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</w:t>
            </w:r>
          </w:p>
        </w:tc>
      </w:tr>
      <w:tr w:rsidR="006646BC" w:rsidTr="000D0857">
        <w:trPr>
          <w:jc w:val="center"/>
        </w:trPr>
        <w:tc>
          <w:tcPr>
            <w:tcW w:w="5112" w:type="dxa"/>
          </w:tcPr>
          <w:p w:rsidR="006646BC" w:rsidRDefault="006646BC" w:rsidP="006646BC">
            <w:pPr>
              <w:tabs>
                <w:tab w:val="left" w:pos="2775"/>
              </w:tabs>
            </w:pPr>
            <w:r>
              <w:t>Мастер-классы, открытые уроки</w:t>
            </w:r>
          </w:p>
        </w:tc>
        <w:tc>
          <w:tcPr>
            <w:tcW w:w="1502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20</w:t>
            </w:r>
          </w:p>
        </w:tc>
        <w:tc>
          <w:tcPr>
            <w:tcW w:w="1489" w:type="dxa"/>
          </w:tcPr>
          <w:p w:rsidR="006646BC" w:rsidRDefault="006646BC" w:rsidP="006646BC">
            <w:pPr>
              <w:tabs>
                <w:tab w:val="left" w:pos="2775"/>
              </w:tabs>
              <w:jc w:val="center"/>
            </w:pPr>
            <w:r>
              <w:t>6</w:t>
            </w:r>
          </w:p>
        </w:tc>
        <w:tc>
          <w:tcPr>
            <w:tcW w:w="1450" w:type="dxa"/>
          </w:tcPr>
          <w:p w:rsidR="006646BC" w:rsidRDefault="000D0857" w:rsidP="006646BC">
            <w:pPr>
              <w:tabs>
                <w:tab w:val="left" w:pos="2775"/>
              </w:tabs>
              <w:jc w:val="center"/>
            </w:pPr>
            <w:r>
              <w:t>6</w:t>
            </w:r>
          </w:p>
        </w:tc>
      </w:tr>
    </w:tbl>
    <w:p w:rsidR="009F678F" w:rsidRDefault="000D0857" w:rsidP="00E829ED">
      <w:pPr>
        <w:ind w:firstLine="709"/>
        <w:jc w:val="both"/>
      </w:pPr>
      <w:r>
        <w:t>- 62</w:t>
      </w:r>
      <w:r w:rsidR="009F678F">
        <w:t xml:space="preserve"> % педагогов своевременно прошли курсовую подготовку в очной, очно-заочной и дистанционной форме;</w:t>
      </w:r>
    </w:p>
    <w:p w:rsidR="009F678F" w:rsidRDefault="00AA7562" w:rsidP="00E829ED">
      <w:pPr>
        <w:ind w:firstLine="709"/>
        <w:jc w:val="both"/>
      </w:pPr>
      <w:r>
        <w:t>- 10</w:t>
      </w:r>
      <w:r w:rsidR="009F678F">
        <w:t>0% педагогов школы ежегодно принимают участие в работе городских методических семинаров, городских</w:t>
      </w:r>
      <w:r w:rsidR="000D0857">
        <w:t xml:space="preserve"> </w:t>
      </w:r>
      <w:proofErr w:type="spellStart"/>
      <w:r w:rsidR="000D0857">
        <w:t>форсайт</w:t>
      </w:r>
      <w:proofErr w:type="spellEnd"/>
      <w:r w:rsidR="000D0857">
        <w:t>-центрах</w:t>
      </w:r>
      <w:r w:rsidR="009F678F">
        <w:t xml:space="preserve">, </w:t>
      </w:r>
      <w:proofErr w:type="spellStart"/>
      <w:r w:rsidR="009F678F">
        <w:t>вебинарах</w:t>
      </w:r>
      <w:proofErr w:type="spellEnd"/>
      <w:r w:rsidR="009F678F">
        <w:t>;</w:t>
      </w:r>
    </w:p>
    <w:p w:rsidR="009F678F" w:rsidRDefault="009F678F" w:rsidP="00E829ED">
      <w:pPr>
        <w:ind w:firstLine="709"/>
        <w:jc w:val="both"/>
      </w:pPr>
      <w:r>
        <w:t xml:space="preserve">- ежегодно растёт интерес педагогов школы к конкурсам профессионального мастерства, увеличилось число участников конкурсного движения «Педагогические инициативы», смотр музеев, смотр кабинетов </w:t>
      </w:r>
      <w:proofErr w:type="spellStart"/>
      <w:r>
        <w:t>ОБЖ</w:t>
      </w:r>
      <w:proofErr w:type="spellEnd"/>
      <w:r>
        <w:t>);</w:t>
      </w:r>
    </w:p>
    <w:p w:rsidR="009F678F" w:rsidRDefault="009F678F" w:rsidP="00E829ED">
      <w:pPr>
        <w:ind w:firstLine="709"/>
        <w:jc w:val="both"/>
      </w:pPr>
      <w:r>
        <w:t>- возросла численность педагогов с высшей квалификационной категорией;</w:t>
      </w:r>
    </w:p>
    <w:p w:rsidR="009F678F" w:rsidRDefault="009F678F" w:rsidP="00E829ED">
      <w:pPr>
        <w:ind w:firstLine="709"/>
        <w:jc w:val="both"/>
      </w:pPr>
      <w:r>
        <w:t>- стабильно ведётся работа по обобщению педагогического опыта через разработку учителями методических тем, презентацию своих наработок на заседаниях МО, методических и педагогических советах, открытых уроках, публикации</w:t>
      </w:r>
      <w:r w:rsidR="00FF2BBB">
        <w:t>, аттестация</w:t>
      </w:r>
      <w:r>
        <w:t>;</w:t>
      </w:r>
    </w:p>
    <w:p w:rsidR="009F678F" w:rsidRDefault="009F678F" w:rsidP="00E829ED">
      <w:pPr>
        <w:ind w:firstLine="709"/>
        <w:jc w:val="both"/>
      </w:pPr>
      <w:r>
        <w:t xml:space="preserve">- 100% педагогов школы прошли методическую подготовку по внедрению </w:t>
      </w:r>
      <w:proofErr w:type="spellStart"/>
      <w:r>
        <w:t>ФГОС</w:t>
      </w:r>
      <w:proofErr w:type="spellEnd"/>
      <w:r>
        <w:t xml:space="preserve"> </w:t>
      </w:r>
      <w:proofErr w:type="spellStart"/>
      <w:r>
        <w:t>НОО</w:t>
      </w:r>
      <w:proofErr w:type="spellEnd"/>
      <w:r w:rsidR="000D0857">
        <w:t xml:space="preserve">, </w:t>
      </w:r>
      <w:r>
        <w:t xml:space="preserve"> ООО</w:t>
      </w:r>
      <w:r w:rsidR="000D0857">
        <w:t xml:space="preserve">, </w:t>
      </w:r>
      <w:proofErr w:type="spellStart"/>
      <w:r w:rsidR="000D0857">
        <w:t>СОО</w:t>
      </w:r>
      <w:proofErr w:type="spellEnd"/>
      <w:r>
        <w:t xml:space="preserve"> и реализуют это направление работы в своей деятельности.</w:t>
      </w:r>
    </w:p>
    <w:p w:rsidR="009F678F" w:rsidRDefault="009F678F" w:rsidP="00E829ED">
      <w:pPr>
        <w:pStyle w:val="af0"/>
        <w:ind w:firstLine="709"/>
        <w:jc w:val="both"/>
      </w:pPr>
      <w:r>
        <w:t>Система методической работы и самообразование позволили педагогам школы добиваться повышенных результатов в труде</w:t>
      </w:r>
      <w:r w:rsidR="000D0857">
        <w:t xml:space="preserve"> и иметь признание в городе. 9</w:t>
      </w:r>
      <w:r>
        <w:t xml:space="preserve"> учителей школы являлись членами жюри в олимпиадных комиссиях и на слёте НОУ.</w:t>
      </w:r>
    </w:p>
    <w:p w:rsidR="009F678F" w:rsidRDefault="009F678F" w:rsidP="00E829ED">
      <w:pPr>
        <w:ind w:firstLine="709"/>
        <w:jc w:val="both"/>
      </w:pPr>
      <w:r>
        <w:t>Педагогический коллектив обладает достаточным уровнем профессиональной компетентности, соответствует критериям муниципального задания. 100 % педагогов имеют награды различных уровней.</w:t>
      </w:r>
    </w:p>
    <w:p w:rsidR="009F678F" w:rsidRDefault="009F678F" w:rsidP="00E829ED">
      <w:pPr>
        <w:ind w:firstLine="709"/>
        <w:jc w:val="both"/>
      </w:pPr>
      <w:r w:rsidRPr="00AA0392">
        <w:rPr>
          <w:b/>
          <w:u w:val="single"/>
        </w:rPr>
        <w:t>Вывод:</w:t>
      </w:r>
      <w:r>
        <w:t xml:space="preserve"> школа полностью обеспечена педагогическими кадрами, </w:t>
      </w:r>
      <w:r w:rsidR="000D0857">
        <w:t xml:space="preserve">регулярно </w:t>
      </w:r>
      <w:r>
        <w:t>повышается образовательный уровень педагогов, их квалификация.</w:t>
      </w:r>
    </w:p>
    <w:p w:rsidR="00F96066" w:rsidRPr="00E115E9" w:rsidRDefault="00F96066" w:rsidP="00F96066">
      <w:pPr>
        <w:pStyle w:val="2"/>
      </w:pPr>
      <w:bookmarkStart w:id="33" w:name="_Toc45097868"/>
      <w:r w:rsidRPr="00B52D7C">
        <w:t>6</w:t>
      </w:r>
      <w:r w:rsidRPr="00E115E9">
        <w:t>.2.</w:t>
      </w:r>
      <w:r w:rsidR="002155A4" w:rsidRPr="000B78AC">
        <w:t xml:space="preserve"> </w:t>
      </w:r>
      <w:r w:rsidRPr="00E115E9">
        <w:t>Информационная обеспеченность</w:t>
      </w:r>
      <w:bookmarkEnd w:id="33"/>
    </w:p>
    <w:p w:rsidR="00F96066" w:rsidRPr="00E829ED" w:rsidRDefault="00F96066" w:rsidP="00F96066">
      <w:pPr>
        <w:pStyle w:val="Default"/>
        <w:ind w:firstLine="709"/>
        <w:jc w:val="both"/>
      </w:pPr>
      <w:r w:rsidRPr="00E829ED">
        <w:t xml:space="preserve">Новый статус школьной библиотеки в контексте </w:t>
      </w:r>
      <w:proofErr w:type="spellStart"/>
      <w:r w:rsidRPr="00E829ED">
        <w:t>ФГОС</w:t>
      </w:r>
      <w:proofErr w:type="spellEnd"/>
      <w:r w:rsidRPr="00E829ED">
        <w:t xml:space="preserve"> рассматривается с разных точек зрения, определяются ключевые задачи новой школьной библиотеки. Организация работы современной школьной библиотеки представляется в модели, где будет меняться спрос на библиотечные услуги и этот спрос будет направлен на реализацию </w:t>
      </w:r>
      <w:proofErr w:type="spellStart"/>
      <w:r w:rsidRPr="00E829ED">
        <w:t>ФГОС</w:t>
      </w:r>
      <w:proofErr w:type="spellEnd"/>
      <w:r w:rsidRPr="00E829ED">
        <w:t xml:space="preserve">. Главное – научить детей работать с различными источниками информации, правильно подбирать материал, учить их читать и выбирать из разных источников знания необходимые при подготовке к урокам. Целью работы школьной библиотеки  является осуществление государственной политики в сфере образования через библиотечно-информационное обслуживание пользователей, </w:t>
      </w:r>
      <w:r w:rsidRPr="00E829ED">
        <w:rPr>
          <w:color w:val="000000" w:themeColor="text1"/>
          <w:bdr w:val="none" w:sz="0" w:space="0" w:color="auto" w:frame="1"/>
        </w:rPr>
        <w:t>создание единой информационно-образовательной среды и повышение информационной культуры всех участников образовательного процесса,</w:t>
      </w:r>
      <w:r w:rsidRPr="00E829ED">
        <w:t xml:space="preserve"> обеспечение их прав на свободное и бесплатное пользование библиотечно-информационными ресурсами, гарантированное государством,</w:t>
      </w:r>
      <w:r>
        <w:t xml:space="preserve"> </w:t>
      </w:r>
      <w:r w:rsidRPr="00E829ED">
        <w:rPr>
          <w:rFonts w:cs="DejaVu Sans"/>
          <w:bCs/>
          <w:kern w:val="3"/>
        </w:rPr>
        <w:t>формирование единой образовательной среды, способствующей информационному обеспечению образовательного процесса.</w:t>
      </w:r>
    </w:p>
    <w:p w:rsidR="00F96066" w:rsidRPr="00AE459F" w:rsidRDefault="00F96066" w:rsidP="00F96066">
      <w:pPr>
        <w:pStyle w:val="af0"/>
        <w:ind w:firstLine="709"/>
        <w:jc w:val="both"/>
      </w:pPr>
      <w:r w:rsidRPr="00AE459F">
        <w:lastRenderedPageBreak/>
        <w:t>В 20</w:t>
      </w:r>
      <w:r w:rsidR="00FB2D34">
        <w:t>20</w:t>
      </w:r>
      <w:r w:rsidRPr="00AE459F">
        <w:t>-20</w:t>
      </w:r>
      <w:r>
        <w:t>2</w:t>
      </w:r>
      <w:r w:rsidR="00FB2D34">
        <w:t>1</w:t>
      </w:r>
      <w:r w:rsidRPr="00AE459F">
        <w:t xml:space="preserve"> учебном году ресурсами библиотеки воспользовались 7</w:t>
      </w:r>
      <w:r>
        <w:t xml:space="preserve">06 </w:t>
      </w:r>
      <w:proofErr w:type="gramStart"/>
      <w:r w:rsidRPr="00AE459F">
        <w:t>обучающихся</w:t>
      </w:r>
      <w:proofErr w:type="gramEnd"/>
      <w:r w:rsidRPr="00AE459F">
        <w:t xml:space="preserve">, что составляет </w:t>
      </w:r>
      <w:r>
        <w:t>66</w:t>
      </w:r>
      <w:r w:rsidRPr="00AE459F">
        <w:t>%</w:t>
      </w:r>
      <w:r>
        <w:t xml:space="preserve"> </w:t>
      </w:r>
      <w:r w:rsidRPr="00AE459F">
        <w:t xml:space="preserve">от общего числа обучающихся школы. </w:t>
      </w:r>
    </w:p>
    <w:p w:rsidR="00F96066" w:rsidRPr="00E829ED" w:rsidRDefault="00F96066" w:rsidP="00F96066">
      <w:pPr>
        <w:pStyle w:val="af0"/>
        <w:ind w:firstLine="709"/>
        <w:jc w:val="both"/>
      </w:pPr>
      <w:r w:rsidRPr="00E829ED">
        <w:t>Обслуживание пользователей библиотеки ведётся в соответствии с Правилами пользования библиотекой. Читатели получают во временное пользование печатные</w:t>
      </w:r>
      <w:r>
        <w:t xml:space="preserve"> </w:t>
      </w:r>
      <w:r w:rsidRPr="00E829ED">
        <w:t xml:space="preserve">и другие виды изданий из фонда библиотеки, пользуются библиографическим и справочно-информационным обслуживанием. </w:t>
      </w:r>
    </w:p>
    <w:p w:rsidR="00F96066" w:rsidRPr="00346ABE" w:rsidRDefault="00F96066" w:rsidP="00F96066">
      <w:pPr>
        <w:spacing w:before="120" w:after="120"/>
        <w:jc w:val="center"/>
        <w:rPr>
          <w:b/>
        </w:rPr>
      </w:pPr>
      <w:r w:rsidRPr="00346ABE">
        <w:rPr>
          <w:b/>
        </w:rPr>
        <w:t>Формирование учебного и основного фондов школьной библиотеки</w:t>
      </w:r>
    </w:p>
    <w:p w:rsidR="00F96066" w:rsidRPr="00EB5E61" w:rsidRDefault="00F96066" w:rsidP="00F96066">
      <w:pPr>
        <w:pStyle w:val="af0"/>
        <w:ind w:firstLine="709"/>
        <w:jc w:val="both"/>
      </w:pPr>
      <w:r w:rsidRPr="008F54A0">
        <w:t>Одной из главных задач школьной библиотеки является комплектование библиотечных фондов и обеспечение</w:t>
      </w:r>
      <w:r>
        <w:t xml:space="preserve"> </w:t>
      </w:r>
      <w:r w:rsidRPr="008F54A0">
        <w:t>необходимой литературой всех категорий пользователей библиотеки. Фонд библиотеки отвечает принципу универсальности и комплектуется учебными, художественными, справочными и другими документами.</w:t>
      </w:r>
    </w:p>
    <w:p w:rsidR="00F96066" w:rsidRDefault="00F96066" w:rsidP="00F96066">
      <w:pPr>
        <w:shd w:val="clear" w:color="auto" w:fill="FFFFFF"/>
        <w:autoSpaceDE w:val="0"/>
        <w:autoSpaceDN w:val="0"/>
        <w:adjustRightInd w:val="0"/>
        <w:spacing w:before="120" w:after="120"/>
        <w:jc w:val="center"/>
      </w:pPr>
      <w:r w:rsidRPr="006B0F8A">
        <w:t>Показатели фонда библиотеки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552"/>
      </w:tblGrid>
      <w:tr w:rsidR="00F96066" w:rsidTr="002155A4">
        <w:tc>
          <w:tcPr>
            <w:tcW w:w="5070" w:type="dxa"/>
          </w:tcPr>
          <w:p w:rsidR="00F96066" w:rsidRPr="006B0F8A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B0F8A">
              <w:t>Показатели</w:t>
            </w:r>
          </w:p>
        </w:tc>
        <w:tc>
          <w:tcPr>
            <w:tcW w:w="2409" w:type="dxa"/>
          </w:tcPr>
          <w:p w:rsidR="008B25F0" w:rsidRDefault="008B25F0" w:rsidP="008B25F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2019-2020</w:t>
            </w:r>
          </w:p>
          <w:p w:rsidR="00F96066" w:rsidRDefault="008B25F0" w:rsidP="008B25F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  <w:tc>
          <w:tcPr>
            <w:tcW w:w="2552" w:type="dxa"/>
          </w:tcPr>
          <w:p w:rsidR="00F96066" w:rsidRDefault="008B25F0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2020-2021</w:t>
            </w:r>
          </w:p>
          <w:p w:rsidR="008B25F0" w:rsidRDefault="008B25F0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</w:tr>
      <w:tr w:rsidR="00F96066" w:rsidTr="002155A4">
        <w:trPr>
          <w:trHeight w:val="318"/>
        </w:trPr>
        <w:tc>
          <w:tcPr>
            <w:tcW w:w="5070" w:type="dxa"/>
          </w:tcPr>
          <w:p w:rsidR="00F96066" w:rsidRDefault="00F96066" w:rsidP="00141E0E">
            <w:pPr>
              <w:pStyle w:val="af0"/>
            </w:pPr>
            <w:r>
              <w:t>Общий объём библиотечного фонда</w:t>
            </w:r>
          </w:p>
        </w:tc>
        <w:tc>
          <w:tcPr>
            <w:tcW w:w="2409" w:type="dxa"/>
          </w:tcPr>
          <w:p w:rsidR="00F96066" w:rsidRDefault="008B25F0" w:rsidP="00141E0E">
            <w:pPr>
              <w:pStyle w:val="af0"/>
              <w:jc w:val="center"/>
            </w:pPr>
            <w:r>
              <w:t>33578</w:t>
            </w:r>
          </w:p>
        </w:tc>
        <w:tc>
          <w:tcPr>
            <w:tcW w:w="2552" w:type="dxa"/>
          </w:tcPr>
          <w:p w:rsidR="00F96066" w:rsidRDefault="008B25F0" w:rsidP="00141E0E">
            <w:pPr>
              <w:pStyle w:val="af0"/>
              <w:jc w:val="center"/>
            </w:pPr>
            <w:r>
              <w:t>36405</w:t>
            </w:r>
          </w:p>
        </w:tc>
      </w:tr>
      <w:tr w:rsidR="00F96066" w:rsidTr="002155A4">
        <w:tc>
          <w:tcPr>
            <w:tcW w:w="5070" w:type="dxa"/>
          </w:tcPr>
          <w:p w:rsidR="00F96066" w:rsidRDefault="00F96066" w:rsidP="00141E0E">
            <w:pPr>
              <w:pStyle w:val="af0"/>
            </w:pPr>
            <w:r>
              <w:t>Из них:</w:t>
            </w:r>
          </w:p>
          <w:p w:rsidR="00F96066" w:rsidRDefault="00F96066" w:rsidP="00141E0E">
            <w:pPr>
              <w:pStyle w:val="af0"/>
            </w:pPr>
            <w:r>
              <w:t>- фонд учебников и учебных пособий</w:t>
            </w:r>
          </w:p>
        </w:tc>
        <w:tc>
          <w:tcPr>
            <w:tcW w:w="2409" w:type="dxa"/>
          </w:tcPr>
          <w:p w:rsidR="00F96066" w:rsidRDefault="008B25F0" w:rsidP="00141E0E">
            <w:pPr>
              <w:pStyle w:val="af0"/>
              <w:jc w:val="center"/>
            </w:pPr>
            <w:r>
              <w:t>23573</w:t>
            </w:r>
          </w:p>
        </w:tc>
        <w:tc>
          <w:tcPr>
            <w:tcW w:w="2552" w:type="dxa"/>
          </w:tcPr>
          <w:p w:rsidR="00F96066" w:rsidRDefault="008B25F0" w:rsidP="00141E0E">
            <w:pPr>
              <w:pStyle w:val="af0"/>
              <w:jc w:val="center"/>
            </w:pPr>
            <w:r>
              <w:t>24484</w:t>
            </w:r>
          </w:p>
        </w:tc>
      </w:tr>
      <w:tr w:rsidR="00F96066" w:rsidTr="002155A4">
        <w:tc>
          <w:tcPr>
            <w:tcW w:w="5070" w:type="dxa"/>
          </w:tcPr>
          <w:p w:rsidR="00F96066" w:rsidRDefault="00F96066" w:rsidP="00141E0E">
            <w:pPr>
              <w:pStyle w:val="af0"/>
            </w:pPr>
            <w:r>
              <w:t>- фонд художественной литературы</w:t>
            </w:r>
          </w:p>
        </w:tc>
        <w:tc>
          <w:tcPr>
            <w:tcW w:w="2409" w:type="dxa"/>
          </w:tcPr>
          <w:p w:rsidR="00F96066" w:rsidRDefault="008B25F0" w:rsidP="00141E0E">
            <w:pPr>
              <w:pStyle w:val="af0"/>
              <w:jc w:val="center"/>
            </w:pPr>
            <w:r>
              <w:t>4839</w:t>
            </w:r>
          </w:p>
        </w:tc>
        <w:tc>
          <w:tcPr>
            <w:tcW w:w="2552" w:type="dxa"/>
          </w:tcPr>
          <w:p w:rsidR="00F96066" w:rsidRDefault="008B25F0" w:rsidP="00141E0E">
            <w:pPr>
              <w:pStyle w:val="af0"/>
              <w:jc w:val="center"/>
            </w:pPr>
            <w:r>
              <w:t>4839</w:t>
            </w:r>
          </w:p>
        </w:tc>
      </w:tr>
      <w:tr w:rsidR="00F96066" w:rsidTr="002155A4">
        <w:tc>
          <w:tcPr>
            <w:tcW w:w="5070" w:type="dxa"/>
          </w:tcPr>
          <w:p w:rsidR="00F96066" w:rsidRDefault="00F96066" w:rsidP="00141E0E">
            <w:pPr>
              <w:pStyle w:val="af0"/>
            </w:pPr>
            <w:r>
              <w:t>- фонд отраслевой литературы</w:t>
            </w:r>
          </w:p>
        </w:tc>
        <w:tc>
          <w:tcPr>
            <w:tcW w:w="2409" w:type="dxa"/>
          </w:tcPr>
          <w:p w:rsidR="00F96066" w:rsidRDefault="008B25F0" w:rsidP="00141E0E">
            <w:pPr>
              <w:pStyle w:val="af0"/>
              <w:jc w:val="center"/>
            </w:pPr>
            <w:r>
              <w:t>5166</w:t>
            </w:r>
          </w:p>
        </w:tc>
        <w:tc>
          <w:tcPr>
            <w:tcW w:w="2552" w:type="dxa"/>
          </w:tcPr>
          <w:p w:rsidR="00F96066" w:rsidRDefault="008B25F0" w:rsidP="00141E0E">
            <w:pPr>
              <w:pStyle w:val="af0"/>
              <w:jc w:val="center"/>
            </w:pPr>
            <w:r>
              <w:t>7082</w:t>
            </w:r>
          </w:p>
        </w:tc>
      </w:tr>
    </w:tbl>
    <w:p w:rsidR="00F96066" w:rsidRDefault="00F96066" w:rsidP="002155A4">
      <w:pPr>
        <w:pStyle w:val="af0"/>
        <w:spacing w:before="120"/>
        <w:ind w:firstLine="709"/>
        <w:jc w:val="both"/>
      </w:pPr>
      <w:r w:rsidRPr="008F54A0">
        <w:t xml:space="preserve">Библиотека обеспечивает учебным комплектом каждого </w:t>
      </w:r>
      <w:r>
        <w:t>обучающегося</w:t>
      </w:r>
      <w:r w:rsidRPr="008F54A0">
        <w:t>.</w:t>
      </w:r>
      <w:r>
        <w:t xml:space="preserve"> </w:t>
      </w:r>
      <w:r w:rsidRPr="008F54A0">
        <w:t>Обеспеченн</w:t>
      </w:r>
      <w:r w:rsidR="008B25F0">
        <w:t>ость учебниками на 2020-2021</w:t>
      </w:r>
      <w:r w:rsidRPr="008F54A0">
        <w:t xml:space="preserve"> учебный год составила</w:t>
      </w:r>
      <w:r w:rsidR="002155A4" w:rsidRPr="002155A4">
        <w:t xml:space="preserve"> </w:t>
      </w:r>
      <w:r w:rsidRPr="008F54A0">
        <w:t>100 %.</w:t>
      </w:r>
    </w:p>
    <w:p w:rsidR="00F546B5" w:rsidRDefault="003D2F69" w:rsidP="00F546B5">
      <w:pPr>
        <w:pStyle w:val="af0"/>
        <w:spacing w:before="120"/>
        <w:jc w:val="both"/>
      </w:pPr>
      <w:r>
        <w:pict>
          <v:group id="_x0000_s1223" editas="canvas" style="width:503.25pt;height:383.95pt;mso-position-horizontal-relative:char;mso-position-vertical-relative:line" coordorigin="2362,9127" coordsize="7200,5493">
            <o:lock v:ext="edit" aspectratio="t"/>
            <v:shape id="_x0000_s1222" type="#_x0000_t75" style="position:absolute;left:2362;top:9127;width:7200;height:5493" o:preferrelative="f">
              <v:fill o:detectmouseclick="t"/>
              <v:path o:extrusionok="t" o:connecttype="none"/>
              <o:lock v:ext="edit" text="t"/>
            </v:shape>
            <v:shape id="_x0000_s1225" type="#_x0000_t75" style="position:absolute;left:4025;top:9127;width:4300;height:4248" stroked="t" strokecolor="black [3213]">
              <v:imagedata r:id="rId34" o:title=""/>
            </v:shape>
            <v:shape id="_x0000_s1224" type="#_x0000_t75" style="position:absolute;left:6723;top:12403;width:2839;height:2217" stroked="t" strokecolor="black [3213]">
              <v:imagedata r:id="rId35" o:title=""/>
            </v:shape>
            <v:shape id="_x0000_s1226" type="#_x0000_t75" style="position:absolute;left:4924;top:12543;width:1660;height:2073" stroked="t" strokecolor="black [3213]">
              <v:imagedata r:id="rId36" o:title=""/>
            </v:shape>
            <v:shape id="_x0000_s1227" type="#_x0000_t75" style="position:absolute;left:2818;top:12403;width:1978;height:2213" stroked="t" strokecolor="black [3213]">
              <v:imagedata r:id="rId37" o:title=""/>
            </v:shape>
            <w10:wrap type="none"/>
            <w10:anchorlock/>
          </v:group>
        </w:pict>
      </w:r>
    </w:p>
    <w:p w:rsidR="00F546B5" w:rsidRDefault="00F546B5" w:rsidP="00F96066">
      <w:pPr>
        <w:pStyle w:val="af0"/>
        <w:spacing w:before="120" w:after="120"/>
        <w:ind w:firstLine="709"/>
        <w:jc w:val="center"/>
        <w:rPr>
          <w:b/>
        </w:rPr>
      </w:pPr>
    </w:p>
    <w:p w:rsidR="00F96066" w:rsidRPr="001E6A58" w:rsidRDefault="00F96066" w:rsidP="00F96066">
      <w:pPr>
        <w:pStyle w:val="af0"/>
        <w:spacing w:before="120" w:after="120"/>
        <w:ind w:firstLine="709"/>
        <w:jc w:val="center"/>
        <w:rPr>
          <w:b/>
        </w:rPr>
      </w:pPr>
      <w:r w:rsidRPr="001E6A58">
        <w:rPr>
          <w:b/>
        </w:rPr>
        <w:t>Информатизация библиотечного пространства.</w:t>
      </w:r>
    </w:p>
    <w:p w:rsidR="00062DE3" w:rsidRDefault="00F96066" w:rsidP="00F96066">
      <w:pPr>
        <w:pStyle w:val="af0"/>
        <w:ind w:firstLine="709"/>
        <w:jc w:val="both"/>
      </w:pPr>
      <w:r w:rsidRPr="00EB5E61">
        <w:t>В стандартах нового поколения школьная библиотека рассматривается как важнейший</w:t>
      </w:r>
      <w:r>
        <w:t xml:space="preserve"> </w:t>
      </w:r>
      <w:r w:rsidRPr="00EB5E61">
        <w:t>компонент</w:t>
      </w:r>
      <w:r>
        <w:t xml:space="preserve"> </w:t>
      </w:r>
      <w:r w:rsidRPr="00EB5E61">
        <w:t>учебного процесса, а также как одно из</w:t>
      </w:r>
      <w:r>
        <w:t xml:space="preserve"> </w:t>
      </w:r>
      <w:r w:rsidRPr="00EB5E61">
        <w:t>условий</w:t>
      </w:r>
      <w:r>
        <w:t xml:space="preserve"> </w:t>
      </w:r>
      <w:r w:rsidRPr="00EB5E61">
        <w:t xml:space="preserve">его реализации. </w:t>
      </w:r>
      <w:r w:rsidRPr="008F54A0">
        <w:t>В соответствии с поставленными новым образовательным стандартом задачами одно из требований к школьной библиотеке – её обязательное техническое оснащение.</w:t>
      </w:r>
      <w:r>
        <w:t xml:space="preserve"> </w:t>
      </w:r>
    </w:p>
    <w:p w:rsidR="00062DE3" w:rsidRDefault="00062DE3" w:rsidP="00062DE3">
      <w:pPr>
        <w:pStyle w:val="af0"/>
        <w:ind w:firstLine="709"/>
        <w:jc w:val="both"/>
      </w:pPr>
      <w:r>
        <w:t xml:space="preserve">После модернизации библиотеки появились новые зоны. Компьютерная зона </w:t>
      </w:r>
      <w:r w:rsidR="00F96066">
        <w:t xml:space="preserve"> </w:t>
      </w:r>
      <w:r w:rsidR="00F96066" w:rsidRPr="008F54A0">
        <w:t xml:space="preserve">состоит из </w:t>
      </w:r>
      <w:r w:rsidR="00F96066">
        <w:t>5</w:t>
      </w:r>
      <w:r w:rsidR="00F96066" w:rsidRPr="008F54A0">
        <w:t xml:space="preserve"> компьютеров с доступом к сети Интернет, принтера, сканера. </w:t>
      </w:r>
      <w:r w:rsidR="006E3D38">
        <w:t>Обучающиеся и педагогические работники могут пользоваться современным мультимедийным и интерактивным оборудованием.</w:t>
      </w:r>
    </w:p>
    <w:p w:rsidR="00F96066" w:rsidRDefault="00F96066" w:rsidP="00F96066">
      <w:pPr>
        <w:pStyle w:val="af0"/>
        <w:ind w:firstLine="709"/>
        <w:jc w:val="both"/>
      </w:pPr>
      <w:r w:rsidRPr="008F54A0">
        <w:t>На сайте школы представляется информация о проводимых библиотекой мероприятиях, которая обновляется по мере выполнения плана работы на учебный год. Присутствие школьной библиотеки в сетевых ресурсах – это залог её доступности для читателя, который может в удобное для него время посетить виртуальную часть библиотеки.</w:t>
      </w:r>
    </w:p>
    <w:p w:rsidR="00637144" w:rsidRDefault="009E23E9" w:rsidP="008C1FC4">
      <w:pPr>
        <w:pStyle w:val="2"/>
      </w:pPr>
      <w:bookmarkStart w:id="34" w:name="_Toc45097869"/>
      <w:r w:rsidRPr="00B52D7C">
        <w:t>6</w:t>
      </w:r>
      <w:r w:rsidR="00637144" w:rsidRPr="008C1FC4">
        <w:t>.</w:t>
      </w:r>
      <w:r w:rsidR="00B50994" w:rsidRPr="008C1FC4">
        <w:t>3</w:t>
      </w:r>
      <w:r w:rsidR="00637144" w:rsidRPr="008C1FC4">
        <w:t>.</w:t>
      </w:r>
      <w:r w:rsidR="002155A4" w:rsidRPr="000B78AC">
        <w:t xml:space="preserve"> </w:t>
      </w:r>
      <w:r w:rsidR="00637144" w:rsidRPr="008C1FC4">
        <w:t>Характерис</w:t>
      </w:r>
      <w:r w:rsidR="00DD33EF" w:rsidRPr="008C1FC4">
        <w:t>тика безопасной школьной</w:t>
      </w:r>
      <w:r w:rsidR="008A18C4">
        <w:t xml:space="preserve"> </w:t>
      </w:r>
      <w:r w:rsidR="00DD33EF" w:rsidRPr="008C1FC4">
        <w:t>среды</w:t>
      </w:r>
      <w:bookmarkEnd w:id="34"/>
    </w:p>
    <w:p w:rsidR="00FA3D3D" w:rsidRPr="00B33C00" w:rsidRDefault="00FA3D3D" w:rsidP="00FA3D3D">
      <w:pPr>
        <w:contextualSpacing/>
        <w:jc w:val="both"/>
        <w:rPr>
          <w:u w:val="single"/>
        </w:rPr>
      </w:pPr>
      <w:r w:rsidRPr="00B33C00">
        <w:rPr>
          <w:u w:val="single"/>
        </w:rPr>
        <w:t>Антитеррористическая безопасность</w:t>
      </w:r>
    </w:p>
    <w:p w:rsidR="00FA3D3D" w:rsidRPr="00B33C00" w:rsidRDefault="00FA3D3D" w:rsidP="00FA3D3D">
      <w:pPr>
        <w:ind w:firstLine="720"/>
        <w:contextualSpacing/>
        <w:jc w:val="both"/>
      </w:pPr>
      <w:r w:rsidRPr="00B33C00">
        <w:t>Школа включена в «Реестр объектов возможных террористических посягательств, расположенных на территории ХМАО-Югры» и является объектом</w:t>
      </w:r>
      <w:r>
        <w:t xml:space="preserve"> первой категории, </w:t>
      </w:r>
      <w:r w:rsidRPr="00B33C00">
        <w:t>на который распространяются требования Постановления Правительства РФ от 0</w:t>
      </w:r>
      <w:r>
        <w:t>2</w:t>
      </w:r>
      <w:r w:rsidRPr="00B33C00">
        <w:t>.0</w:t>
      </w:r>
      <w:r>
        <w:t>8</w:t>
      </w:r>
      <w:r w:rsidRPr="00B33C00">
        <w:t>.201</w:t>
      </w:r>
      <w:r>
        <w:t>9</w:t>
      </w:r>
      <w:r w:rsidRPr="00B33C00">
        <w:t xml:space="preserve"> №1</w:t>
      </w:r>
      <w:r>
        <w:t>006</w:t>
      </w:r>
      <w:r w:rsidRPr="00B33C00">
        <w:t xml:space="preserve"> «Об утверждении требований к антитеррористической защищенности объектов</w:t>
      </w:r>
      <w:r>
        <w:t xml:space="preserve"> </w:t>
      </w:r>
      <w:r w:rsidRPr="00B33C00">
        <w:t>(территорий) М</w:t>
      </w:r>
      <w:r>
        <w:t xml:space="preserve">инистерства просвещения </w:t>
      </w:r>
      <w:r w:rsidRPr="00B33C00">
        <w:t>РФ и объектов (территорий), относящихся к сфере деятельности М</w:t>
      </w:r>
      <w:r>
        <w:t xml:space="preserve">инистерства просвещения </w:t>
      </w:r>
      <w:r w:rsidRPr="00B33C00">
        <w:t>РФ, и формы паспорта безопасности этих объекто</w:t>
      </w:r>
      <w:proofErr w:type="gramStart"/>
      <w:r w:rsidRPr="00B33C00">
        <w:t>в(</w:t>
      </w:r>
      <w:proofErr w:type="gramEnd"/>
      <w:r w:rsidRPr="00B33C00">
        <w:t>территорий)» (далее – Постановление).</w:t>
      </w:r>
    </w:p>
    <w:p w:rsidR="00FA3D3D" w:rsidRPr="00B33C00" w:rsidRDefault="00FA3D3D" w:rsidP="00F546B5">
      <w:pPr>
        <w:ind w:firstLine="720"/>
        <w:contextualSpacing/>
        <w:jc w:val="both"/>
      </w:pPr>
      <w:r w:rsidRPr="00B33C00">
        <w:t>В соответствии с требованиями Постановления в школе разработан пакет документов: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- Паспорт безопасности школы с трехмерной моделью в формате </w:t>
      </w:r>
      <w:proofErr w:type="spellStart"/>
      <w:r w:rsidRPr="00B33C00">
        <w:t>3Д</w:t>
      </w:r>
      <w:proofErr w:type="spellEnd"/>
      <w:r w:rsidRPr="00B33C00">
        <w:t>;</w:t>
      </w:r>
    </w:p>
    <w:p w:rsidR="00FA3D3D" w:rsidRPr="00B33C00" w:rsidRDefault="00FA3D3D" w:rsidP="00F546B5">
      <w:pPr>
        <w:ind w:firstLine="720"/>
        <w:jc w:val="both"/>
      </w:pPr>
      <w:r w:rsidRPr="00B33C00">
        <w:t>- План профилактики терроризма и экстремизма для работников школы;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- План профилактики терроризма и экстремизма для </w:t>
      </w:r>
      <w:proofErr w:type="gramStart"/>
      <w:r w:rsidRPr="00B33C00">
        <w:t>обучающихся</w:t>
      </w:r>
      <w:proofErr w:type="gramEnd"/>
      <w:r w:rsidRPr="00B33C00">
        <w:t xml:space="preserve"> школы;</w:t>
      </w:r>
    </w:p>
    <w:p w:rsidR="00FA3D3D" w:rsidRPr="00B33C00" w:rsidRDefault="00FA3D3D" w:rsidP="00F546B5">
      <w:pPr>
        <w:ind w:firstLine="720"/>
        <w:jc w:val="both"/>
      </w:pPr>
      <w:r w:rsidRPr="00B33C00">
        <w:t>- Инструкции и Памятки по профилактике терроризма.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- Правила поведения посетителей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№32»;</w:t>
      </w:r>
    </w:p>
    <w:p w:rsidR="00FA3D3D" w:rsidRPr="00B33C00" w:rsidRDefault="00FA3D3D" w:rsidP="00F546B5">
      <w:pPr>
        <w:ind w:firstLine="720"/>
        <w:jc w:val="both"/>
      </w:pPr>
      <w:r>
        <w:t xml:space="preserve">- Положение об организации </w:t>
      </w:r>
      <w:proofErr w:type="gramStart"/>
      <w:r>
        <w:t>пропускного</w:t>
      </w:r>
      <w:proofErr w:type="gramEnd"/>
      <w:r>
        <w:t xml:space="preserve"> и </w:t>
      </w:r>
      <w:proofErr w:type="spellStart"/>
      <w:r>
        <w:t>внутриобъектового</w:t>
      </w:r>
      <w:proofErr w:type="spellEnd"/>
      <w:r>
        <w:t xml:space="preserve"> </w:t>
      </w:r>
      <w:r w:rsidRPr="00B33C00">
        <w:t>режим</w:t>
      </w:r>
      <w:r>
        <w:t>ов</w:t>
      </w:r>
      <w:r w:rsidRPr="00B33C00">
        <w:t xml:space="preserve"> в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№32»;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 - Алгоритмы действий при  теракте, при возникновении чрезвычайной ситуации.</w:t>
      </w:r>
    </w:p>
    <w:p w:rsidR="00FA3D3D" w:rsidRPr="00B33C00" w:rsidRDefault="00FA3D3D" w:rsidP="00F546B5">
      <w:pPr>
        <w:jc w:val="both"/>
      </w:pPr>
      <w:r w:rsidRPr="00B33C00">
        <w:rPr>
          <w:u w:val="single"/>
        </w:rPr>
        <w:t>Обеспечена охрана школы техническими средствами</w:t>
      </w:r>
      <w:r w:rsidRPr="00B33C00">
        <w:t xml:space="preserve">: 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- система видеонаблюдения (8 наружных и </w:t>
      </w:r>
      <w:r>
        <w:t>2</w:t>
      </w:r>
      <w:r w:rsidRPr="00B33C00">
        <w:t>1 внутренних камер);</w:t>
      </w:r>
    </w:p>
    <w:p w:rsidR="00FA3D3D" w:rsidRPr="00B33C00" w:rsidRDefault="00FA3D3D" w:rsidP="00F546B5">
      <w:pPr>
        <w:ind w:firstLine="720"/>
        <w:jc w:val="both"/>
      </w:pPr>
      <w:r w:rsidRPr="00B33C00">
        <w:t>- система контроля управления доступом;</w:t>
      </w:r>
    </w:p>
    <w:p w:rsidR="00FA3D3D" w:rsidRPr="00B33C00" w:rsidRDefault="00FA3D3D" w:rsidP="00F546B5">
      <w:pPr>
        <w:ind w:firstLine="720"/>
        <w:jc w:val="both"/>
        <w:rPr>
          <w:color w:val="000000"/>
        </w:rPr>
      </w:pPr>
      <w:r w:rsidRPr="00B33C00">
        <w:rPr>
          <w:color w:val="000000"/>
        </w:rPr>
        <w:t>- кнопка экстренного вызова полиции (</w:t>
      </w:r>
      <w:proofErr w:type="spellStart"/>
      <w:r w:rsidRPr="00B33C00">
        <w:rPr>
          <w:color w:val="000000"/>
        </w:rPr>
        <w:t>КТС</w:t>
      </w:r>
      <w:proofErr w:type="spellEnd"/>
      <w:r w:rsidRPr="00B33C00">
        <w:rPr>
          <w:color w:val="000000"/>
        </w:rPr>
        <w:t xml:space="preserve">) с выводом на </w:t>
      </w:r>
      <w:proofErr w:type="spellStart"/>
      <w:r w:rsidRPr="00B33C00">
        <w:rPr>
          <w:color w:val="000000"/>
        </w:rPr>
        <w:t>ПЦН</w:t>
      </w:r>
      <w:proofErr w:type="spellEnd"/>
      <w:r w:rsidRPr="00B33C00">
        <w:rPr>
          <w:color w:val="000000"/>
        </w:rPr>
        <w:t xml:space="preserve"> отдела  вневедомственной охраны  </w:t>
      </w:r>
      <w:proofErr w:type="spellStart"/>
      <w:r w:rsidRPr="00B33C00">
        <w:rPr>
          <w:color w:val="000000"/>
        </w:rPr>
        <w:t>УМВД</w:t>
      </w:r>
      <w:proofErr w:type="spellEnd"/>
      <w:r w:rsidRPr="00B33C00">
        <w:rPr>
          <w:color w:val="000000"/>
        </w:rPr>
        <w:t xml:space="preserve"> России по г. Нижневартовску;</w:t>
      </w:r>
    </w:p>
    <w:p w:rsidR="00FA3D3D" w:rsidRPr="00B33C00" w:rsidRDefault="00FA3D3D" w:rsidP="00F546B5">
      <w:pPr>
        <w:ind w:firstLine="720"/>
        <w:jc w:val="both"/>
        <w:rPr>
          <w:color w:val="000000"/>
        </w:rPr>
      </w:pPr>
      <w:r w:rsidRPr="00B33C00">
        <w:rPr>
          <w:color w:val="000000"/>
        </w:rPr>
        <w:t>- 3 телефона с определителем номера (АОН): на вахте, в приемной, кабинете директора;</w:t>
      </w:r>
    </w:p>
    <w:p w:rsidR="00FA3D3D" w:rsidRPr="00B33C00" w:rsidRDefault="00FA3D3D" w:rsidP="00F546B5">
      <w:pPr>
        <w:ind w:firstLine="720"/>
        <w:jc w:val="both"/>
      </w:pPr>
      <w:r w:rsidRPr="00B33C00">
        <w:rPr>
          <w:color w:val="000000"/>
        </w:rPr>
        <w:t>- 4</w:t>
      </w:r>
      <w:r w:rsidRPr="00B33C00">
        <w:t xml:space="preserve"> </w:t>
      </w:r>
      <w:proofErr w:type="gramStart"/>
      <w:r w:rsidRPr="00B33C00">
        <w:t>ручные</w:t>
      </w:r>
      <w:proofErr w:type="gramEnd"/>
      <w:r w:rsidRPr="00B33C00">
        <w:t xml:space="preserve"> </w:t>
      </w:r>
      <w:proofErr w:type="spellStart"/>
      <w:r w:rsidRPr="00B33C00">
        <w:t>металлодетектора</w:t>
      </w:r>
      <w:proofErr w:type="spellEnd"/>
      <w:r w:rsidRPr="00B33C00">
        <w:t xml:space="preserve"> модель </w:t>
      </w:r>
      <w:proofErr w:type="spellStart"/>
      <w:r w:rsidRPr="00B33C00">
        <w:t>ВМ</w:t>
      </w:r>
      <w:proofErr w:type="spellEnd"/>
      <w:r w:rsidRPr="00B33C00">
        <w:t>-61;</w:t>
      </w:r>
    </w:p>
    <w:p w:rsidR="00FA3D3D" w:rsidRDefault="00FA3D3D" w:rsidP="00F546B5">
      <w:pPr>
        <w:ind w:firstLine="720"/>
        <w:jc w:val="both"/>
      </w:pPr>
      <w:r w:rsidRPr="00B33C00">
        <w:t xml:space="preserve">- 1 стационарный </w:t>
      </w:r>
      <w:proofErr w:type="spellStart"/>
      <w:r w:rsidRPr="00B33C00">
        <w:t>металлодетектор</w:t>
      </w:r>
      <w:proofErr w:type="spellEnd"/>
      <w:r>
        <w:t>;</w:t>
      </w:r>
    </w:p>
    <w:p w:rsidR="00FA3D3D" w:rsidRPr="00B33C00" w:rsidRDefault="00FA3D3D" w:rsidP="00F546B5">
      <w:pPr>
        <w:ind w:firstLine="720"/>
        <w:jc w:val="both"/>
      </w:pPr>
      <w:r>
        <w:t>- установлена охранная сигнализация на запасных выходах;</w:t>
      </w:r>
    </w:p>
    <w:p w:rsidR="00FA3D3D" w:rsidRPr="00B33C00" w:rsidRDefault="00FA3D3D" w:rsidP="00F546B5">
      <w:pPr>
        <w:ind w:firstLine="720"/>
        <w:jc w:val="both"/>
        <w:rPr>
          <w:color w:val="000000"/>
        </w:rPr>
      </w:pPr>
      <w:r w:rsidRPr="00B33C00">
        <w:rPr>
          <w:color w:val="000000"/>
        </w:rPr>
        <w:t xml:space="preserve">- введен </w:t>
      </w:r>
      <w:proofErr w:type="spellStart"/>
      <w:r w:rsidRPr="00B33C00">
        <w:rPr>
          <w:color w:val="000000"/>
        </w:rPr>
        <w:t>внутриобъектовый</w:t>
      </w:r>
      <w:proofErr w:type="spellEnd"/>
      <w:r w:rsidRPr="00B33C00">
        <w:rPr>
          <w:color w:val="000000"/>
        </w:rPr>
        <w:t xml:space="preserve"> режим. </w:t>
      </w:r>
    </w:p>
    <w:p w:rsidR="00FA3D3D" w:rsidRPr="00B33C00" w:rsidRDefault="00FA3D3D" w:rsidP="00F546B5">
      <w:pPr>
        <w:ind w:firstLine="720"/>
        <w:contextualSpacing/>
        <w:jc w:val="both"/>
      </w:pPr>
      <w:r w:rsidRPr="00B33C00">
        <w:t>Установлено 2 поста охраны:</w:t>
      </w:r>
    </w:p>
    <w:p w:rsidR="00FA3D3D" w:rsidRPr="00B33C00" w:rsidRDefault="00FA3D3D" w:rsidP="00F546B5">
      <w:pPr>
        <w:contextualSpacing/>
        <w:jc w:val="both"/>
        <w:rPr>
          <w:u w:val="single"/>
        </w:rPr>
      </w:pPr>
      <w:r w:rsidRPr="00B33C00">
        <w:rPr>
          <w:u w:val="single"/>
        </w:rPr>
        <w:t>Физическая охрана:</w:t>
      </w:r>
    </w:p>
    <w:p w:rsidR="00FA3D3D" w:rsidRPr="00B33C00" w:rsidRDefault="00FA3D3D" w:rsidP="00F546B5">
      <w:pPr>
        <w:ind w:firstLine="720"/>
        <w:contextualSpacing/>
        <w:jc w:val="both"/>
      </w:pPr>
      <w:r w:rsidRPr="00B33C00">
        <w:t>Пост № 1: вахтер - в дневное время, сторож – в ночное время</w:t>
      </w:r>
    </w:p>
    <w:p w:rsidR="00FA3D3D" w:rsidRPr="00B33C00" w:rsidRDefault="00FA3D3D" w:rsidP="00F546B5">
      <w:pPr>
        <w:spacing w:after="240"/>
        <w:ind w:firstLine="720"/>
        <w:contextualSpacing/>
        <w:jc w:val="both"/>
      </w:pPr>
      <w:r w:rsidRPr="00B33C00">
        <w:t xml:space="preserve">Пост № 2: охранник ООО </w:t>
      </w:r>
      <w:proofErr w:type="spellStart"/>
      <w:r w:rsidRPr="00B33C00">
        <w:t>ЧОО</w:t>
      </w:r>
      <w:proofErr w:type="spellEnd"/>
      <w:r w:rsidRPr="00B33C00">
        <w:t xml:space="preserve"> «Капкан».</w:t>
      </w:r>
    </w:p>
    <w:p w:rsidR="00FA3D3D" w:rsidRPr="00B33C00" w:rsidRDefault="00FA3D3D" w:rsidP="00F546B5">
      <w:pPr>
        <w:spacing w:after="240"/>
        <w:contextualSpacing/>
        <w:jc w:val="both"/>
        <w:rPr>
          <w:u w:val="single"/>
        </w:rPr>
      </w:pPr>
      <w:r w:rsidRPr="00B33C00">
        <w:rPr>
          <w:u w:val="single"/>
        </w:rPr>
        <w:t>Организация пропускного режима в школу:</w:t>
      </w:r>
    </w:p>
    <w:p w:rsidR="00FA3D3D" w:rsidRPr="00B33C00" w:rsidRDefault="00FA3D3D" w:rsidP="00F546B5">
      <w:pPr>
        <w:ind w:firstLine="720"/>
        <w:contextualSpacing/>
        <w:jc w:val="both"/>
        <w:rPr>
          <w:b/>
        </w:rPr>
      </w:pPr>
      <w:r w:rsidRPr="00B33C00">
        <w:t>Ограждение по периметру территории школы</w:t>
      </w:r>
      <w:r w:rsidRPr="00B33C00">
        <w:rPr>
          <w:i/>
        </w:rPr>
        <w:t xml:space="preserve"> </w:t>
      </w:r>
      <w:r w:rsidRPr="00B33C00">
        <w:t xml:space="preserve">с северной,  восточной, южной и с западной  стороны выполнено  из  металлических конструкций в виде секций  высотой </w:t>
      </w:r>
      <w:proofErr w:type="spellStart"/>
      <w:r w:rsidRPr="00B33C00">
        <w:t>1,</w:t>
      </w:r>
      <w:r>
        <w:t>8</w:t>
      </w:r>
      <w:r w:rsidRPr="00B33C00">
        <w:t>м</w:t>
      </w:r>
      <w:proofErr w:type="spellEnd"/>
      <w:r w:rsidRPr="00B33C00">
        <w:t>.</w:t>
      </w:r>
      <w:r w:rsidRPr="00B33C00">
        <w:rPr>
          <w:i/>
        </w:rPr>
        <w:t xml:space="preserve"> </w:t>
      </w:r>
      <w:r w:rsidRPr="00B33C00">
        <w:t xml:space="preserve">Ограждение по всей своей протяженности </w:t>
      </w:r>
      <w:r w:rsidRPr="00B33C00">
        <w:rPr>
          <w:iCs/>
        </w:rPr>
        <w:t xml:space="preserve"> оборудовано запорными устройствами. </w:t>
      </w:r>
      <w:r w:rsidRPr="00B33C00">
        <w:rPr>
          <w:i/>
        </w:rPr>
        <w:t xml:space="preserve"> </w:t>
      </w:r>
      <w:r w:rsidRPr="00B33C00">
        <w:t>Проход персонала, посетителей и обучающихся на территорию школы производится через 4 калитки.</w:t>
      </w:r>
    </w:p>
    <w:p w:rsidR="00FA3D3D" w:rsidRPr="00B33C00" w:rsidRDefault="00FA3D3D" w:rsidP="00F546B5">
      <w:pPr>
        <w:ind w:firstLine="720"/>
        <w:jc w:val="both"/>
      </w:pPr>
      <w:r w:rsidRPr="00B33C00">
        <w:lastRenderedPageBreak/>
        <w:t>По периметру  школы установлено 8 видеокамер наружного наблюдения, которые постоянно контролируются вахтером школы (сторожем).</w:t>
      </w:r>
    </w:p>
    <w:p w:rsidR="00FA3D3D" w:rsidRPr="00B33C00" w:rsidRDefault="00FA3D3D" w:rsidP="00F546B5">
      <w:pPr>
        <w:ind w:firstLine="720"/>
        <w:jc w:val="both"/>
      </w:pPr>
      <w:r w:rsidRPr="00B33C00">
        <w:t>Допу</w:t>
      </w:r>
      <w:proofErr w:type="gramStart"/>
      <w:r w:rsidRPr="00B33C00">
        <w:t>ск в шк</w:t>
      </w:r>
      <w:proofErr w:type="gramEnd"/>
      <w:r w:rsidRPr="00B33C00">
        <w:t>олу работников, обучающихся осуществляется через систему контроля управления доступом посредством электронных чипов (карточек); посетителей – при предъявлении документа</w:t>
      </w:r>
      <w:r>
        <w:t>,</w:t>
      </w:r>
      <w:r w:rsidRPr="00B33C00">
        <w:t xml:space="preserve"> удостоверяющего личность (паспорта). </w:t>
      </w:r>
    </w:p>
    <w:p w:rsidR="00FA3D3D" w:rsidRPr="00B33C00" w:rsidRDefault="00FA3D3D" w:rsidP="00F546B5">
      <w:pPr>
        <w:ind w:firstLine="720"/>
        <w:jc w:val="both"/>
      </w:pPr>
      <w:r w:rsidRPr="00B33C00">
        <w:t>В 20</w:t>
      </w:r>
      <w:r>
        <w:t>20</w:t>
      </w:r>
      <w:r w:rsidRPr="00B33C00">
        <w:t xml:space="preserve"> учебном году было приобретено </w:t>
      </w:r>
      <w:r>
        <w:t>360</w:t>
      </w:r>
      <w:r w:rsidRPr="00B33C00">
        <w:t xml:space="preserve"> электронных чипов </w:t>
      </w:r>
      <w:proofErr w:type="gramStart"/>
      <w:r w:rsidRPr="00B33C00">
        <w:t>для</w:t>
      </w:r>
      <w:proofErr w:type="gramEnd"/>
      <w:r w:rsidRPr="00B33C00">
        <w:t xml:space="preserve"> обучающихся. Обучающиеся первых классов (1</w:t>
      </w:r>
      <w:r>
        <w:t>58</w:t>
      </w:r>
      <w:r w:rsidRPr="00B33C00">
        <w:t xml:space="preserve"> человек)  и вновь прибывшие (</w:t>
      </w:r>
      <w:r>
        <w:t>84</w:t>
      </w:r>
      <w:r w:rsidRPr="00B33C00">
        <w:t xml:space="preserve"> человек</w:t>
      </w:r>
      <w:r>
        <w:t>а</w:t>
      </w:r>
      <w:r w:rsidRPr="00B33C00">
        <w:t>) получили электронные чипы бесплатно.</w:t>
      </w:r>
    </w:p>
    <w:p w:rsidR="00FA3D3D" w:rsidRPr="00B33C00" w:rsidRDefault="00FA3D3D" w:rsidP="00F546B5">
      <w:pPr>
        <w:ind w:firstLine="720"/>
        <w:jc w:val="both"/>
      </w:pPr>
      <w:r w:rsidRPr="00B33C00">
        <w:t>В школе разработан комплекс мероприятий по выявлению лиц, пытающихся без оснований или при подозрительных обстоятельствах проникнуть в здание и на территорию школы:</w:t>
      </w:r>
    </w:p>
    <w:p w:rsidR="00FA3D3D" w:rsidRPr="00B33C00" w:rsidRDefault="00FA3D3D" w:rsidP="00F546B5">
      <w:pPr>
        <w:ind w:firstLine="720"/>
        <w:jc w:val="both"/>
      </w:pPr>
      <w:r w:rsidRPr="00B33C00">
        <w:t>-   ведется журнал учета посетителей;</w:t>
      </w:r>
    </w:p>
    <w:p w:rsidR="00FA3D3D" w:rsidRPr="00B33C00" w:rsidRDefault="00FA3D3D" w:rsidP="00F546B5">
      <w:pPr>
        <w:ind w:firstLine="720"/>
        <w:jc w:val="both"/>
      </w:pPr>
      <w:r w:rsidRPr="00B33C00">
        <w:t>-  осмотр территории охранником, дежурным администратором, дежурным учителем на предмет обнаружения посторонних предметов;</w:t>
      </w:r>
    </w:p>
    <w:p w:rsidR="00FA3D3D" w:rsidRPr="00B33C00" w:rsidRDefault="00FA3D3D" w:rsidP="00F546B5">
      <w:pPr>
        <w:ind w:firstLine="720"/>
        <w:jc w:val="both"/>
      </w:pPr>
      <w:r w:rsidRPr="00B33C00">
        <w:t>- постоянный контроль вахтером (сторожем) состояния территории и здания школы с помощью системы видеонаблюдения.</w:t>
      </w:r>
    </w:p>
    <w:p w:rsidR="00FA3D3D" w:rsidRPr="00B33C00" w:rsidRDefault="00FA3D3D" w:rsidP="00F546B5">
      <w:pPr>
        <w:ind w:firstLine="720"/>
        <w:jc w:val="both"/>
      </w:pPr>
      <w:r w:rsidRPr="00B33C00">
        <w:t xml:space="preserve">Обучающиеся и работники обеспечены Алгоритмами по действиям на случай теракта. </w:t>
      </w:r>
    </w:p>
    <w:p w:rsidR="00FA3D3D" w:rsidRPr="00B33C00" w:rsidRDefault="00FA3D3D" w:rsidP="00F546B5">
      <w:pPr>
        <w:ind w:firstLine="720"/>
        <w:jc w:val="both"/>
      </w:pPr>
      <w:r w:rsidRPr="00B33C00">
        <w:t>1 раз в четверть проводятся тренировки по эвакуации на случай возникновения чрезвычайной ситуации.</w:t>
      </w:r>
    </w:p>
    <w:p w:rsidR="00FA3D3D" w:rsidRPr="00B33C00" w:rsidRDefault="00FA3D3D" w:rsidP="00F546B5">
      <w:pPr>
        <w:contextualSpacing/>
        <w:jc w:val="both"/>
        <w:rPr>
          <w:u w:val="single"/>
        </w:rPr>
      </w:pPr>
      <w:r w:rsidRPr="00B33C00">
        <w:rPr>
          <w:u w:val="single"/>
        </w:rPr>
        <w:t>Пожарная безопасность</w:t>
      </w:r>
    </w:p>
    <w:p w:rsidR="00FA3D3D" w:rsidRPr="00B33C00" w:rsidRDefault="00FA3D3D" w:rsidP="00FA3D3D">
      <w:pPr>
        <w:ind w:firstLine="720"/>
        <w:contextualSpacing/>
        <w:jc w:val="both"/>
        <w:rPr>
          <w:u w:val="single"/>
        </w:rPr>
      </w:pPr>
      <w:r w:rsidRPr="00B33C00">
        <w:t>С целью обеспечения пожарной безопасности работников и обучающихся в школе установлены и подлежат ежемесячной проверке:</w:t>
      </w:r>
    </w:p>
    <w:p w:rsidR="00FA3D3D" w:rsidRPr="00B33C00" w:rsidRDefault="00FA3D3D" w:rsidP="00FA3D3D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33C00">
        <w:t xml:space="preserve">автоматическая пожарная сигнализация </w:t>
      </w:r>
      <w:proofErr w:type="spellStart"/>
      <w:r w:rsidRPr="00B33C00">
        <w:t>АПС</w:t>
      </w:r>
      <w:proofErr w:type="spellEnd"/>
      <w:r w:rsidRPr="00B33C00">
        <w:t xml:space="preserve"> «Сигнал С-2000»;</w:t>
      </w:r>
    </w:p>
    <w:p w:rsidR="00FA3D3D" w:rsidRPr="00B33C00" w:rsidRDefault="00FA3D3D" w:rsidP="00FA3D3D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33C00">
        <w:t xml:space="preserve">система речевого оповещения о пожаре </w:t>
      </w:r>
      <w:proofErr w:type="gramStart"/>
      <w:r w:rsidRPr="00B33C00">
        <w:t>СО</w:t>
      </w:r>
      <w:proofErr w:type="gramEnd"/>
      <w:r w:rsidRPr="00B33C00">
        <w:t xml:space="preserve"> (прибор управления «РОКОТ»);</w:t>
      </w:r>
    </w:p>
    <w:p w:rsidR="00FA3D3D" w:rsidRPr="00B33C00" w:rsidRDefault="00FA3D3D" w:rsidP="00FA3D3D">
      <w:pPr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B33C00">
        <w:t>противопожарный автоматический комплекс «Стрелец-мониторинг»;</w:t>
      </w:r>
    </w:p>
    <w:p w:rsidR="00FA3D3D" w:rsidRPr="00B33C00" w:rsidRDefault="00FA3D3D" w:rsidP="00F546B5">
      <w:pPr>
        <w:ind w:firstLine="709"/>
        <w:jc w:val="both"/>
      </w:pPr>
      <w:r w:rsidRPr="00B33C00">
        <w:t>Здание оборудовано автоматической системой обнаружения пожара. Эвакуационные выходы  имеют указательные и предупредительные знаки «ВЫХОД»</w:t>
      </w:r>
    </w:p>
    <w:p w:rsidR="00FA3D3D" w:rsidRPr="00B33C00" w:rsidRDefault="00FA3D3D" w:rsidP="00F546B5">
      <w:pPr>
        <w:ind w:firstLine="709"/>
        <w:jc w:val="both"/>
      </w:pPr>
      <w:r w:rsidRPr="00B33C00">
        <w:t xml:space="preserve">В каждом учебном кабинете, спортивных залах, учебных мастерских, административных и подсобных помещениях имеются огнетушители ОП-4(3) </w:t>
      </w:r>
      <w:proofErr w:type="spellStart"/>
      <w:r w:rsidRPr="00B33C00">
        <w:t>АВСЕ</w:t>
      </w:r>
      <w:proofErr w:type="spellEnd"/>
      <w:r w:rsidRPr="00B33C00">
        <w:t xml:space="preserve">, в количестве 120 шт. </w:t>
      </w:r>
    </w:p>
    <w:p w:rsidR="00FA3D3D" w:rsidRPr="00B33C00" w:rsidRDefault="00FA3D3D" w:rsidP="00F546B5">
      <w:pPr>
        <w:ind w:firstLine="709"/>
        <w:jc w:val="both"/>
      </w:pPr>
      <w:r w:rsidRPr="00B33C00">
        <w:t>В школе создана добровольная пожарная дружина (</w:t>
      </w:r>
      <w:proofErr w:type="spellStart"/>
      <w:r w:rsidRPr="00B33C00">
        <w:t>ДПД</w:t>
      </w:r>
      <w:proofErr w:type="spellEnd"/>
      <w:r w:rsidRPr="00B33C00">
        <w:t xml:space="preserve">) из числа работников (срок создания – 2009 год): </w:t>
      </w:r>
    </w:p>
    <w:p w:rsidR="00FA3D3D" w:rsidRPr="00B33C00" w:rsidRDefault="00FA3D3D" w:rsidP="00F546B5">
      <w:pPr>
        <w:ind w:firstLine="709"/>
        <w:jc w:val="both"/>
      </w:pPr>
      <w:proofErr w:type="spellStart"/>
      <w:r w:rsidRPr="00B33C00">
        <w:t>Е.И</w:t>
      </w:r>
      <w:proofErr w:type="spellEnd"/>
      <w:r w:rsidRPr="00B33C00">
        <w:t xml:space="preserve">. Старшинова, лаборант - командир, </w:t>
      </w:r>
    </w:p>
    <w:p w:rsidR="00FA3D3D" w:rsidRPr="00B33C00" w:rsidRDefault="00FA3D3D" w:rsidP="00F546B5">
      <w:pPr>
        <w:ind w:firstLine="709"/>
        <w:jc w:val="both"/>
      </w:pPr>
      <w:proofErr w:type="spellStart"/>
      <w:r w:rsidRPr="00B33C00">
        <w:t>Д.С</w:t>
      </w:r>
      <w:proofErr w:type="spellEnd"/>
      <w:r w:rsidRPr="00B33C00">
        <w:t xml:space="preserve">. </w:t>
      </w:r>
      <w:proofErr w:type="spellStart"/>
      <w:r w:rsidRPr="00B33C00">
        <w:t>Сухомяткин</w:t>
      </w:r>
      <w:proofErr w:type="spellEnd"/>
      <w:r w:rsidRPr="00B33C00">
        <w:t xml:space="preserve">, </w:t>
      </w:r>
      <w:r>
        <w:t>учитель</w:t>
      </w:r>
      <w:r w:rsidRPr="00B33C00">
        <w:t xml:space="preserve"> – боец №1</w:t>
      </w:r>
    </w:p>
    <w:p w:rsidR="00FA3D3D" w:rsidRPr="00B33C00" w:rsidRDefault="00FA3D3D" w:rsidP="00F546B5">
      <w:pPr>
        <w:ind w:firstLine="709"/>
        <w:jc w:val="both"/>
      </w:pPr>
      <w:proofErr w:type="spellStart"/>
      <w:r w:rsidRPr="00B33C00">
        <w:t>С.Н</w:t>
      </w:r>
      <w:proofErr w:type="spellEnd"/>
      <w:r w:rsidRPr="00B33C00">
        <w:t xml:space="preserve">. </w:t>
      </w:r>
      <w:proofErr w:type="spellStart"/>
      <w:r w:rsidRPr="00B33C00">
        <w:t>Корзунина</w:t>
      </w:r>
      <w:proofErr w:type="spellEnd"/>
      <w:r w:rsidRPr="00B33C00">
        <w:t>, уборщик служебных помещений – боец №</w:t>
      </w:r>
      <w:r>
        <w:t>2</w:t>
      </w:r>
    </w:p>
    <w:p w:rsidR="00FA3D3D" w:rsidRPr="00B33C00" w:rsidRDefault="00FA3D3D" w:rsidP="00F546B5">
      <w:pPr>
        <w:ind w:firstLine="709"/>
        <w:jc w:val="both"/>
      </w:pPr>
      <w:proofErr w:type="spellStart"/>
      <w:r w:rsidRPr="00B33C00">
        <w:t>Н.А</w:t>
      </w:r>
      <w:proofErr w:type="spellEnd"/>
      <w:r w:rsidRPr="00B33C00">
        <w:t>. Коновалова, лаборант – боец №</w:t>
      </w:r>
      <w:r>
        <w:t>3</w:t>
      </w:r>
      <w:r w:rsidRPr="00B33C00">
        <w:t xml:space="preserve">. </w:t>
      </w:r>
    </w:p>
    <w:p w:rsidR="00FA3D3D" w:rsidRPr="00B33C00" w:rsidRDefault="00FA3D3D" w:rsidP="00F546B5">
      <w:pPr>
        <w:ind w:firstLine="709"/>
        <w:jc w:val="both"/>
      </w:pPr>
      <w:r w:rsidRPr="00B33C00">
        <w:t>С 1 сентября 20</w:t>
      </w:r>
      <w:r>
        <w:t>20</w:t>
      </w:r>
      <w:r w:rsidRPr="00B33C00">
        <w:t xml:space="preserve"> года </w:t>
      </w:r>
      <w:r w:rsidR="009661A7" w:rsidRPr="00B33C00">
        <w:t>организована</w:t>
      </w:r>
      <w:r w:rsidRPr="00B33C00">
        <w:t xml:space="preserve"> работа кружка «Дружина юных пожарных» из числа обучающихся </w:t>
      </w:r>
      <w:proofErr w:type="spellStart"/>
      <w:r>
        <w:t>5</w:t>
      </w:r>
      <w:r w:rsidRPr="00B33C00">
        <w:t>б</w:t>
      </w:r>
      <w:proofErr w:type="spellEnd"/>
      <w:r w:rsidRPr="00B33C00">
        <w:t xml:space="preserve"> класса (</w:t>
      </w:r>
      <w:proofErr w:type="spellStart"/>
      <w:r w:rsidRPr="00B33C00">
        <w:t>Е.А</w:t>
      </w:r>
      <w:proofErr w:type="spellEnd"/>
      <w:r w:rsidRPr="00B33C00">
        <w:t>. Никитченко, руководитель).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3C00">
        <w:rPr>
          <w:color w:val="000000"/>
        </w:rPr>
        <w:t xml:space="preserve">В течение учебного года по данному направлению была проведена следующая работа: 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3C00">
        <w:rPr>
          <w:color w:val="000000"/>
        </w:rPr>
        <w:t xml:space="preserve">- разработана программа для обучающихся 1-11 классов «Не шути с огнем!» </w:t>
      </w:r>
      <w:r>
        <w:rPr>
          <w:color w:val="000000"/>
        </w:rPr>
        <w:t>.</w:t>
      </w:r>
      <w:r w:rsidRPr="00B33C00">
        <w:rPr>
          <w:color w:val="000000"/>
        </w:rPr>
        <w:t xml:space="preserve"> 1 раз в месяц проводятся занятия с </w:t>
      </w:r>
      <w:proofErr w:type="gramStart"/>
      <w:r w:rsidRPr="00B33C00">
        <w:rPr>
          <w:color w:val="000000"/>
        </w:rPr>
        <w:t>обучающимися</w:t>
      </w:r>
      <w:proofErr w:type="gramEnd"/>
      <w:r w:rsidRPr="00B33C00">
        <w:rPr>
          <w:color w:val="000000"/>
        </w:rPr>
        <w:t xml:space="preserve"> по данной программе (2 неделя месяца на классном часе).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3C00">
        <w:rPr>
          <w:color w:val="000000"/>
        </w:rPr>
        <w:t xml:space="preserve">- 1 раз в четверть отработка планов эвакуации людей и материальных ценностей на случай пожара с составлением соответствующих актов; 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rPr>
          <w:color w:val="000000"/>
        </w:rPr>
      </w:pPr>
      <w:r w:rsidRPr="00B33C00">
        <w:rPr>
          <w:color w:val="000000"/>
        </w:rPr>
        <w:t xml:space="preserve">- инструктажи с сотрудниками (2 раза в год) и обучающимися (1 раз в четверть); 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rPr>
          <w:color w:val="000000"/>
        </w:rPr>
      </w:pPr>
      <w:r w:rsidRPr="00B33C00">
        <w:rPr>
          <w:color w:val="000000"/>
        </w:rPr>
        <w:t xml:space="preserve">- проведение профилактических мероприятий в соответствии с планом работы по соблюдению противопожарной безопасности в школе; </w:t>
      </w:r>
    </w:p>
    <w:p w:rsidR="00FA3D3D" w:rsidRPr="00B33C00" w:rsidRDefault="00FA3D3D" w:rsidP="00F546B5">
      <w:pPr>
        <w:autoSpaceDE w:val="0"/>
        <w:autoSpaceDN w:val="0"/>
        <w:adjustRightInd w:val="0"/>
        <w:ind w:firstLine="709"/>
        <w:rPr>
          <w:color w:val="000000"/>
        </w:rPr>
      </w:pPr>
      <w:r w:rsidRPr="00B33C00">
        <w:rPr>
          <w:color w:val="000000"/>
        </w:rPr>
        <w:t>- еженедельный осмотр эвакуационных путей, средств пожаротушения.</w:t>
      </w:r>
    </w:p>
    <w:p w:rsidR="00FA3D3D" w:rsidRDefault="00FA3D3D" w:rsidP="00F546B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3C00">
        <w:rPr>
          <w:color w:val="000000"/>
        </w:rPr>
        <w:t>В 20</w:t>
      </w:r>
      <w:r>
        <w:rPr>
          <w:color w:val="000000"/>
        </w:rPr>
        <w:t>20</w:t>
      </w:r>
      <w:r w:rsidRPr="00B33C00">
        <w:rPr>
          <w:color w:val="000000"/>
        </w:rPr>
        <w:t xml:space="preserve"> году школа заняла 2 место в смотре конкурсе на лучшее противопожарное состояние среди образовательных организаций города. </w:t>
      </w:r>
    </w:p>
    <w:p w:rsidR="00FA3D3D" w:rsidRPr="00DF769E" w:rsidRDefault="00FA3D3D" w:rsidP="00F546B5">
      <w:pPr>
        <w:keepNext/>
        <w:autoSpaceDE w:val="0"/>
        <w:autoSpaceDN w:val="0"/>
        <w:adjustRightInd w:val="0"/>
        <w:rPr>
          <w:color w:val="000000"/>
        </w:rPr>
      </w:pPr>
      <w:r w:rsidRPr="00B33C00">
        <w:rPr>
          <w:u w:val="single"/>
        </w:rPr>
        <w:lastRenderedPageBreak/>
        <w:t>Охрана труда и техника безопасности</w:t>
      </w:r>
    </w:p>
    <w:p w:rsidR="00FA3D3D" w:rsidRPr="00B33C00" w:rsidRDefault="00FA3D3D" w:rsidP="00F546B5">
      <w:pPr>
        <w:tabs>
          <w:tab w:val="left" w:pos="993"/>
        </w:tabs>
        <w:spacing w:after="240"/>
        <w:ind w:firstLine="709"/>
        <w:contextualSpacing/>
        <w:jc w:val="both"/>
      </w:pPr>
      <w:r w:rsidRPr="00B33C00">
        <w:rPr>
          <w:bCs/>
        </w:rPr>
        <w:t>Охрана труда в школе тесно взаимосвязана с работой первичной профсоюзной организации школы и построена на идеологии партнерства. В</w:t>
      </w:r>
      <w:r w:rsidRPr="00B33C00">
        <w:t xml:space="preserve"> соответствии с Трудовым кодексом РФ основные направления деятельности школы в области охраны труда: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обеспечение безопасных условий труда и соблюдение техники безопасности;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инструктирование и обучение безопасным приемам труда;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обучение и проверка знаний;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специальная оценка условий труда;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электробезопасность;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профилактика травматизма;</w:t>
      </w:r>
    </w:p>
    <w:p w:rsidR="00FA3D3D" w:rsidRPr="00B33C00" w:rsidRDefault="00FA3D3D" w:rsidP="00F546B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</w:pPr>
      <w:r w:rsidRPr="00B33C00">
        <w:t>подготовка организационно-распорядительной документации.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Работа по охране труда осуществляется  в соответствии с  Положением по охране труда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 и Планом организационно-технических мероприятий по улучшению условий, охраны труда, здоровья работников и обучающихся на 201</w:t>
      </w:r>
      <w:r>
        <w:t>9</w:t>
      </w:r>
      <w:r w:rsidRPr="00B33C00">
        <w:t>-20</w:t>
      </w:r>
      <w:r>
        <w:t>20</w:t>
      </w:r>
      <w:r w:rsidRPr="00B33C00">
        <w:t xml:space="preserve"> учебный год. 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>В школе созданы и работают следующие комиссии:</w:t>
      </w:r>
      <w:r>
        <w:t xml:space="preserve"> комиссия по охране труда, </w:t>
      </w:r>
      <w:r w:rsidRPr="00B33C00">
        <w:t xml:space="preserve"> комиссия по организации обучения и проверки знаний работников</w:t>
      </w:r>
      <w:r>
        <w:t xml:space="preserve">, </w:t>
      </w:r>
      <w:r w:rsidRPr="00B33C00">
        <w:t>комиссия по расследованию несчастных случаев</w:t>
      </w:r>
      <w:r>
        <w:t xml:space="preserve">. </w:t>
      </w:r>
      <w:r w:rsidRPr="00B33C00">
        <w:t xml:space="preserve">Работа комиссий строится в соответствии с разработанным в школе «Положением о работе комиссии по охране труда в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№32». 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В течение учебного года проводились 2 раза повторные инструктажи на рабочем месте в августе и феврале, </w:t>
      </w:r>
      <w:r>
        <w:t>2</w:t>
      </w:r>
      <w:r w:rsidRPr="00B33C00">
        <w:t xml:space="preserve"> раз</w:t>
      </w:r>
      <w:r>
        <w:t>а</w:t>
      </w:r>
      <w:r w:rsidRPr="00B33C00">
        <w:t xml:space="preserve">  - внеплановые инструктажи, с вновь </w:t>
      </w:r>
      <w:proofErr w:type="gramStart"/>
      <w:r w:rsidRPr="00B33C00">
        <w:t>поступившими</w:t>
      </w:r>
      <w:proofErr w:type="gramEnd"/>
      <w:r w:rsidRPr="00B33C00">
        <w:t xml:space="preserve"> на работу (9 человек) – вводные инструктажи, с регистрацией в журнале инструктажей.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На основании «Типовых отраслевых норм бесплатной выдачи специальной одежды, специальной обуви и других средств индивидуальной защиты  работникам» обеспечиваются </w:t>
      </w:r>
      <w:proofErr w:type="gramStart"/>
      <w:r w:rsidRPr="00B33C00">
        <w:t>СИЗ</w:t>
      </w:r>
      <w:proofErr w:type="gramEnd"/>
      <w:r w:rsidRPr="00B33C00">
        <w:t xml:space="preserve"> работники, занимающие должности: 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лаборант химии;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лаборант физики;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учитель технологии;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дворник;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водитель;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уборщики служебных помещений;</w:t>
      </w:r>
    </w:p>
    <w:p w:rsidR="00FA3D3D" w:rsidRPr="00B33C00" w:rsidRDefault="00FA3D3D" w:rsidP="00F546B5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</w:pPr>
      <w:r w:rsidRPr="00B33C00">
        <w:t>обучающиеся  на уроках технологии.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proofErr w:type="gramStart"/>
      <w:r w:rsidRPr="00B33C00">
        <w:t>Обучение по охране</w:t>
      </w:r>
      <w:proofErr w:type="gramEnd"/>
      <w:r w:rsidRPr="00B33C00">
        <w:t xml:space="preserve"> труда и проверка знаний требований законодательных и иных нормативно-правовых актов по охране труда проводится в двух направлениях: 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>- с отрывом от производства и без отрыва от производства. В школе составлен График прохождения обучения, утвержден директором школы 26.08.20</w:t>
      </w:r>
      <w:r>
        <w:t>20</w:t>
      </w:r>
      <w:r w:rsidRPr="00B33C00">
        <w:t>.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С отрывом от  производства  прошли обучение и проверку знаний на базе </w:t>
      </w:r>
      <w:proofErr w:type="spellStart"/>
      <w:r w:rsidRPr="00B33C00">
        <w:t>ОАНО</w:t>
      </w:r>
      <w:proofErr w:type="spellEnd"/>
      <w:r w:rsidRPr="00B33C00">
        <w:t xml:space="preserve"> «Аудит безопасности»: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- по охране труда - </w:t>
      </w:r>
      <w:r>
        <w:t>7</w:t>
      </w:r>
      <w:r w:rsidRPr="00B33C00">
        <w:t xml:space="preserve"> работник</w:t>
      </w:r>
      <w:r>
        <w:t>ов</w:t>
      </w:r>
      <w:r w:rsidRPr="00B33C00">
        <w:t xml:space="preserve">, что составляет – </w:t>
      </w:r>
      <w:r>
        <w:t>11,4</w:t>
      </w:r>
      <w:r w:rsidRPr="00B33C00">
        <w:t>% от общего количества работников школы;</w:t>
      </w:r>
    </w:p>
    <w:p w:rsidR="00FA3D3D" w:rsidRPr="00B33C00" w:rsidRDefault="00FA3D3D" w:rsidP="00F546B5">
      <w:pPr>
        <w:tabs>
          <w:tab w:val="left" w:pos="993"/>
        </w:tabs>
        <w:ind w:firstLine="709"/>
        <w:jc w:val="both"/>
      </w:pPr>
      <w:r w:rsidRPr="00B33C00">
        <w:t xml:space="preserve">- по оказанию первой помощи - </w:t>
      </w:r>
      <w:r>
        <w:t>94</w:t>
      </w:r>
      <w:r w:rsidRPr="00B33C00">
        <w:t xml:space="preserve"> работник</w:t>
      </w:r>
      <w:r>
        <w:t>а</w:t>
      </w:r>
      <w:r w:rsidRPr="00B33C00">
        <w:t xml:space="preserve">, что составляет </w:t>
      </w:r>
      <w:r>
        <w:t>100</w:t>
      </w:r>
      <w:r w:rsidRPr="00B33C00">
        <w:t>%.</w:t>
      </w:r>
    </w:p>
    <w:p w:rsidR="00FA3D3D" w:rsidRPr="00B33C00" w:rsidRDefault="00FA3D3D" w:rsidP="00FA3D3D">
      <w:pPr>
        <w:rPr>
          <w:u w:val="single"/>
        </w:rPr>
      </w:pPr>
      <w:r w:rsidRPr="00B33C00">
        <w:rPr>
          <w:u w:val="single"/>
        </w:rPr>
        <w:t>Гражданская оборона и защита от ЧС</w:t>
      </w:r>
    </w:p>
    <w:p w:rsidR="00FA3D3D" w:rsidRPr="00B33C00" w:rsidRDefault="00FA3D3D" w:rsidP="001059A7">
      <w:pPr>
        <w:tabs>
          <w:tab w:val="left" w:pos="993"/>
        </w:tabs>
        <w:ind w:firstLine="709"/>
        <w:jc w:val="both"/>
      </w:pPr>
      <w:r w:rsidRPr="00B33C00">
        <w:t>Разработаны планы: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 xml:space="preserve">План основных мероприятий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</w:t>
      </w:r>
      <w:r>
        <w:t>20</w:t>
      </w:r>
      <w:r w:rsidRPr="00B33C00">
        <w:t xml:space="preserve"> год*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>План гражданской обороны муниципального бюджетного общеобразовательного учреждения «Средняя школа №32»*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 xml:space="preserve">План действий по предупреждению и ликвидации чрезвычайных ситуаций природного и техногенного характера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 xml:space="preserve">План эвакуации работников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№32» и членов их семей;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 xml:space="preserve">Порядок подготовки к ведению и ведения гражданской обороны в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  №32».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t>Порядок оповещения в рабочее и нерабочее время.</w:t>
      </w:r>
    </w:p>
    <w:p w:rsidR="00FA3D3D" w:rsidRPr="00B33C00" w:rsidRDefault="00FA3D3D" w:rsidP="001059A7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</w:pPr>
      <w:r w:rsidRPr="00B33C00">
        <w:lastRenderedPageBreak/>
        <w:t xml:space="preserve">Календарные планы и графики </w:t>
      </w:r>
      <w:proofErr w:type="spellStart"/>
      <w:r w:rsidRPr="00B33C00">
        <w:t>ПВР</w:t>
      </w:r>
      <w:proofErr w:type="spellEnd"/>
      <w:r w:rsidRPr="00B33C00">
        <w:t xml:space="preserve">,  </w:t>
      </w:r>
      <w:proofErr w:type="spellStart"/>
      <w:r w:rsidRPr="00B33C00">
        <w:t>ПЭП</w:t>
      </w:r>
      <w:proofErr w:type="spellEnd"/>
      <w:r w:rsidRPr="00B33C00">
        <w:t xml:space="preserve"> №25,  </w:t>
      </w:r>
      <w:proofErr w:type="spellStart"/>
      <w:r w:rsidRPr="00B33C00">
        <w:t>ПВ</w:t>
      </w:r>
      <w:proofErr w:type="spellEnd"/>
      <w:r w:rsidRPr="00B33C00">
        <w:t xml:space="preserve"> СИЗ «Прибрежный».</w:t>
      </w:r>
    </w:p>
    <w:p w:rsidR="00FA3D3D" w:rsidRPr="00B33C00" w:rsidRDefault="00FA3D3D" w:rsidP="001059A7">
      <w:pPr>
        <w:tabs>
          <w:tab w:val="left" w:pos="993"/>
          <w:tab w:val="left" w:pos="2190"/>
        </w:tabs>
        <w:ind w:firstLine="709"/>
        <w:jc w:val="both"/>
      </w:pPr>
      <w:r w:rsidRPr="00B33C00">
        <w:t>В соответствии с Планом воспитательной работы школы в рамках проведения Дня защиты детей, Месячника ГО в школе проводились внеклассные тематические мероприятия, в рамках которых обучающиеся отрабатывали практические навыки оказания первой помощи, учились правильно одевать противогазы и т.д.</w:t>
      </w:r>
    </w:p>
    <w:p w:rsidR="00FA3D3D" w:rsidRPr="00B33C00" w:rsidRDefault="00FA3D3D" w:rsidP="001059A7">
      <w:pPr>
        <w:tabs>
          <w:tab w:val="left" w:pos="993"/>
          <w:tab w:val="left" w:pos="2190"/>
        </w:tabs>
        <w:ind w:firstLine="709"/>
        <w:jc w:val="both"/>
      </w:pPr>
      <w:r w:rsidRPr="00B33C00">
        <w:t>На базе школы организованы и подготовлены к развертыванию на случай чрезвычайной ситуации:</w:t>
      </w:r>
    </w:p>
    <w:p w:rsidR="00FA3D3D" w:rsidRDefault="00FA3D3D" w:rsidP="001059A7">
      <w:pPr>
        <w:numPr>
          <w:ilvl w:val="0"/>
          <w:numId w:val="18"/>
        </w:numPr>
        <w:tabs>
          <w:tab w:val="left" w:pos="993"/>
          <w:tab w:val="left" w:pos="2190"/>
        </w:tabs>
        <w:ind w:left="0" w:firstLine="709"/>
        <w:contextualSpacing/>
        <w:jc w:val="both"/>
      </w:pPr>
      <w:proofErr w:type="spellStart"/>
      <w:r w:rsidRPr="00B33C00">
        <w:t>ПВР</w:t>
      </w:r>
      <w:proofErr w:type="spellEnd"/>
      <w:r w:rsidRPr="00B33C00">
        <w:t xml:space="preserve"> </w:t>
      </w:r>
      <w:r>
        <w:t xml:space="preserve">№20 </w:t>
      </w:r>
      <w:r w:rsidRPr="00B33C00">
        <w:t>в количестве 2</w:t>
      </w:r>
      <w:r>
        <w:t>6</w:t>
      </w:r>
      <w:r w:rsidRPr="00B33C00">
        <w:t xml:space="preserve"> работник</w:t>
      </w:r>
      <w:r>
        <w:t>ов</w:t>
      </w:r>
      <w:r w:rsidRPr="00B33C00">
        <w:t>;</w:t>
      </w:r>
    </w:p>
    <w:p w:rsidR="00FA3D3D" w:rsidRPr="00B33C00" w:rsidRDefault="00FA3D3D" w:rsidP="001059A7">
      <w:pPr>
        <w:numPr>
          <w:ilvl w:val="0"/>
          <w:numId w:val="18"/>
        </w:numPr>
        <w:tabs>
          <w:tab w:val="left" w:pos="993"/>
          <w:tab w:val="left" w:pos="2190"/>
        </w:tabs>
        <w:ind w:left="0" w:firstLine="709"/>
        <w:contextualSpacing/>
        <w:jc w:val="both"/>
      </w:pPr>
      <w:proofErr w:type="spellStart"/>
      <w:r>
        <w:t>ПЭП</w:t>
      </w:r>
      <w:proofErr w:type="spellEnd"/>
      <w:r>
        <w:t xml:space="preserve"> №25 в количестве 24 работников;</w:t>
      </w:r>
    </w:p>
    <w:p w:rsidR="00FA3D3D" w:rsidRPr="00B33C00" w:rsidRDefault="00FA3D3D" w:rsidP="001059A7">
      <w:pPr>
        <w:numPr>
          <w:ilvl w:val="0"/>
          <w:numId w:val="18"/>
        </w:numPr>
        <w:tabs>
          <w:tab w:val="left" w:pos="993"/>
          <w:tab w:val="left" w:pos="2190"/>
        </w:tabs>
        <w:ind w:left="0" w:firstLine="709"/>
        <w:contextualSpacing/>
        <w:jc w:val="both"/>
      </w:pPr>
      <w:proofErr w:type="spellStart"/>
      <w:r w:rsidRPr="00B33C00">
        <w:t>ПВ</w:t>
      </w:r>
      <w:proofErr w:type="spellEnd"/>
      <w:r w:rsidRPr="00B33C00">
        <w:t xml:space="preserve"> </w:t>
      </w:r>
      <w:proofErr w:type="gramStart"/>
      <w:r w:rsidRPr="00B33C00">
        <w:t>СИЗ</w:t>
      </w:r>
      <w:proofErr w:type="gramEnd"/>
      <w:r w:rsidRPr="00B33C00">
        <w:t xml:space="preserve">  «Прибрежный» в количестве 17 работников. </w:t>
      </w:r>
    </w:p>
    <w:p w:rsidR="00FA3D3D" w:rsidRPr="00B33C00" w:rsidRDefault="00FA3D3D" w:rsidP="001059A7">
      <w:pPr>
        <w:tabs>
          <w:tab w:val="left" w:pos="993"/>
        </w:tabs>
        <w:ind w:firstLine="709"/>
        <w:jc w:val="both"/>
      </w:pPr>
      <w:r w:rsidRPr="00B33C00">
        <w:t>Обучающиеся 10-х классов (юноши) в мае месяце проходили учебные сборы</w:t>
      </w:r>
      <w:r>
        <w:t xml:space="preserve"> с использованием электронного обучения и дистанционных образовательных технологий</w:t>
      </w:r>
      <w:r w:rsidRPr="00B33C00">
        <w:t xml:space="preserve">, где отрабатывали навыки подготовки к военной службе. Все </w:t>
      </w:r>
      <w:r>
        <w:t>27</w:t>
      </w:r>
      <w:r w:rsidRPr="00B33C00">
        <w:t xml:space="preserve"> обучающихся имеют положительные результаты прохождения </w:t>
      </w:r>
      <w:r>
        <w:t>навыков военной подготовки</w:t>
      </w:r>
      <w:r w:rsidRPr="00B33C00">
        <w:t>.</w:t>
      </w:r>
    </w:p>
    <w:p w:rsidR="00FA3D3D" w:rsidRPr="00B33C00" w:rsidRDefault="00FA3D3D" w:rsidP="001059A7">
      <w:pPr>
        <w:tabs>
          <w:tab w:val="left" w:pos="993"/>
        </w:tabs>
        <w:ind w:firstLine="709"/>
        <w:jc w:val="both"/>
      </w:pPr>
      <w:r w:rsidRPr="00B33C00">
        <w:t>Материально-техническая база школы по организации начальной военной подготовки в 10-11 классах и гражданской обороне создана в полном объеме</w:t>
      </w:r>
      <w:r>
        <w:t xml:space="preserve">. </w:t>
      </w:r>
      <w:r w:rsidRPr="00B33C00">
        <w:t xml:space="preserve">В смотре-конкурсе среди общеобразовательных организаций </w:t>
      </w:r>
      <w:r>
        <w:t xml:space="preserve">региона </w:t>
      </w:r>
      <w:r w:rsidRPr="00B33C00">
        <w:t>в номинации «Лучшая учебно-материальная база по подготовке</w:t>
      </w:r>
      <w:r>
        <w:t xml:space="preserve"> граждан к военной службе» в 2020</w:t>
      </w:r>
      <w:r w:rsidRPr="00B33C00">
        <w:t xml:space="preserve"> году школа заняла </w:t>
      </w:r>
      <w:r>
        <w:t>3</w:t>
      </w:r>
      <w:r w:rsidRPr="00B33C00">
        <w:t xml:space="preserve"> место.</w:t>
      </w:r>
    </w:p>
    <w:p w:rsidR="00FA3D3D" w:rsidRPr="00B33C00" w:rsidRDefault="00FA3D3D" w:rsidP="001059A7">
      <w:pPr>
        <w:tabs>
          <w:tab w:val="left" w:pos="993"/>
        </w:tabs>
        <w:ind w:firstLine="709"/>
        <w:jc w:val="both"/>
      </w:pPr>
      <w:r>
        <w:t>О</w:t>
      </w:r>
      <w:r w:rsidRPr="00B33C00">
        <w:t xml:space="preserve">тсутствие дорожно-транспортных происшествий с </w:t>
      </w:r>
      <w:proofErr w:type="gramStart"/>
      <w:r w:rsidRPr="00B33C00">
        <w:t>обучающимися</w:t>
      </w:r>
      <w:proofErr w:type="gramEnd"/>
      <w:r w:rsidRPr="00B33C00">
        <w:t xml:space="preserve"> школы показывают положительные результаты обучения школьников безопасному поведению на дорогах.</w:t>
      </w:r>
    </w:p>
    <w:p w:rsidR="00FA3D3D" w:rsidRPr="00B33C00" w:rsidRDefault="00FA3D3D" w:rsidP="001059A7">
      <w:pPr>
        <w:tabs>
          <w:tab w:val="left" w:pos="993"/>
        </w:tabs>
        <w:ind w:firstLine="709"/>
        <w:jc w:val="both"/>
      </w:pPr>
      <w:r w:rsidRPr="00B33C00">
        <w:t xml:space="preserve">Оперативные и плановые проверки департамента образования администрации города Нижневартовска, отдела надзорной деятельности  и профилактической работы по </w:t>
      </w:r>
      <w:proofErr w:type="spellStart"/>
      <w:r w:rsidRPr="00B33C00">
        <w:t>г</w:t>
      </w:r>
      <w:proofErr w:type="gramStart"/>
      <w:r w:rsidRPr="00B33C00">
        <w:t>.Н</w:t>
      </w:r>
      <w:proofErr w:type="gramEnd"/>
      <w:r w:rsidRPr="00B33C00">
        <w:t>ижневартовску</w:t>
      </w:r>
      <w:proofErr w:type="spellEnd"/>
      <w:r w:rsidRPr="00B33C00">
        <w:t xml:space="preserve"> Управления надзорной деятельности и профилактической работы Главного управления МЧС России по ХМАО-Югре</w:t>
      </w:r>
      <w:r>
        <w:t>,</w:t>
      </w:r>
      <w:r w:rsidRPr="00447DB5">
        <w:t xml:space="preserve"> ТО </w:t>
      </w:r>
      <w:proofErr w:type="spellStart"/>
      <w:r w:rsidRPr="00447DB5">
        <w:t>Роспотребнадзора</w:t>
      </w:r>
      <w:proofErr w:type="spellEnd"/>
      <w:r w:rsidRPr="00447DB5">
        <w:t xml:space="preserve"> по ХМАО-Югре в </w:t>
      </w:r>
      <w:proofErr w:type="spellStart"/>
      <w:r w:rsidRPr="00447DB5">
        <w:t>г.Нижневартовске</w:t>
      </w:r>
      <w:proofErr w:type="spellEnd"/>
      <w:r w:rsidRPr="00447DB5">
        <w:t xml:space="preserve">, Нижневартовском районе и г. </w:t>
      </w:r>
      <w:proofErr w:type="spellStart"/>
      <w:r w:rsidRPr="00447DB5">
        <w:t>Мегионе</w:t>
      </w:r>
      <w:proofErr w:type="spellEnd"/>
      <w:r w:rsidRPr="00B33C00">
        <w:t xml:space="preserve"> на протяжении учебного года на предмет соблюдения требований законодательства по обеспечению комплексной безопасности</w:t>
      </w:r>
      <w:r>
        <w:t>, санитарно-эпидемиологических требований</w:t>
      </w:r>
      <w:r w:rsidRPr="00B33C00">
        <w:t xml:space="preserve"> показывают результативность работы школы в данном направлении: отсутствие нарушений и предписаний.</w:t>
      </w:r>
    </w:p>
    <w:p w:rsidR="002D5E29" w:rsidRPr="00816966" w:rsidRDefault="002D5E29" w:rsidP="002D5E29">
      <w:pPr>
        <w:pStyle w:val="af0"/>
        <w:spacing w:before="120" w:after="120"/>
        <w:ind w:firstLine="709"/>
        <w:jc w:val="center"/>
      </w:pPr>
      <w:bookmarkStart w:id="35" w:name="_Toc307386041"/>
      <w:r w:rsidRPr="00816966">
        <w:t>Профилактика травматизма</w:t>
      </w:r>
    </w:p>
    <w:p w:rsidR="00B74052" w:rsidRPr="00B33C00" w:rsidRDefault="00B74052" w:rsidP="001059A7">
      <w:pPr>
        <w:shd w:val="clear" w:color="auto" w:fill="FFFFFF"/>
        <w:ind w:right="-1" w:firstLine="709"/>
        <w:jc w:val="both"/>
      </w:pPr>
      <w:proofErr w:type="gramStart"/>
      <w:r w:rsidRPr="00B33C00">
        <w:t xml:space="preserve">В соответствии со статьей 41 «Охрана здоровья обучающихся» Федерального Закона от </w:t>
      </w:r>
      <w:proofErr w:type="spellStart"/>
      <w:r w:rsidRPr="00B33C00">
        <w:t>29.12.2012г</w:t>
      </w:r>
      <w:proofErr w:type="spellEnd"/>
      <w:r w:rsidRPr="00B33C00">
        <w:t>. № 273-ФЗ «Об образовании в Российской Федерации», во исполнение приказа</w:t>
      </w:r>
      <w:r w:rsidRPr="00B33C00">
        <w:rPr>
          <w:bCs/>
          <w:kern w:val="24"/>
        </w:rPr>
        <w:t xml:space="preserve"> </w:t>
      </w:r>
      <w:proofErr w:type="spellStart"/>
      <w:r w:rsidRPr="00B33C00">
        <w:rPr>
          <w:bCs/>
          <w:kern w:val="24"/>
        </w:rPr>
        <w:t>Минобрнауки</w:t>
      </w:r>
      <w:proofErr w:type="spellEnd"/>
      <w:r w:rsidRPr="00B33C00">
        <w:rPr>
          <w:bCs/>
          <w:kern w:val="24"/>
        </w:rPr>
        <w:t xml:space="preserve"> России от 27.06.2017 №602 «Об утверждении </w:t>
      </w:r>
      <w:r w:rsidRPr="00B33C00">
        <w:rPr>
          <w:bCs/>
          <w:spacing w:val="-2"/>
        </w:rPr>
        <w:t xml:space="preserve">Порядка расследования и учета несчастных случаев с обучающимися во время пребывания в организации, осуществляющей образовательную деятельность» </w:t>
      </w:r>
      <w:r w:rsidRPr="00B33C00">
        <w:t>в школе ведется учет и расследование несчастных случаев с обучающимися.</w:t>
      </w:r>
      <w:proofErr w:type="gramEnd"/>
    </w:p>
    <w:p w:rsidR="00B74052" w:rsidRPr="00B33C00" w:rsidRDefault="00B74052" w:rsidP="001059A7">
      <w:pPr>
        <w:shd w:val="clear" w:color="auto" w:fill="FFFFFF"/>
        <w:ind w:firstLine="709"/>
        <w:jc w:val="both"/>
      </w:pPr>
      <w:r w:rsidRPr="00B33C00">
        <w:t>В 20</w:t>
      </w:r>
      <w:r w:rsidR="008334E1">
        <w:t>20</w:t>
      </w:r>
      <w:r w:rsidRPr="00B33C00">
        <w:t>-20</w:t>
      </w:r>
      <w:r>
        <w:t>2</w:t>
      </w:r>
      <w:r w:rsidR="008334E1">
        <w:t>1</w:t>
      </w:r>
      <w:r w:rsidRPr="00B33C00">
        <w:t xml:space="preserve"> учебном году </w:t>
      </w:r>
      <w:proofErr w:type="gramStart"/>
      <w:r>
        <w:t>не</w:t>
      </w:r>
      <w:r w:rsidRPr="00B33C00">
        <w:t>счастны</w:t>
      </w:r>
      <w:r>
        <w:t>е</w:t>
      </w:r>
      <w:r w:rsidRPr="00B33C00">
        <w:t xml:space="preserve"> случа</w:t>
      </w:r>
      <w:r>
        <w:t>и</w:t>
      </w:r>
      <w:r w:rsidRPr="00B33C00">
        <w:t>,</w:t>
      </w:r>
      <w:r>
        <w:t xml:space="preserve"> оформленные актами Н-2 в школе отсутствуют</w:t>
      </w:r>
      <w:proofErr w:type="gramEnd"/>
      <w:r w:rsidRPr="00B33C00">
        <w:t>.</w:t>
      </w:r>
    </w:p>
    <w:p w:rsidR="00B74052" w:rsidRPr="00B33C00" w:rsidRDefault="00B74052" w:rsidP="001059A7">
      <w:pPr>
        <w:shd w:val="clear" w:color="auto" w:fill="FFFFFF"/>
        <w:tabs>
          <w:tab w:val="left" w:pos="4365"/>
        </w:tabs>
        <w:ind w:firstLine="851"/>
        <w:jc w:val="center"/>
        <w:rPr>
          <w:b/>
        </w:rPr>
      </w:pPr>
      <w:r w:rsidRPr="00B33C00">
        <w:rPr>
          <w:b/>
        </w:rPr>
        <w:t>Анализ травматизма за последние три года</w:t>
      </w:r>
    </w:p>
    <w:tbl>
      <w:tblPr>
        <w:tblStyle w:val="111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7"/>
        <w:gridCol w:w="973"/>
        <w:gridCol w:w="1162"/>
        <w:gridCol w:w="1249"/>
        <w:gridCol w:w="1602"/>
        <w:gridCol w:w="1648"/>
        <w:gridCol w:w="485"/>
        <w:gridCol w:w="1763"/>
      </w:tblGrid>
      <w:tr w:rsidR="00B74052" w:rsidRPr="00B33C00" w:rsidTr="008334E1">
        <w:tc>
          <w:tcPr>
            <w:tcW w:w="1557" w:type="dxa"/>
            <w:vMerge w:val="restart"/>
          </w:tcPr>
          <w:p w:rsidR="00B74052" w:rsidRPr="00B33C00" w:rsidRDefault="00B74052" w:rsidP="00B021E1">
            <w:pPr>
              <w:tabs>
                <w:tab w:val="left" w:pos="9360"/>
              </w:tabs>
              <w:ind w:right="1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C00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6634" w:type="dxa"/>
            <w:gridSpan w:val="5"/>
          </w:tcPr>
          <w:p w:rsidR="00B74052" w:rsidRPr="00B33C00" w:rsidRDefault="00B74052" w:rsidP="00B021E1">
            <w:pPr>
              <w:tabs>
                <w:tab w:val="left" w:pos="9360"/>
              </w:tabs>
              <w:ind w:right="35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C00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происшествия и количество несчастных случаев</w:t>
            </w:r>
          </w:p>
        </w:tc>
        <w:tc>
          <w:tcPr>
            <w:tcW w:w="485" w:type="dxa"/>
            <w:vMerge w:val="restart"/>
            <w:textDirection w:val="btLr"/>
          </w:tcPr>
          <w:p w:rsidR="00B74052" w:rsidRPr="00B33C00" w:rsidRDefault="00B74052" w:rsidP="00B021E1">
            <w:pPr>
              <w:tabs>
                <w:tab w:val="left" w:pos="1232"/>
                <w:tab w:val="left" w:pos="9360"/>
              </w:tabs>
              <w:ind w:left="113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C00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63" w:type="dxa"/>
            <w:vMerge w:val="restart"/>
          </w:tcPr>
          <w:p w:rsidR="00B74052" w:rsidRPr="00B33C00" w:rsidRDefault="00B74052" w:rsidP="00B021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C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от общего кол-ва </w:t>
            </w:r>
            <w:proofErr w:type="gramStart"/>
            <w:r w:rsidRPr="00B33C00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74052" w:rsidRPr="00B33C00" w:rsidTr="008334E1">
        <w:tc>
          <w:tcPr>
            <w:tcW w:w="1557" w:type="dxa"/>
            <w:vMerge/>
          </w:tcPr>
          <w:p w:rsidR="00B74052" w:rsidRPr="00B33C00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B74052" w:rsidRPr="00736BE0" w:rsidRDefault="00B74052" w:rsidP="00B021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урок</w:t>
            </w:r>
          </w:p>
        </w:tc>
        <w:tc>
          <w:tcPr>
            <w:tcW w:w="1162" w:type="dxa"/>
          </w:tcPr>
          <w:p w:rsidR="00B74052" w:rsidRPr="00736BE0" w:rsidRDefault="00B74052" w:rsidP="00B021E1">
            <w:pPr>
              <w:tabs>
                <w:tab w:val="left" w:pos="9360"/>
              </w:tabs>
              <w:ind w:right="-2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перемена</w:t>
            </w:r>
          </w:p>
        </w:tc>
        <w:tc>
          <w:tcPr>
            <w:tcW w:w="1249" w:type="dxa"/>
          </w:tcPr>
          <w:p w:rsidR="00B74052" w:rsidRPr="00736BE0" w:rsidRDefault="00B74052" w:rsidP="00B021E1">
            <w:pPr>
              <w:tabs>
                <w:tab w:val="left" w:pos="1330"/>
                <w:tab w:val="left" w:pos="936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602" w:type="dxa"/>
          </w:tcPr>
          <w:p w:rsidR="00B74052" w:rsidRPr="00736BE0" w:rsidRDefault="00B74052" w:rsidP="00B021E1">
            <w:pPr>
              <w:tabs>
                <w:tab w:val="left" w:pos="936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урок физической культуры</w:t>
            </w:r>
          </w:p>
        </w:tc>
        <w:tc>
          <w:tcPr>
            <w:tcW w:w="1648" w:type="dxa"/>
          </w:tcPr>
          <w:p w:rsidR="00B74052" w:rsidRPr="00736BE0" w:rsidRDefault="00B74052" w:rsidP="00B021E1">
            <w:pPr>
              <w:tabs>
                <w:tab w:val="left" w:pos="1584"/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внешкольное</w:t>
            </w:r>
          </w:p>
          <w:p w:rsidR="00B74052" w:rsidRPr="00736BE0" w:rsidRDefault="00B74052" w:rsidP="00B021E1">
            <w:pPr>
              <w:tabs>
                <w:tab w:val="left" w:pos="936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BE0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485" w:type="dxa"/>
            <w:vMerge/>
          </w:tcPr>
          <w:p w:rsidR="00B74052" w:rsidRPr="00B33C00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B74052" w:rsidRPr="00B33C00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34E1" w:rsidRPr="008334E1" w:rsidTr="008334E1">
        <w:trPr>
          <w:trHeight w:val="364"/>
        </w:trPr>
        <w:tc>
          <w:tcPr>
            <w:tcW w:w="1557" w:type="dxa"/>
          </w:tcPr>
          <w:p w:rsidR="00B74052" w:rsidRPr="008334E1" w:rsidRDefault="00B74052" w:rsidP="00B021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973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</w:tr>
      <w:tr w:rsidR="008334E1" w:rsidRPr="008334E1" w:rsidTr="008334E1">
        <w:trPr>
          <w:trHeight w:val="364"/>
        </w:trPr>
        <w:tc>
          <w:tcPr>
            <w:tcW w:w="1557" w:type="dxa"/>
          </w:tcPr>
          <w:p w:rsidR="00B74052" w:rsidRPr="008334E1" w:rsidRDefault="00B74052" w:rsidP="00B021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973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3" w:type="dxa"/>
          </w:tcPr>
          <w:p w:rsidR="00B74052" w:rsidRPr="008334E1" w:rsidRDefault="00B74052" w:rsidP="00B021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334E1" w:rsidRPr="008334E1" w:rsidTr="008334E1">
        <w:trPr>
          <w:trHeight w:val="364"/>
        </w:trPr>
        <w:tc>
          <w:tcPr>
            <w:tcW w:w="1557" w:type="dxa"/>
          </w:tcPr>
          <w:p w:rsidR="008334E1" w:rsidRPr="008334E1" w:rsidRDefault="008334E1" w:rsidP="008334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973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2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3" w:type="dxa"/>
          </w:tcPr>
          <w:p w:rsidR="008334E1" w:rsidRPr="008334E1" w:rsidRDefault="008334E1" w:rsidP="008334E1">
            <w:pPr>
              <w:tabs>
                <w:tab w:val="left" w:pos="9360"/>
              </w:tabs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4E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B74052" w:rsidRDefault="00B74052" w:rsidP="001059A7">
      <w:pPr>
        <w:ind w:firstLine="709"/>
        <w:jc w:val="both"/>
      </w:pPr>
      <w:r w:rsidRPr="008334E1">
        <w:t xml:space="preserve">Сравнивая результаты предыдущего учебного года, прослеживается тенденция к </w:t>
      </w:r>
      <w:r w:rsidRPr="00B33C00">
        <w:t xml:space="preserve">снижению показателей травматизма. </w:t>
      </w:r>
    </w:p>
    <w:p w:rsidR="00B74052" w:rsidRPr="00B33C00" w:rsidRDefault="00B74052" w:rsidP="001059A7">
      <w:pPr>
        <w:spacing w:line="288" w:lineRule="atLeast"/>
        <w:ind w:firstLine="709"/>
        <w:jc w:val="both"/>
      </w:pPr>
      <w:r w:rsidRPr="00B33C00">
        <w:t xml:space="preserve">В школе на достаточном уровне проводится профилактическая работа по снижению несчастных случаев с </w:t>
      </w:r>
      <w:proofErr w:type="gramStart"/>
      <w:r w:rsidRPr="00B33C00">
        <w:t>обучающимися</w:t>
      </w:r>
      <w:proofErr w:type="gramEnd"/>
      <w:r w:rsidRPr="00B33C00">
        <w:t xml:space="preserve">. </w:t>
      </w:r>
    </w:p>
    <w:p w:rsidR="00B74052" w:rsidRDefault="00B74052" w:rsidP="001059A7">
      <w:pPr>
        <w:ind w:firstLine="709"/>
        <w:jc w:val="both"/>
        <w:rPr>
          <w:b/>
          <w:color w:val="660033"/>
        </w:rPr>
      </w:pPr>
      <w:r w:rsidRPr="00B33C00">
        <w:lastRenderedPageBreak/>
        <w:t>Школа поддерживает состояние здоровья обучающихся, организует мероприятия по реализации прав обучающихся на охрану здоровья во время образовательной деятельности, формирует здоровый образ жизни</w:t>
      </w:r>
    </w:p>
    <w:p w:rsidR="00766629" w:rsidRDefault="009E23E9" w:rsidP="009E23E9">
      <w:pPr>
        <w:pStyle w:val="1"/>
      </w:pPr>
      <w:bookmarkStart w:id="36" w:name="_Toc45097870"/>
      <w:bookmarkEnd w:id="35"/>
      <w:r>
        <w:rPr>
          <w:lang w:val="en-US"/>
        </w:rPr>
        <w:t>VII</w:t>
      </w:r>
      <w:r w:rsidR="00766629" w:rsidRPr="008F54A0">
        <w:t>.</w:t>
      </w:r>
      <w:r w:rsidR="002B5871">
        <w:t xml:space="preserve"> </w:t>
      </w:r>
      <w:r w:rsidR="00766629" w:rsidRPr="008F54A0">
        <w:t>Уровень здоровья</w:t>
      </w:r>
      <w:r w:rsidR="008A18C4">
        <w:t xml:space="preserve"> </w:t>
      </w:r>
      <w:r w:rsidR="004F14B1" w:rsidRPr="008F54A0">
        <w:t>об</w:t>
      </w:r>
      <w:r w:rsidR="000037EC" w:rsidRPr="008F54A0">
        <w:t>уча</w:t>
      </w:r>
      <w:r w:rsidR="004F14B1" w:rsidRPr="008F54A0">
        <w:t>ю</w:t>
      </w:r>
      <w:r w:rsidR="000037EC" w:rsidRPr="008F54A0">
        <w:t>щихся</w:t>
      </w:r>
      <w:bookmarkEnd w:id="36"/>
    </w:p>
    <w:p w:rsidR="00B74052" w:rsidRPr="002A6F74" w:rsidRDefault="00B74052" w:rsidP="001059A7">
      <w:pPr>
        <w:ind w:firstLine="709"/>
        <w:jc w:val="both"/>
        <w:rPr>
          <w:b/>
        </w:rPr>
      </w:pPr>
      <w:r w:rsidRPr="002A6F74">
        <w:rPr>
          <w:b/>
        </w:rPr>
        <w:t xml:space="preserve">Основы работы образовательной организации по сохранению физического и психологического здоровья </w:t>
      </w:r>
      <w:proofErr w:type="gramStart"/>
      <w:r w:rsidRPr="002A6F74">
        <w:rPr>
          <w:b/>
        </w:rPr>
        <w:t>обучающихся</w:t>
      </w:r>
      <w:proofErr w:type="gramEnd"/>
    </w:p>
    <w:p w:rsidR="00B74052" w:rsidRDefault="00B74052" w:rsidP="001059A7">
      <w:pPr>
        <w:ind w:firstLine="709"/>
        <w:jc w:val="both"/>
      </w:pPr>
      <w:r w:rsidRPr="00B33C00">
        <w:t>Реализация прав обучающихся на охрану и укрепление здоровья в период образовательного процесса строится в соответствии с подпрограммой «</w:t>
      </w:r>
      <w:r w:rsidRPr="00DF2681">
        <w:t>Образовательная среда современной школы</w:t>
      </w:r>
      <w:r>
        <w:t>»</w:t>
      </w:r>
      <w:r w:rsidRPr="00B33C00">
        <w:t xml:space="preserve"> программы развития школы.</w:t>
      </w:r>
    </w:p>
    <w:p w:rsidR="00B74052" w:rsidRPr="00B33C00" w:rsidRDefault="00B74052" w:rsidP="001059A7">
      <w:pPr>
        <w:ind w:firstLine="709"/>
        <w:jc w:val="both"/>
      </w:pPr>
      <w:r w:rsidRPr="00B33C00">
        <w:t>В реализации мероприятий, направленных на укрепление и сохранение здоровья обучающихся задействованы все службы школы: администрация, учителя, педагог-психолог, социальный педагог, медицинский работник, технический персонал.</w:t>
      </w:r>
    </w:p>
    <w:p w:rsidR="00B74052" w:rsidRPr="00B33C00" w:rsidRDefault="00B74052" w:rsidP="001059A7">
      <w:pPr>
        <w:ind w:firstLine="709"/>
        <w:jc w:val="both"/>
        <w:rPr>
          <w:bCs/>
          <w:iCs/>
        </w:rPr>
      </w:pPr>
      <w:r w:rsidRPr="00B33C00">
        <w:rPr>
          <w:bCs/>
          <w:iCs/>
        </w:rPr>
        <w:t xml:space="preserve">В школе имеются медицинский, процедурный и стоматологический кабинеты, оснащенные необходимым оборудованием, медицинскими инструментами, медикаментами, перевязочным материалом, лекарственными средствами.  </w:t>
      </w:r>
    </w:p>
    <w:p w:rsidR="00B74052" w:rsidRPr="00BB22E9" w:rsidRDefault="00B74052" w:rsidP="001059A7">
      <w:pPr>
        <w:ind w:firstLine="709"/>
        <w:jc w:val="both"/>
      </w:pPr>
      <w:r w:rsidRPr="00BB22E9">
        <w:t>Реализация прав обучающихся на охрану и укрепление здоровья в период образовательного процесса строится в соответствии с подпрограммой «Образовательная среда современной школы» программы развития школы.</w:t>
      </w:r>
    </w:p>
    <w:p w:rsidR="00B74052" w:rsidRPr="00BB22E9" w:rsidRDefault="00B74052" w:rsidP="001059A7">
      <w:pPr>
        <w:ind w:firstLine="709"/>
        <w:jc w:val="both"/>
      </w:pPr>
      <w:r w:rsidRPr="00BB22E9">
        <w:t>В реализации мероприятий, направленных на укрепление и сохранение здоровья обучающихся задействованы все службы школы: администрация, учителя, педагог-психолог, социальный педагог, медицинский работник, технический персонал.</w:t>
      </w:r>
    </w:p>
    <w:p w:rsidR="00B74052" w:rsidRPr="00BB22E9" w:rsidRDefault="00B74052" w:rsidP="001059A7">
      <w:pPr>
        <w:ind w:firstLine="709"/>
        <w:jc w:val="both"/>
        <w:rPr>
          <w:bCs/>
          <w:iCs/>
        </w:rPr>
      </w:pPr>
      <w:r w:rsidRPr="00BB22E9">
        <w:rPr>
          <w:bCs/>
          <w:iCs/>
        </w:rPr>
        <w:t>В школе имеются медицинский, процедурный и стоматологический кабинеты, оснащенные необходимым оборудованием, медицинскими инструментами, медикаментами, перевязочным материалом, лекарственными средствами</w:t>
      </w:r>
      <w:r>
        <w:rPr>
          <w:bCs/>
          <w:iCs/>
        </w:rPr>
        <w:t xml:space="preserve"> в соответствии с требованиями законодательства в сфере образования</w:t>
      </w:r>
      <w:r w:rsidRPr="00BB22E9">
        <w:rPr>
          <w:bCs/>
          <w:iCs/>
        </w:rPr>
        <w:t xml:space="preserve">.  </w:t>
      </w:r>
    </w:p>
    <w:p w:rsidR="00B74052" w:rsidRPr="008334E1" w:rsidRDefault="00B74052" w:rsidP="001059A7">
      <w:pPr>
        <w:ind w:firstLine="709"/>
        <w:jc w:val="both"/>
        <w:rPr>
          <w:rFonts w:eastAsia="Calibri"/>
        </w:rPr>
      </w:pPr>
      <w:r w:rsidRPr="008334E1">
        <w:rPr>
          <w:rFonts w:eastAsia="Calibri"/>
        </w:rPr>
        <w:t>В соответствии с Планом мероприятий по профилактике педикулеза на 20</w:t>
      </w:r>
      <w:r w:rsidR="008334E1" w:rsidRPr="008334E1">
        <w:rPr>
          <w:rFonts w:eastAsia="Calibri"/>
        </w:rPr>
        <w:t>20</w:t>
      </w:r>
      <w:r w:rsidRPr="008334E1">
        <w:rPr>
          <w:rFonts w:eastAsia="Calibri"/>
        </w:rPr>
        <w:t>-202</w:t>
      </w:r>
      <w:r w:rsidR="008334E1" w:rsidRPr="008334E1">
        <w:rPr>
          <w:rFonts w:eastAsia="Calibri"/>
        </w:rPr>
        <w:t>1</w:t>
      </w:r>
      <w:r w:rsidRPr="008334E1">
        <w:rPr>
          <w:rFonts w:eastAsia="Calibri"/>
        </w:rPr>
        <w:t xml:space="preserve"> учебный год, утвержденным Главным санитарным врачом по ХМАО-Югре, в школе проводится осмотр обучающихся 1-11 классов на наличие педикулеза. </w:t>
      </w:r>
    </w:p>
    <w:p w:rsidR="00B74052" w:rsidRDefault="00B74052" w:rsidP="001059A7">
      <w:pPr>
        <w:pStyle w:val="af5"/>
        <w:spacing w:before="0" w:beforeAutospacing="0" w:after="0" w:afterAutospacing="0"/>
        <w:ind w:firstLine="709"/>
        <w:jc w:val="both"/>
      </w:pPr>
      <w:r w:rsidRPr="00C54674">
        <w:t xml:space="preserve">По результатам данных медицинских осмотров, диагностики, мониторингов, оценивается состояние здоровья обучающихся. Данная оценка позволяет объединить </w:t>
      </w:r>
      <w:r>
        <w:t>об</w:t>
      </w:r>
      <w:r w:rsidRPr="00C54674">
        <w:t>уча</w:t>
      </w:r>
      <w:r>
        <w:t>ю</w:t>
      </w:r>
      <w:r w:rsidRPr="00C54674">
        <w:t>щихся со сходным состоянием в три основные группы здоровья</w:t>
      </w:r>
      <w:r>
        <w:t>: основная, подготовительная, специальная</w:t>
      </w:r>
      <w:r w:rsidRPr="00C54674">
        <w:t xml:space="preserve"> </w:t>
      </w:r>
      <w:r>
        <w:t xml:space="preserve">медицинские группы. </w:t>
      </w:r>
    </w:p>
    <w:p w:rsidR="00B74052" w:rsidRPr="00123F83" w:rsidRDefault="00B74052" w:rsidP="00B74052">
      <w:pPr>
        <w:pStyle w:val="af5"/>
        <w:spacing w:before="0" w:beforeAutospacing="0" w:after="0" w:afterAutospacing="0"/>
        <w:ind w:firstLine="851"/>
        <w:jc w:val="center"/>
        <w:rPr>
          <w:b/>
        </w:rPr>
      </w:pPr>
      <w:r w:rsidRPr="00123F83">
        <w:rPr>
          <w:b/>
        </w:rPr>
        <w:t xml:space="preserve">Анализ распределения обучающихся по группам здоровья за </w:t>
      </w:r>
      <w:r>
        <w:rPr>
          <w:b/>
        </w:rPr>
        <w:t>три</w:t>
      </w:r>
      <w:r w:rsidRPr="00123F83">
        <w:rPr>
          <w:b/>
        </w:rPr>
        <w:t xml:space="preserve"> год</w:t>
      </w:r>
      <w:r>
        <w:rPr>
          <w:b/>
        </w:rPr>
        <w:t>а</w:t>
      </w:r>
    </w:p>
    <w:tbl>
      <w:tblPr>
        <w:tblStyle w:val="13"/>
        <w:tblW w:w="9781" w:type="dxa"/>
        <w:tblLook w:val="04A0" w:firstRow="1" w:lastRow="0" w:firstColumn="1" w:lastColumn="0" w:noHBand="0" w:noVBand="1"/>
      </w:tblPr>
      <w:tblGrid>
        <w:gridCol w:w="1129"/>
        <w:gridCol w:w="1860"/>
        <w:gridCol w:w="1268"/>
        <w:gridCol w:w="1318"/>
        <w:gridCol w:w="1318"/>
        <w:gridCol w:w="1186"/>
        <w:gridCol w:w="1702"/>
      </w:tblGrid>
      <w:tr w:rsidR="00B74052" w:rsidRPr="001B6937" w:rsidTr="00B021E1">
        <w:trPr>
          <w:trHeight w:val="1182"/>
        </w:trPr>
        <w:tc>
          <w:tcPr>
            <w:tcW w:w="1129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Год</w:t>
            </w:r>
          </w:p>
        </w:tc>
        <w:tc>
          <w:tcPr>
            <w:tcW w:w="1860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 xml:space="preserve">Количество </w:t>
            </w:r>
          </w:p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обучающихся</w:t>
            </w:r>
          </w:p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 xml:space="preserve"> в школе</w:t>
            </w:r>
          </w:p>
        </w:tc>
        <w:tc>
          <w:tcPr>
            <w:tcW w:w="1268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  <w:lang w:val="en-US"/>
              </w:rPr>
              <w:t xml:space="preserve">I </w:t>
            </w:r>
            <w:r w:rsidRPr="001B6937">
              <w:rPr>
                <w:spacing w:val="-1"/>
              </w:rPr>
              <w:t>группа</w:t>
            </w:r>
          </w:p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здоровья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  <w:lang w:val="en-US"/>
              </w:rPr>
              <w:t>II</w:t>
            </w:r>
            <w:r w:rsidRPr="001B6937">
              <w:rPr>
                <w:spacing w:val="-1"/>
              </w:rPr>
              <w:t xml:space="preserve"> группа</w:t>
            </w:r>
          </w:p>
          <w:p w:rsidR="00B74052" w:rsidRPr="001B6937" w:rsidRDefault="00B74052" w:rsidP="00B021E1">
            <w:pPr>
              <w:jc w:val="right"/>
              <w:rPr>
                <w:spacing w:val="-1"/>
                <w:lang w:val="en-US"/>
              </w:rPr>
            </w:pPr>
            <w:r w:rsidRPr="001B6937">
              <w:rPr>
                <w:spacing w:val="-1"/>
              </w:rPr>
              <w:t>здоровья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  <w:lang w:val="en-US"/>
              </w:rPr>
              <w:t xml:space="preserve">III </w:t>
            </w:r>
            <w:r w:rsidRPr="001B6937">
              <w:rPr>
                <w:spacing w:val="-1"/>
              </w:rPr>
              <w:t>группа</w:t>
            </w:r>
          </w:p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здоровья</w:t>
            </w:r>
          </w:p>
        </w:tc>
        <w:tc>
          <w:tcPr>
            <w:tcW w:w="1186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  <w:lang w:val="en-US"/>
              </w:rPr>
              <w:t>IV</w:t>
            </w:r>
            <w:r w:rsidRPr="001B6937">
              <w:rPr>
                <w:spacing w:val="-1"/>
              </w:rPr>
              <w:t xml:space="preserve"> и </w:t>
            </w:r>
            <w:r w:rsidRPr="001B6937">
              <w:rPr>
                <w:spacing w:val="-1"/>
                <w:lang w:val="en-US"/>
              </w:rPr>
              <w:t>V</w:t>
            </w:r>
            <w:r w:rsidRPr="001B6937">
              <w:rPr>
                <w:spacing w:val="-1"/>
              </w:rPr>
              <w:t xml:space="preserve"> группа</w:t>
            </w:r>
          </w:p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здоровья</w:t>
            </w:r>
          </w:p>
        </w:tc>
        <w:tc>
          <w:tcPr>
            <w:tcW w:w="1702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% обучающихся</w:t>
            </w:r>
          </w:p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  <w:lang w:val="en-US"/>
              </w:rPr>
              <w:t>I</w:t>
            </w:r>
            <w:r w:rsidRPr="001B6937">
              <w:rPr>
                <w:spacing w:val="-1"/>
              </w:rPr>
              <w:t xml:space="preserve"> и </w:t>
            </w:r>
            <w:r w:rsidRPr="001B6937">
              <w:rPr>
                <w:spacing w:val="-1"/>
                <w:lang w:val="en-US"/>
              </w:rPr>
              <w:t>II</w:t>
            </w:r>
            <w:r w:rsidRPr="001B6937">
              <w:rPr>
                <w:spacing w:val="-1"/>
              </w:rPr>
              <w:t xml:space="preserve"> групп</w:t>
            </w:r>
          </w:p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здоровья</w:t>
            </w:r>
          </w:p>
        </w:tc>
      </w:tr>
      <w:tr w:rsidR="00B74052" w:rsidRPr="001B6937" w:rsidTr="00B021E1">
        <w:trPr>
          <w:trHeight w:val="301"/>
        </w:trPr>
        <w:tc>
          <w:tcPr>
            <w:tcW w:w="1129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2018</w:t>
            </w:r>
          </w:p>
        </w:tc>
        <w:tc>
          <w:tcPr>
            <w:tcW w:w="1860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1049</w:t>
            </w:r>
          </w:p>
        </w:tc>
        <w:tc>
          <w:tcPr>
            <w:tcW w:w="1268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64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827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119</w:t>
            </w:r>
          </w:p>
        </w:tc>
        <w:tc>
          <w:tcPr>
            <w:tcW w:w="1186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7</w:t>
            </w:r>
          </w:p>
        </w:tc>
        <w:tc>
          <w:tcPr>
            <w:tcW w:w="1702" w:type="dxa"/>
          </w:tcPr>
          <w:p w:rsidR="00B74052" w:rsidRPr="001B6937" w:rsidRDefault="00B74052" w:rsidP="00B021E1">
            <w:pPr>
              <w:jc w:val="center"/>
              <w:rPr>
                <w:rFonts w:eastAsia="Calibri"/>
              </w:rPr>
            </w:pPr>
            <w:r w:rsidRPr="001B6937">
              <w:rPr>
                <w:rFonts w:eastAsia="Calibri"/>
              </w:rPr>
              <w:t>87,6</w:t>
            </w:r>
          </w:p>
        </w:tc>
      </w:tr>
      <w:tr w:rsidR="00B74052" w:rsidRPr="001B6937" w:rsidTr="00B021E1">
        <w:tc>
          <w:tcPr>
            <w:tcW w:w="1129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2019</w:t>
            </w:r>
          </w:p>
        </w:tc>
        <w:tc>
          <w:tcPr>
            <w:tcW w:w="1860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1103</w:t>
            </w:r>
          </w:p>
        </w:tc>
        <w:tc>
          <w:tcPr>
            <w:tcW w:w="126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89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818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190</w:t>
            </w:r>
          </w:p>
        </w:tc>
        <w:tc>
          <w:tcPr>
            <w:tcW w:w="1186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6</w:t>
            </w:r>
          </w:p>
        </w:tc>
        <w:tc>
          <w:tcPr>
            <w:tcW w:w="1702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82,2</w:t>
            </w:r>
          </w:p>
        </w:tc>
      </w:tr>
      <w:tr w:rsidR="00B74052" w:rsidRPr="001B6937" w:rsidTr="00B021E1">
        <w:tc>
          <w:tcPr>
            <w:tcW w:w="1129" w:type="dxa"/>
          </w:tcPr>
          <w:p w:rsidR="00B74052" w:rsidRPr="001B6937" w:rsidRDefault="00B74052" w:rsidP="00B021E1">
            <w:pPr>
              <w:jc w:val="right"/>
              <w:rPr>
                <w:spacing w:val="-1"/>
              </w:rPr>
            </w:pPr>
            <w:r w:rsidRPr="001B6937">
              <w:rPr>
                <w:spacing w:val="-1"/>
              </w:rPr>
              <w:t>2020</w:t>
            </w:r>
          </w:p>
        </w:tc>
        <w:tc>
          <w:tcPr>
            <w:tcW w:w="1860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1159</w:t>
            </w:r>
          </w:p>
        </w:tc>
        <w:tc>
          <w:tcPr>
            <w:tcW w:w="126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129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912</w:t>
            </w:r>
          </w:p>
        </w:tc>
        <w:tc>
          <w:tcPr>
            <w:tcW w:w="1318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111</w:t>
            </w:r>
          </w:p>
        </w:tc>
        <w:tc>
          <w:tcPr>
            <w:tcW w:w="1186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7</w:t>
            </w:r>
          </w:p>
        </w:tc>
        <w:tc>
          <w:tcPr>
            <w:tcW w:w="1702" w:type="dxa"/>
          </w:tcPr>
          <w:p w:rsidR="00B74052" w:rsidRPr="001B6937" w:rsidRDefault="00B74052" w:rsidP="00B021E1">
            <w:pPr>
              <w:jc w:val="center"/>
              <w:rPr>
                <w:spacing w:val="-1"/>
              </w:rPr>
            </w:pPr>
            <w:r w:rsidRPr="001B6937">
              <w:rPr>
                <w:spacing w:val="-1"/>
              </w:rPr>
              <w:t>89,8</w:t>
            </w:r>
          </w:p>
        </w:tc>
      </w:tr>
    </w:tbl>
    <w:p w:rsidR="00B74052" w:rsidRPr="004E55FB" w:rsidRDefault="00B74052" w:rsidP="001059A7">
      <w:pPr>
        <w:ind w:firstLine="709"/>
        <w:jc w:val="both"/>
        <w:rPr>
          <w:u w:val="single"/>
        </w:rPr>
      </w:pPr>
      <w:r w:rsidRPr="004E55FB">
        <w:rPr>
          <w:u w:val="single"/>
        </w:rPr>
        <w:t>Вывод</w:t>
      </w:r>
      <w:r>
        <w:rPr>
          <w:u w:val="single"/>
        </w:rPr>
        <w:t>ы</w:t>
      </w:r>
      <w:r w:rsidRPr="004E55FB">
        <w:rPr>
          <w:u w:val="single"/>
        </w:rPr>
        <w:t xml:space="preserve">: </w:t>
      </w:r>
    </w:p>
    <w:p w:rsidR="00B74052" w:rsidRDefault="00B74052" w:rsidP="001059A7">
      <w:pPr>
        <w:ind w:firstLine="709"/>
        <w:jc w:val="both"/>
      </w:pPr>
      <w:r>
        <w:t xml:space="preserve">Количество </w:t>
      </w:r>
      <w:proofErr w:type="gramStart"/>
      <w:r>
        <w:t>обучающихся</w:t>
      </w:r>
      <w:proofErr w:type="gramEnd"/>
      <w:r>
        <w:t xml:space="preserve">, которые относятся к 1 и 2 группам здоровья, на конец 2020 году увеличилось на 7,7% по сравнению с 2019 годом. </w:t>
      </w:r>
    </w:p>
    <w:p w:rsidR="00B74052" w:rsidRDefault="00B74052" w:rsidP="001059A7">
      <w:pPr>
        <w:ind w:firstLine="709"/>
        <w:jc w:val="both"/>
      </w:pPr>
      <w:r w:rsidRPr="00C54674">
        <w:t>В</w:t>
      </w:r>
      <w:r>
        <w:t xml:space="preserve"> школе выполняются требования по прививочным мероприятиям:</w:t>
      </w:r>
    </w:p>
    <w:p w:rsidR="00B74052" w:rsidRDefault="00B74052" w:rsidP="001059A7">
      <w:pPr>
        <w:ind w:firstLine="709"/>
        <w:jc w:val="both"/>
      </w:pPr>
      <w:r>
        <w:t xml:space="preserve"> - в соответствии с Национальным календарем прививок проводились ежемесячные возрастные прививки против клещевого энцефалита, дифтерии, кори, эпидемического паротита, полиомиелита (42 обучающихся).</w:t>
      </w:r>
    </w:p>
    <w:p w:rsidR="00B74052" w:rsidRDefault="00B74052" w:rsidP="001059A7">
      <w:pPr>
        <w:ind w:firstLine="709"/>
        <w:jc w:val="both"/>
      </w:pPr>
      <w:r>
        <w:t xml:space="preserve">- в соответствии с приказом от </w:t>
      </w:r>
      <w:proofErr w:type="spellStart"/>
      <w:r>
        <w:t>01.03.2003г</w:t>
      </w:r>
      <w:proofErr w:type="spellEnd"/>
      <w:r>
        <w:t>. № 109 «О совершенствовании противотуберкулезных мер в Российской Федерации» в октябре-декабре 2020 года обучающимся поставлена прививка «реакция манту» (137 обучающихся).</w:t>
      </w:r>
    </w:p>
    <w:p w:rsidR="00B74052" w:rsidRDefault="00B74052" w:rsidP="001059A7">
      <w:pPr>
        <w:ind w:firstLine="709"/>
        <w:jc w:val="both"/>
        <w:rPr>
          <w:rFonts w:eastAsia="Calibri"/>
        </w:rPr>
      </w:pPr>
      <w:r w:rsidRPr="0085094A">
        <w:rPr>
          <w:rFonts w:eastAsia="Calibri"/>
        </w:rPr>
        <w:lastRenderedPageBreak/>
        <w:t xml:space="preserve">В соответствии с приказом от </w:t>
      </w:r>
      <w:r>
        <w:rPr>
          <w:rFonts w:eastAsia="Calibri"/>
        </w:rPr>
        <w:t>31.08.2020 №327</w:t>
      </w:r>
      <w:r>
        <w:t xml:space="preserve"> </w:t>
      </w:r>
      <w:r w:rsidRPr="0085094A">
        <w:rPr>
          <w:rFonts w:eastAsia="Calibri"/>
        </w:rPr>
        <w:t>«О мероприяти</w:t>
      </w:r>
      <w:r>
        <w:rPr>
          <w:rFonts w:eastAsia="Calibri"/>
        </w:rPr>
        <w:t>ях</w:t>
      </w:r>
      <w:r w:rsidRPr="0085094A">
        <w:rPr>
          <w:rFonts w:eastAsia="Calibri"/>
        </w:rPr>
        <w:t xml:space="preserve"> по профилактике гриппа и острых респираторных вирусных инфекций</w:t>
      </w:r>
      <w:r>
        <w:rPr>
          <w:rFonts w:eastAsia="Calibri"/>
        </w:rPr>
        <w:t xml:space="preserve">, в том числе новой </w:t>
      </w:r>
      <w:proofErr w:type="spellStart"/>
      <w:r>
        <w:rPr>
          <w:rFonts w:eastAsia="Calibri"/>
        </w:rPr>
        <w:t>коронавирусной</w:t>
      </w:r>
      <w:proofErr w:type="spellEnd"/>
      <w:r>
        <w:rPr>
          <w:rFonts w:eastAsia="Calibri"/>
        </w:rPr>
        <w:t xml:space="preserve"> инфекции </w:t>
      </w:r>
      <w:r w:rsidRPr="0085094A">
        <w:rPr>
          <w:rFonts w:eastAsia="Calibri"/>
        </w:rPr>
        <w:t xml:space="preserve">в </w:t>
      </w:r>
      <w:proofErr w:type="spellStart"/>
      <w:r w:rsidRPr="0085094A">
        <w:rPr>
          <w:rFonts w:eastAsia="Calibri"/>
        </w:rPr>
        <w:t>эпидсезоне</w:t>
      </w:r>
      <w:proofErr w:type="spellEnd"/>
      <w:r w:rsidRPr="0085094A">
        <w:rPr>
          <w:rFonts w:eastAsia="Calibri"/>
        </w:rPr>
        <w:t xml:space="preserve"> 20</w:t>
      </w:r>
      <w:r>
        <w:rPr>
          <w:rFonts w:eastAsia="Calibri"/>
        </w:rPr>
        <w:t>20-</w:t>
      </w:r>
      <w:proofErr w:type="spellStart"/>
      <w:r>
        <w:rPr>
          <w:rFonts w:eastAsia="Calibri"/>
        </w:rPr>
        <w:t>2021гг</w:t>
      </w:r>
      <w:proofErr w:type="spellEnd"/>
      <w:r>
        <w:rPr>
          <w:rFonts w:eastAsia="Calibri"/>
        </w:rPr>
        <w:t>.</w:t>
      </w:r>
      <w:r w:rsidRPr="0085094A">
        <w:rPr>
          <w:rFonts w:eastAsia="Calibri"/>
        </w:rPr>
        <w:t xml:space="preserve">», с целью профилактики гриппа и острых респираторных вирусных инфекций среди работников и </w:t>
      </w:r>
      <w:r>
        <w:rPr>
          <w:rFonts w:eastAsia="Calibri"/>
        </w:rPr>
        <w:t>об</w:t>
      </w:r>
      <w:r w:rsidRPr="0085094A">
        <w:rPr>
          <w:rFonts w:eastAsia="Calibri"/>
        </w:rPr>
        <w:t>уча</w:t>
      </w:r>
      <w:r>
        <w:rPr>
          <w:rFonts w:eastAsia="Calibri"/>
        </w:rPr>
        <w:t>ю</w:t>
      </w:r>
      <w:r w:rsidRPr="0085094A">
        <w:rPr>
          <w:rFonts w:eastAsia="Calibri"/>
        </w:rPr>
        <w:t>щихся школы</w:t>
      </w:r>
      <w:r>
        <w:rPr>
          <w:rFonts w:eastAsia="Calibri"/>
        </w:rPr>
        <w:t xml:space="preserve"> в сентябре-ноябре проведена вакцинация против гриппа обучающихся</w:t>
      </w:r>
      <w:r>
        <w:t xml:space="preserve"> </w:t>
      </w:r>
    </w:p>
    <w:p w:rsidR="00B74052" w:rsidRPr="004E55FB" w:rsidRDefault="00B74052" w:rsidP="00B74052">
      <w:pPr>
        <w:tabs>
          <w:tab w:val="left" w:pos="7485"/>
        </w:tabs>
        <w:ind w:firstLine="851"/>
        <w:jc w:val="center"/>
      </w:pPr>
      <w:r w:rsidRPr="004E55FB">
        <w:rPr>
          <w:b/>
        </w:rPr>
        <w:t xml:space="preserve">Результаты вакцинации против гриппа </w:t>
      </w:r>
      <w:r>
        <w:rPr>
          <w:b/>
        </w:rPr>
        <w:t xml:space="preserve">на </w:t>
      </w:r>
      <w:r w:rsidRPr="004E55FB">
        <w:rPr>
          <w:b/>
        </w:rPr>
        <w:t>0</w:t>
      </w:r>
      <w:r>
        <w:rPr>
          <w:b/>
        </w:rPr>
        <w:t>1</w:t>
      </w:r>
      <w:r w:rsidRPr="004E55FB">
        <w:rPr>
          <w:b/>
        </w:rPr>
        <w:t>.1</w:t>
      </w:r>
      <w:r>
        <w:rPr>
          <w:b/>
        </w:rPr>
        <w:t>1</w:t>
      </w:r>
      <w:r w:rsidRPr="004E55FB">
        <w:rPr>
          <w:b/>
        </w:rPr>
        <w:t>.20</w:t>
      </w:r>
      <w:r>
        <w:rPr>
          <w:b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3382"/>
        <w:gridCol w:w="1376"/>
        <w:gridCol w:w="2124"/>
        <w:gridCol w:w="1678"/>
      </w:tblGrid>
      <w:tr w:rsidR="00B74052" w:rsidRPr="004E55FB" w:rsidTr="002155A4">
        <w:trPr>
          <w:jc w:val="center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jc w:val="center"/>
            </w:pPr>
            <w:r w:rsidRPr="004E55FB">
              <w:t xml:space="preserve">Всего </w:t>
            </w:r>
            <w:proofErr w:type="gramStart"/>
            <w:r w:rsidRPr="004E55FB">
              <w:t>обучающихся</w:t>
            </w:r>
            <w:proofErr w:type="gramEnd"/>
          </w:p>
        </w:tc>
        <w:tc>
          <w:tcPr>
            <w:tcW w:w="1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ind w:right="-94"/>
              <w:jc w:val="center"/>
            </w:pPr>
            <w:r w:rsidRPr="004E55FB">
              <w:t>Кол-во информированных добровольных согласий на вакцинацию, которые были направлены родителям</w:t>
            </w:r>
          </w:p>
        </w:tc>
        <w:tc>
          <w:tcPr>
            <w:tcW w:w="1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jc w:val="center"/>
            </w:pPr>
            <w:r w:rsidRPr="004E55FB">
              <w:t>Кол-во информированных добровольных согласий заполненных родителями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052" w:rsidRPr="004E55FB" w:rsidRDefault="00B74052" w:rsidP="00B021E1">
            <w:pPr>
              <w:jc w:val="center"/>
            </w:pPr>
            <w:r w:rsidRPr="004E55FB">
              <w:t xml:space="preserve">Проведена </w:t>
            </w:r>
          </w:p>
          <w:p w:rsidR="00B74052" w:rsidRPr="004E55FB" w:rsidRDefault="00B74052" w:rsidP="00B021E1">
            <w:pPr>
              <w:jc w:val="center"/>
            </w:pPr>
            <w:r w:rsidRPr="004E55FB">
              <w:t>иммунизация</w:t>
            </w:r>
          </w:p>
        </w:tc>
      </w:tr>
      <w:tr w:rsidR="00B74052" w:rsidRPr="004E55FB" w:rsidTr="002155A4">
        <w:trPr>
          <w:jc w:val="center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52" w:rsidRPr="004E55FB" w:rsidRDefault="00B74052" w:rsidP="00B021E1"/>
        </w:tc>
        <w:tc>
          <w:tcPr>
            <w:tcW w:w="1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52" w:rsidRPr="004E55FB" w:rsidRDefault="00B74052" w:rsidP="00B021E1"/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jc w:val="center"/>
            </w:pPr>
            <w:r w:rsidRPr="004E55FB">
              <w:t>согласие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jc w:val="center"/>
            </w:pPr>
            <w:r w:rsidRPr="004E55FB">
              <w:t>отказ</w:t>
            </w:r>
          </w:p>
        </w:tc>
        <w:tc>
          <w:tcPr>
            <w:tcW w:w="8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52" w:rsidRPr="004E55FB" w:rsidRDefault="00B74052" w:rsidP="00B021E1">
            <w:pPr>
              <w:jc w:val="center"/>
            </w:pPr>
          </w:p>
        </w:tc>
      </w:tr>
      <w:tr w:rsidR="00B74052" w:rsidRPr="004E55FB" w:rsidTr="002155A4">
        <w:trPr>
          <w:jc w:val="center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jc w:val="center"/>
            </w:pPr>
            <w:r>
              <w:t>1159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052" w:rsidRPr="004E55FB" w:rsidRDefault="00B74052" w:rsidP="00B021E1">
            <w:pPr>
              <w:ind w:right="-94"/>
              <w:jc w:val="center"/>
            </w:pPr>
            <w:r>
              <w:t>1159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52" w:rsidRPr="004E55FB" w:rsidRDefault="00B74052" w:rsidP="00B021E1">
            <w:pPr>
              <w:tabs>
                <w:tab w:val="left" w:pos="660"/>
                <w:tab w:val="center" w:pos="884"/>
              </w:tabs>
            </w:pPr>
            <w:r>
              <w:t>347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52" w:rsidRPr="004E55FB" w:rsidRDefault="00B74052" w:rsidP="00B021E1">
            <w:pPr>
              <w:ind w:firstLine="708"/>
            </w:pPr>
            <w:r>
              <w:t>812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52" w:rsidRPr="004E55FB" w:rsidRDefault="00B74052" w:rsidP="00B021E1">
            <w:pPr>
              <w:ind w:firstLine="708"/>
              <w:jc w:val="center"/>
            </w:pPr>
            <w:r>
              <w:t>347</w:t>
            </w:r>
          </w:p>
        </w:tc>
      </w:tr>
    </w:tbl>
    <w:p w:rsidR="00FB2D34" w:rsidRDefault="00FB2D34" w:rsidP="00B74052">
      <w:pPr>
        <w:jc w:val="both"/>
        <w:rPr>
          <w:u w:val="single"/>
        </w:rPr>
      </w:pPr>
    </w:p>
    <w:p w:rsidR="00B74052" w:rsidRPr="004E55FB" w:rsidRDefault="00B74052" w:rsidP="00B74052">
      <w:pPr>
        <w:jc w:val="both"/>
        <w:rPr>
          <w:u w:val="single"/>
        </w:rPr>
      </w:pPr>
      <w:r w:rsidRPr="004E55FB">
        <w:rPr>
          <w:u w:val="single"/>
        </w:rPr>
        <w:t>Вывод</w:t>
      </w:r>
      <w:r>
        <w:rPr>
          <w:u w:val="single"/>
        </w:rPr>
        <w:t>ы</w:t>
      </w:r>
      <w:r w:rsidRPr="004E55FB">
        <w:rPr>
          <w:u w:val="single"/>
        </w:rPr>
        <w:t>:</w:t>
      </w:r>
    </w:p>
    <w:p w:rsidR="00B74052" w:rsidRDefault="00B74052" w:rsidP="001059A7">
      <w:pPr>
        <w:ind w:firstLine="709"/>
        <w:jc w:val="both"/>
        <w:rPr>
          <w:rFonts w:eastAsia="Calibri"/>
        </w:rPr>
      </w:pPr>
      <w:r>
        <w:t>С 15.09. по 25.11.2020 п</w:t>
      </w:r>
      <w:r w:rsidRPr="0085094A">
        <w:t xml:space="preserve">роводился еженедельный мониторинг </w:t>
      </w:r>
      <w:r w:rsidRPr="0085094A">
        <w:rPr>
          <w:rFonts w:eastAsia="Calibri"/>
        </w:rPr>
        <w:t>привитых от вируса гриппа и острых респираторных вирусных инфекций участников образовательного процесса</w:t>
      </w:r>
      <w:r>
        <w:rPr>
          <w:rFonts w:eastAsia="Calibri"/>
        </w:rPr>
        <w:t>, который составил 347 обучающихся (30% от общего количества обучающихся).</w:t>
      </w:r>
    </w:p>
    <w:p w:rsidR="00B74052" w:rsidRDefault="00B74052" w:rsidP="001059A7">
      <w:pPr>
        <w:pStyle w:val="af5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>
        <w:t>Сохранению здоровья обучающихся способствуют разработанные в соответствии</w:t>
      </w:r>
      <w:r w:rsidRPr="004E55FB">
        <w:t xml:space="preserve"> с требованиями СанПиН 2.4.2.2821-10</w:t>
      </w:r>
      <w:r>
        <w:t xml:space="preserve"> расписание занятий на 2020-2021 учебный год, Календарный учебный график на 2020-2021 учебный год с графиком каникул (с изменениями), утвержденные директором школы 01.09.2020.</w:t>
      </w:r>
      <w:r w:rsidRPr="00F96425">
        <w:rPr>
          <w:highlight w:val="yellow"/>
        </w:rPr>
        <w:t xml:space="preserve"> </w:t>
      </w:r>
      <w:proofErr w:type="gramEnd"/>
    </w:p>
    <w:p w:rsidR="00B74052" w:rsidRDefault="00B74052" w:rsidP="001059A7">
      <w:pPr>
        <w:pStyle w:val="af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Широко ведется профилактическая работа среди обучающихся 1-11 классов. </w:t>
      </w:r>
    </w:p>
    <w:p w:rsidR="00B74052" w:rsidRDefault="00B74052" w:rsidP="001059A7">
      <w:pPr>
        <w:pStyle w:val="af5"/>
        <w:shd w:val="clear" w:color="auto" w:fill="FFFFFF"/>
        <w:spacing w:before="0" w:beforeAutospacing="0" w:after="0" w:afterAutospacing="0"/>
        <w:ind w:firstLine="709"/>
        <w:jc w:val="both"/>
      </w:pPr>
      <w:r>
        <w:t>Составлены комплексные планы профилактических мероприятий по заболеваниям острой кишечной инфекцией, педикулезом,  туляремией, гриппом и острыми кишечными инфекциями, утверждены директором школы 31.08.2020. Разработана тематика бесед по профилактике заболеваний для 1-11 классов, классными руководителями заведены журналы для регистрации бесед.</w:t>
      </w:r>
    </w:p>
    <w:p w:rsidR="00B74052" w:rsidRDefault="00B74052" w:rsidP="001059A7">
      <w:pPr>
        <w:pStyle w:val="af5"/>
        <w:shd w:val="clear" w:color="auto" w:fill="FFFFFF"/>
        <w:spacing w:before="0" w:beforeAutospacing="0" w:after="0" w:afterAutospacing="0"/>
        <w:ind w:firstLine="709"/>
        <w:jc w:val="both"/>
      </w:pPr>
      <w:r>
        <w:t>Медицинским работником школы проведены беседы на тему:</w:t>
      </w:r>
    </w:p>
    <w:p w:rsidR="00B74052" w:rsidRDefault="001059A7" w:rsidP="001059A7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>
        <w:t>«</w:t>
      </w:r>
      <w:r w:rsidR="00B74052">
        <w:t>Педикулез и его профилактика»;</w:t>
      </w:r>
    </w:p>
    <w:p w:rsidR="00B74052" w:rsidRDefault="00B74052" w:rsidP="001059A7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</w:pPr>
      <w:r>
        <w:t>«Профилактика заболеваний острых кишечных инфекций»</w:t>
      </w:r>
    </w:p>
    <w:p w:rsidR="00B74052" w:rsidRPr="00B068C4" w:rsidRDefault="00B74052" w:rsidP="001059A7">
      <w:pPr>
        <w:ind w:firstLine="709"/>
        <w:jc w:val="both"/>
      </w:pPr>
      <w:r w:rsidRPr="00B068C4">
        <w:t xml:space="preserve">Сохранению здоровья обучающихся, профилактике простудных заболеваний помогает и питание в школьной столовой. Его осуществляет открытое акционерное общество «Комбинат питания социальных учреждений». Приготовление блюд для школьников осуществляется </w:t>
      </w:r>
      <w:r>
        <w:t xml:space="preserve">по </w:t>
      </w:r>
      <w:r w:rsidRPr="00B068C4">
        <w:t xml:space="preserve">меню, которое разработано с учетом калорийности и правил рационального питания по возрастным категориям. </w:t>
      </w:r>
      <w:proofErr w:type="gramStart"/>
      <w:r w:rsidRPr="001B6937">
        <w:rPr>
          <w:bCs/>
          <w:iCs/>
        </w:rPr>
        <w:t>Обучающиеся</w:t>
      </w:r>
      <w:proofErr w:type="gramEnd"/>
      <w:r w:rsidRPr="001B6937">
        <w:rPr>
          <w:bCs/>
          <w:iCs/>
        </w:rPr>
        <w:t xml:space="preserve"> 1-4 классов обеспечены бесплатным горячим питанием</w:t>
      </w:r>
      <w:r>
        <w:rPr>
          <w:bCs/>
          <w:iCs/>
        </w:rPr>
        <w:t>.</w:t>
      </w:r>
      <w:r w:rsidRPr="001B6937">
        <w:t xml:space="preserve"> </w:t>
      </w:r>
      <w:r w:rsidRPr="00B068C4">
        <w:t>В соответствии с требованиями СанПиН в детских образовательных учреждениях разрешено только щадящее питание: отварные, припущенные и запеченные блюда. Жареные блюда исключены из рациона полностью. Для витаминизации питания обучающихся в меню обязательно включаются свежие овощи и фрукты порционно или в виде салатов, компотов, а также молочные блюда (запеканки, каши, кофейные, какао-напитки с молоком), количество которых увеличивается в весенне-осенний период. С целью предотвращения эпидемии гриппа дополнительно производится витаминизация</w:t>
      </w:r>
      <w:proofErr w:type="gramStart"/>
      <w:r w:rsidRPr="00B068C4">
        <w:t xml:space="preserve"> С</w:t>
      </w:r>
      <w:proofErr w:type="gramEnd"/>
      <w:r w:rsidRPr="00B068C4">
        <w:t>, недостаточное количество которого приводит к снижению иммунитета.</w:t>
      </w:r>
    </w:p>
    <w:p w:rsidR="00B74052" w:rsidRPr="00B33C00" w:rsidRDefault="00B74052" w:rsidP="001059A7">
      <w:pPr>
        <w:ind w:firstLine="709"/>
        <w:jc w:val="both"/>
        <w:rPr>
          <w:b/>
        </w:rPr>
      </w:pPr>
      <w:r w:rsidRPr="00B33C00">
        <w:t xml:space="preserve">Согласно Плану производственного контроля </w:t>
      </w:r>
      <w:proofErr w:type="spellStart"/>
      <w:r w:rsidRPr="00B33C00">
        <w:t>МБОУ</w:t>
      </w:r>
      <w:proofErr w:type="spellEnd"/>
      <w:r w:rsidRPr="00B33C00">
        <w:t xml:space="preserve"> «</w:t>
      </w:r>
      <w:proofErr w:type="spellStart"/>
      <w:r w:rsidRPr="00B33C00">
        <w:t>СШ</w:t>
      </w:r>
      <w:proofErr w:type="spellEnd"/>
      <w:r w:rsidRPr="00B33C00">
        <w:t xml:space="preserve"> </w:t>
      </w:r>
      <w:r>
        <w:t>№</w:t>
      </w:r>
      <w:r w:rsidRPr="00B33C00">
        <w:t>32» в школе осуществляется  контроль соблюдения санитарно-гигиенических требований по выполнению требований СанПиН 2</w:t>
      </w:r>
      <w:r w:rsidRPr="00B33C00">
        <w:rPr>
          <w:bCs/>
        </w:rPr>
        <w:t>.4.2.2821-10 "Санитарно-эпидемиологические требования к условиям и организации обучения в общеобразовательных учреждениях».</w:t>
      </w:r>
      <w:r w:rsidRPr="00B33C00">
        <w:rPr>
          <w:b/>
        </w:rPr>
        <w:t xml:space="preserve">  </w:t>
      </w:r>
    </w:p>
    <w:p w:rsidR="00B74052" w:rsidRDefault="00B74052" w:rsidP="001059A7">
      <w:pPr>
        <w:ind w:firstLine="709"/>
        <w:jc w:val="both"/>
      </w:pPr>
      <w:r w:rsidRPr="00B33C00">
        <w:t>Во всех учебных комнатах и помещениях школы соблюдается режим проветривания, проводится очищение воздуха с помощью применения облучателя-</w:t>
      </w:r>
      <w:proofErr w:type="spellStart"/>
      <w:r w:rsidRPr="00B33C00">
        <w:t>рецикулятора</w:t>
      </w:r>
      <w:proofErr w:type="spellEnd"/>
      <w:r w:rsidRPr="00B33C00">
        <w:t xml:space="preserve"> воздуха </w:t>
      </w:r>
      <w:proofErr w:type="spellStart"/>
      <w:r w:rsidRPr="00B33C00">
        <w:t>ОРУБ-КРОНТ</w:t>
      </w:r>
      <w:proofErr w:type="spellEnd"/>
      <w:r w:rsidRPr="00B33C00">
        <w:t xml:space="preserve"> «</w:t>
      </w:r>
      <w:proofErr w:type="spellStart"/>
      <w:r w:rsidRPr="00B33C00">
        <w:t>ДЕЗАР</w:t>
      </w:r>
      <w:proofErr w:type="spellEnd"/>
      <w:r w:rsidRPr="00B33C00">
        <w:t xml:space="preserve">». Школьная мебель на 100% соответствует возрастным нормативам, установленным СанПиН. </w:t>
      </w:r>
    </w:p>
    <w:p w:rsidR="002D5E29" w:rsidRPr="00B52D7C" w:rsidRDefault="002D5E29" w:rsidP="002D5E29">
      <w:pPr>
        <w:pStyle w:val="1"/>
      </w:pPr>
      <w:bookmarkStart w:id="37" w:name="_Toc45097871"/>
      <w:proofErr w:type="spellStart"/>
      <w:r w:rsidRPr="00B52D7C">
        <w:lastRenderedPageBreak/>
        <w:t>VIII</w:t>
      </w:r>
      <w:proofErr w:type="spellEnd"/>
      <w:r w:rsidRPr="00B52D7C">
        <w:t>.</w:t>
      </w:r>
      <w:r w:rsidR="002155A4" w:rsidRPr="000B78AC">
        <w:t xml:space="preserve"> </w:t>
      </w:r>
      <w:r w:rsidRPr="00B52D7C">
        <w:t>Состояние социализации обучения</w:t>
      </w:r>
      <w:bookmarkEnd w:id="37"/>
    </w:p>
    <w:p w:rsidR="00183652" w:rsidRDefault="00B52D7C" w:rsidP="00183652">
      <w:pPr>
        <w:pStyle w:val="2"/>
      </w:pPr>
      <w:bookmarkStart w:id="38" w:name="_Toc45097872"/>
      <w:r>
        <w:t>8</w:t>
      </w:r>
      <w:r w:rsidR="00183652" w:rsidRPr="00DB7E91">
        <w:t>.</w:t>
      </w:r>
      <w:r>
        <w:t>1</w:t>
      </w:r>
      <w:r w:rsidR="00183652" w:rsidRPr="00DB7E91">
        <w:t>.</w:t>
      </w:r>
      <w:r w:rsidR="00BA51DD">
        <w:t xml:space="preserve"> </w:t>
      </w:r>
      <w:r w:rsidR="00183652" w:rsidRPr="00DB7E91">
        <w:t>Характеристика родительской общественности</w:t>
      </w:r>
      <w:bookmarkEnd w:id="3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7631"/>
        <w:gridCol w:w="947"/>
        <w:gridCol w:w="1241"/>
      </w:tblGrid>
      <w:tr w:rsidR="00183652" w:rsidRPr="00DB7E91" w:rsidTr="00AB467A">
        <w:trPr>
          <w:tblHeader/>
          <w:jc w:val="center"/>
        </w:trPr>
        <w:tc>
          <w:tcPr>
            <w:tcW w:w="462" w:type="dxa"/>
            <w:vMerge w:val="restart"/>
            <w:shd w:val="clear" w:color="auto" w:fill="CCCCCC"/>
          </w:tcPr>
          <w:p w:rsidR="00183652" w:rsidRPr="00DB7E91" w:rsidRDefault="00183652" w:rsidP="00183652">
            <w:pPr>
              <w:jc w:val="both"/>
            </w:pPr>
            <w:r w:rsidRPr="00DB7E91">
              <w:t>№</w:t>
            </w:r>
          </w:p>
        </w:tc>
        <w:tc>
          <w:tcPr>
            <w:tcW w:w="7631" w:type="dxa"/>
            <w:vMerge w:val="restart"/>
            <w:shd w:val="clear" w:color="auto" w:fill="CCCCCC"/>
          </w:tcPr>
          <w:p w:rsidR="00183652" w:rsidRPr="00DB7E91" w:rsidRDefault="00183652" w:rsidP="00A83097">
            <w:pPr>
              <w:jc w:val="both"/>
            </w:pPr>
            <w:r w:rsidRPr="00DB7E91">
              <w:t>Характеристика</w:t>
            </w:r>
            <w:r>
              <w:t xml:space="preserve"> семей обучающихся</w:t>
            </w:r>
          </w:p>
        </w:tc>
        <w:tc>
          <w:tcPr>
            <w:tcW w:w="2188" w:type="dxa"/>
            <w:gridSpan w:val="2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Итого</w:t>
            </w:r>
          </w:p>
        </w:tc>
      </w:tr>
      <w:tr w:rsidR="00183652" w:rsidRPr="00DB7E91" w:rsidTr="00AB467A">
        <w:trPr>
          <w:tblHeader/>
          <w:jc w:val="center"/>
        </w:trPr>
        <w:tc>
          <w:tcPr>
            <w:tcW w:w="462" w:type="dxa"/>
            <w:vMerge/>
            <w:shd w:val="clear" w:color="auto" w:fill="CCCCCC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  <w:vMerge/>
            <w:shd w:val="clear" w:color="auto" w:fill="CCCCCC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947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кол-во</w:t>
            </w:r>
          </w:p>
        </w:tc>
        <w:tc>
          <w:tcPr>
            <w:tcW w:w="124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%</w:t>
            </w:r>
          </w:p>
        </w:tc>
      </w:tr>
      <w:tr w:rsidR="00183652" w:rsidRPr="00DB7E91" w:rsidTr="00AB467A">
        <w:trPr>
          <w:tblHeader/>
          <w:jc w:val="center"/>
        </w:trPr>
        <w:tc>
          <w:tcPr>
            <w:tcW w:w="462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1</w:t>
            </w:r>
          </w:p>
        </w:tc>
        <w:tc>
          <w:tcPr>
            <w:tcW w:w="763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2</w:t>
            </w:r>
          </w:p>
        </w:tc>
        <w:tc>
          <w:tcPr>
            <w:tcW w:w="947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3</w:t>
            </w:r>
          </w:p>
        </w:tc>
        <w:tc>
          <w:tcPr>
            <w:tcW w:w="124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4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I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Социальный паспорт семьи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1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Общее число семей, из них:</w:t>
            </w:r>
          </w:p>
        </w:tc>
        <w:tc>
          <w:tcPr>
            <w:tcW w:w="947" w:type="dxa"/>
          </w:tcPr>
          <w:p w:rsidR="00183652" w:rsidRPr="00DB7E91" w:rsidRDefault="008B3FEC" w:rsidP="00695795">
            <w:pPr>
              <w:jc w:val="both"/>
            </w:pPr>
            <w:r>
              <w:t>874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2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Полные семьи</w:t>
            </w:r>
          </w:p>
        </w:tc>
        <w:tc>
          <w:tcPr>
            <w:tcW w:w="947" w:type="dxa"/>
          </w:tcPr>
          <w:p w:rsidR="00183652" w:rsidRPr="00DB7E91" w:rsidRDefault="008B3FEC" w:rsidP="00695795">
            <w:pPr>
              <w:jc w:val="both"/>
            </w:pPr>
            <w:r>
              <w:t>705</w:t>
            </w:r>
          </w:p>
        </w:tc>
        <w:tc>
          <w:tcPr>
            <w:tcW w:w="1241" w:type="dxa"/>
          </w:tcPr>
          <w:p w:rsidR="00183652" w:rsidRPr="00DB7E91" w:rsidRDefault="00526787" w:rsidP="00695795">
            <w:pPr>
              <w:jc w:val="both"/>
            </w:pPr>
            <w:r>
              <w:t>8</w:t>
            </w:r>
            <w:r w:rsidR="008B3FEC">
              <w:t>0</w:t>
            </w:r>
            <w:r>
              <w:t>,</w:t>
            </w:r>
            <w:r w:rsidR="008B3FEC">
              <w:t>6</w:t>
            </w:r>
            <w:r w:rsidR="00183652" w:rsidRPr="00DB7E91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3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Неполные семьи:</w:t>
            </w:r>
          </w:p>
        </w:tc>
        <w:tc>
          <w:tcPr>
            <w:tcW w:w="947" w:type="dxa"/>
          </w:tcPr>
          <w:p w:rsidR="00183652" w:rsidRPr="00DB7E91" w:rsidRDefault="009D427D" w:rsidP="005D7BE4">
            <w:pPr>
              <w:jc w:val="both"/>
            </w:pPr>
            <w:r>
              <w:t>1</w:t>
            </w:r>
            <w:r w:rsidR="005D7BE4">
              <w:t>68</w:t>
            </w:r>
          </w:p>
        </w:tc>
        <w:tc>
          <w:tcPr>
            <w:tcW w:w="1241" w:type="dxa"/>
          </w:tcPr>
          <w:p w:rsidR="00183652" w:rsidRPr="00DB7E91" w:rsidRDefault="00F65895" w:rsidP="00695795">
            <w:pPr>
              <w:jc w:val="both"/>
            </w:pPr>
            <w:r>
              <w:t>1</w:t>
            </w:r>
            <w:r w:rsidR="005D7BE4">
              <w:t>9,3</w:t>
            </w:r>
            <w:r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в разводе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105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13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родитель умер</w:t>
            </w:r>
          </w:p>
        </w:tc>
        <w:tc>
          <w:tcPr>
            <w:tcW w:w="947" w:type="dxa"/>
          </w:tcPr>
          <w:p w:rsidR="00183652" w:rsidRPr="00DB7E91" w:rsidRDefault="00183652" w:rsidP="005D7BE4">
            <w:pPr>
              <w:jc w:val="both"/>
            </w:pPr>
            <w:r w:rsidRPr="00DB7E91">
              <w:t>1</w:t>
            </w:r>
            <w:r w:rsidR="005D7BE4">
              <w:t>7</w:t>
            </w:r>
          </w:p>
        </w:tc>
        <w:tc>
          <w:tcPr>
            <w:tcW w:w="1241" w:type="dxa"/>
          </w:tcPr>
          <w:p w:rsidR="00183652" w:rsidRPr="00DB7E91" w:rsidRDefault="00F65895" w:rsidP="005D7BE4">
            <w:pPr>
              <w:jc w:val="both"/>
            </w:pPr>
            <w:r>
              <w:t>1</w:t>
            </w:r>
            <w:r w:rsidR="00197993">
              <w:t>,</w:t>
            </w:r>
            <w:r w:rsidR="005D7BE4">
              <w:t>9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мать одинокая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25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4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183652" w:rsidP="00183652">
            <w:pPr>
              <w:jc w:val="both"/>
            </w:pPr>
            <w:r w:rsidRPr="00197993">
              <w:t>4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Неблагополучные семьи, из них: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2</w:t>
            </w:r>
          </w:p>
        </w:tc>
        <w:tc>
          <w:tcPr>
            <w:tcW w:w="1241" w:type="dxa"/>
          </w:tcPr>
          <w:p w:rsidR="00183652" w:rsidRPr="00DB7E91" w:rsidRDefault="00183652" w:rsidP="00695795">
            <w:pPr>
              <w:jc w:val="both"/>
            </w:pPr>
            <w:r w:rsidRPr="00DB7E91">
              <w:t>0,</w:t>
            </w:r>
            <w:r w:rsidR="005D7BE4">
              <w:t>2</w:t>
            </w:r>
            <w:r w:rsidR="00695795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родители злоупотребляют алкоголем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3</w:t>
            </w:r>
          </w:p>
        </w:tc>
        <w:tc>
          <w:tcPr>
            <w:tcW w:w="1241" w:type="dxa"/>
          </w:tcPr>
          <w:p w:rsidR="00183652" w:rsidRPr="00DB7E91" w:rsidRDefault="00183652" w:rsidP="005D7BE4">
            <w:pPr>
              <w:jc w:val="both"/>
            </w:pPr>
            <w:r w:rsidRPr="00DB7E91">
              <w:t>0,</w:t>
            </w:r>
            <w:r w:rsidR="005D7BE4">
              <w:t>4</w:t>
            </w:r>
            <w:r w:rsidR="00F65895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183652" w:rsidP="00183652">
            <w:pPr>
              <w:jc w:val="both"/>
            </w:pPr>
            <w:r w:rsidRPr="00197993">
              <w:t>5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Многодетные семьи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131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14,9</w:t>
            </w:r>
            <w:r w:rsidR="00197993">
              <w:t>%</w:t>
            </w:r>
          </w:p>
        </w:tc>
      </w:tr>
      <w:tr w:rsidR="000377FF" w:rsidRPr="00DB7E91" w:rsidTr="00AB467A">
        <w:trPr>
          <w:jc w:val="center"/>
        </w:trPr>
        <w:tc>
          <w:tcPr>
            <w:tcW w:w="462" w:type="dxa"/>
          </w:tcPr>
          <w:p w:rsidR="000377FF" w:rsidRPr="00197993" w:rsidRDefault="000377FF" w:rsidP="00183652">
            <w:pPr>
              <w:jc w:val="both"/>
            </w:pPr>
            <w:r>
              <w:t>6</w:t>
            </w:r>
          </w:p>
        </w:tc>
        <w:tc>
          <w:tcPr>
            <w:tcW w:w="7631" w:type="dxa"/>
          </w:tcPr>
          <w:p w:rsidR="000377FF" w:rsidRPr="00DB7E91" w:rsidRDefault="000377FF" w:rsidP="00183652">
            <w:pPr>
              <w:jc w:val="both"/>
            </w:pPr>
            <w:r>
              <w:t>Малообеспеченные семьи</w:t>
            </w:r>
          </w:p>
        </w:tc>
        <w:tc>
          <w:tcPr>
            <w:tcW w:w="947" w:type="dxa"/>
          </w:tcPr>
          <w:p w:rsidR="000377FF" w:rsidRDefault="005D7BE4" w:rsidP="00183652">
            <w:pPr>
              <w:jc w:val="both"/>
            </w:pPr>
            <w:r>
              <w:t>48</w:t>
            </w:r>
          </w:p>
        </w:tc>
        <w:tc>
          <w:tcPr>
            <w:tcW w:w="1241" w:type="dxa"/>
          </w:tcPr>
          <w:p w:rsidR="000377FF" w:rsidRDefault="005D7BE4" w:rsidP="00183652">
            <w:pPr>
              <w:jc w:val="both"/>
            </w:pPr>
            <w:r>
              <w:t>4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0377FF" w:rsidP="00183652">
            <w:pPr>
              <w:jc w:val="both"/>
            </w:pPr>
            <w:r>
              <w:t>7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Семьи, воспитывающие детей, оставшихся без попечения родителей</w:t>
            </w:r>
          </w:p>
        </w:tc>
        <w:tc>
          <w:tcPr>
            <w:tcW w:w="947" w:type="dxa"/>
          </w:tcPr>
          <w:p w:rsidR="00183652" w:rsidRPr="00DB7E91" w:rsidRDefault="00183652" w:rsidP="009D427D">
            <w:pPr>
              <w:jc w:val="both"/>
            </w:pPr>
            <w:r w:rsidRPr="00DB7E91">
              <w:t>1</w:t>
            </w:r>
            <w:r w:rsidR="009D427D">
              <w:t>8</w:t>
            </w:r>
          </w:p>
        </w:tc>
        <w:tc>
          <w:tcPr>
            <w:tcW w:w="1241" w:type="dxa"/>
          </w:tcPr>
          <w:p w:rsidR="00183652" w:rsidRPr="00DB7E91" w:rsidRDefault="00695795" w:rsidP="00183652">
            <w:pPr>
              <w:jc w:val="both"/>
            </w:pPr>
            <w:r>
              <w:t>2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0377FF" w:rsidRDefault="000377FF" w:rsidP="00183652">
            <w:pPr>
              <w:jc w:val="both"/>
            </w:pPr>
            <w:r>
              <w:t>8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 xml:space="preserve">Семьи с детьми-инвалидами 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7</w:t>
            </w:r>
          </w:p>
        </w:tc>
        <w:tc>
          <w:tcPr>
            <w:tcW w:w="1241" w:type="dxa"/>
          </w:tcPr>
          <w:p w:rsidR="00183652" w:rsidRPr="00DB7E91" w:rsidRDefault="00183652" w:rsidP="00695795">
            <w:pPr>
              <w:jc w:val="both"/>
            </w:pPr>
            <w:r w:rsidRPr="00DB7E91">
              <w:t>0,</w:t>
            </w:r>
            <w:r w:rsidR="00695795">
              <w:t>7</w:t>
            </w:r>
            <w:r w:rsidR="00F83BAF">
              <w:t xml:space="preserve"> 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II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Социальный паспорт родителей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1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Социальное положение:</w:t>
            </w:r>
          </w:p>
        </w:tc>
        <w:tc>
          <w:tcPr>
            <w:tcW w:w="947" w:type="dxa"/>
          </w:tcPr>
          <w:p w:rsidR="00183652" w:rsidRPr="00DB7E91" w:rsidRDefault="00B27BBA" w:rsidP="005D7BE4">
            <w:pPr>
              <w:jc w:val="both"/>
            </w:pPr>
            <w:r>
              <w:t>1</w:t>
            </w:r>
            <w:r w:rsidR="005D7BE4">
              <w:t>617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рабочие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6</w:t>
            </w:r>
            <w:r w:rsidR="005D7BE4">
              <w:t>37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4</w:t>
            </w:r>
            <w:r w:rsidR="005D7BE4">
              <w:t>2,8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служащие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60</w:t>
            </w:r>
            <w:r w:rsidR="005D7BE4">
              <w:t>4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40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пенсионеры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2</w:t>
            </w:r>
            <w:r w:rsidR="005D7BE4">
              <w:t>9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1</w:t>
            </w:r>
            <w:r w:rsidR="005D7BE4">
              <w:t>,8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безработные</w:t>
            </w:r>
          </w:p>
        </w:tc>
        <w:tc>
          <w:tcPr>
            <w:tcW w:w="947" w:type="dxa"/>
          </w:tcPr>
          <w:p w:rsidR="00183652" w:rsidRPr="00DB7E91" w:rsidRDefault="005D7BE4" w:rsidP="00183652">
            <w:pPr>
              <w:jc w:val="both"/>
            </w:pPr>
            <w:r>
              <w:t>25</w:t>
            </w:r>
          </w:p>
        </w:tc>
        <w:tc>
          <w:tcPr>
            <w:tcW w:w="1241" w:type="dxa"/>
          </w:tcPr>
          <w:p w:rsidR="00183652" w:rsidRPr="00DB7E91" w:rsidRDefault="00B27BBA" w:rsidP="005D7BE4">
            <w:pPr>
              <w:jc w:val="both"/>
            </w:pPr>
            <w:r>
              <w:t>1,</w:t>
            </w:r>
            <w:r w:rsidR="005D7BE4">
              <w:t>5</w:t>
            </w:r>
            <w:r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предприниматели</w:t>
            </w:r>
          </w:p>
        </w:tc>
        <w:tc>
          <w:tcPr>
            <w:tcW w:w="947" w:type="dxa"/>
          </w:tcPr>
          <w:p w:rsidR="00183652" w:rsidRPr="00DB7E91" w:rsidRDefault="00183652" w:rsidP="005D7BE4">
            <w:pPr>
              <w:jc w:val="both"/>
            </w:pPr>
            <w:r w:rsidRPr="00DB7E91">
              <w:t>1</w:t>
            </w:r>
            <w:r w:rsidR="005D7BE4">
              <w:t>19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7,</w:t>
            </w:r>
            <w:r w:rsidR="005D7BE4">
              <w:t>8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домохозяйки</w:t>
            </w:r>
          </w:p>
        </w:tc>
        <w:tc>
          <w:tcPr>
            <w:tcW w:w="947" w:type="dxa"/>
          </w:tcPr>
          <w:p w:rsidR="00183652" w:rsidRPr="00DB7E91" w:rsidRDefault="00183652" w:rsidP="005D7BE4">
            <w:pPr>
              <w:jc w:val="both"/>
            </w:pPr>
            <w:r w:rsidRPr="00DB7E91">
              <w:t>1</w:t>
            </w:r>
            <w:r w:rsidR="005D7BE4">
              <w:t>51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10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2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Образовательный уровень семьи:</w:t>
            </w:r>
          </w:p>
        </w:tc>
        <w:tc>
          <w:tcPr>
            <w:tcW w:w="947" w:type="dxa"/>
          </w:tcPr>
          <w:p w:rsidR="00183652" w:rsidRPr="00DB7E91" w:rsidRDefault="000377FF" w:rsidP="005D7BE4">
            <w:pPr>
              <w:jc w:val="both"/>
            </w:pPr>
            <w:r>
              <w:t>1</w:t>
            </w:r>
            <w:r w:rsidR="005D7BE4">
              <w:t>617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неполное образование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4</w:t>
            </w:r>
            <w:r w:rsidR="005D7BE4">
              <w:t>9</w:t>
            </w:r>
          </w:p>
        </w:tc>
        <w:tc>
          <w:tcPr>
            <w:tcW w:w="1241" w:type="dxa"/>
          </w:tcPr>
          <w:p w:rsidR="00183652" w:rsidRPr="00DB7E91" w:rsidRDefault="005D7BE4" w:rsidP="00183652">
            <w:pPr>
              <w:jc w:val="both"/>
            </w:pPr>
            <w:r>
              <w:t>3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среднее образование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3</w:t>
            </w:r>
            <w:r w:rsidR="005D7BE4">
              <w:t>40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2</w:t>
            </w:r>
            <w:r w:rsidR="005D7BE4">
              <w:t>7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среднее специальное</w:t>
            </w:r>
          </w:p>
        </w:tc>
        <w:tc>
          <w:tcPr>
            <w:tcW w:w="947" w:type="dxa"/>
            <w:vAlign w:val="center"/>
          </w:tcPr>
          <w:p w:rsidR="00183652" w:rsidRPr="00DB7E91" w:rsidRDefault="00183652" w:rsidP="005D7BE4">
            <w:pPr>
              <w:jc w:val="both"/>
            </w:pPr>
            <w:r w:rsidRPr="00DB7E91">
              <w:t>5</w:t>
            </w:r>
            <w:r w:rsidR="005D7BE4">
              <w:t>60</w:t>
            </w:r>
          </w:p>
        </w:tc>
        <w:tc>
          <w:tcPr>
            <w:tcW w:w="1241" w:type="dxa"/>
          </w:tcPr>
          <w:p w:rsidR="00183652" w:rsidRPr="00DB7E91" w:rsidRDefault="005D7BE4" w:rsidP="002E0C2E">
            <w:pPr>
              <w:jc w:val="both"/>
            </w:pPr>
            <w:r>
              <w:t>40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неполное высшее</w:t>
            </w:r>
          </w:p>
        </w:tc>
        <w:tc>
          <w:tcPr>
            <w:tcW w:w="947" w:type="dxa"/>
          </w:tcPr>
          <w:p w:rsidR="00183652" w:rsidRPr="00DB7E91" w:rsidRDefault="00F83BAF" w:rsidP="005D7BE4">
            <w:pPr>
              <w:jc w:val="both"/>
            </w:pPr>
            <w:r>
              <w:t>7</w:t>
            </w:r>
            <w:r w:rsidR="005D7BE4">
              <w:t>4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4,</w:t>
            </w:r>
            <w:r w:rsidR="005D7BE4">
              <w:t>8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высшее</w:t>
            </w:r>
          </w:p>
        </w:tc>
        <w:tc>
          <w:tcPr>
            <w:tcW w:w="947" w:type="dxa"/>
          </w:tcPr>
          <w:p w:rsidR="00183652" w:rsidRPr="00DB7E91" w:rsidRDefault="00695795" w:rsidP="005D7BE4">
            <w:pPr>
              <w:jc w:val="both"/>
            </w:pPr>
            <w:r>
              <w:t>5</w:t>
            </w:r>
            <w:r w:rsidR="005D7BE4">
              <w:t>10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3</w:t>
            </w:r>
            <w:r w:rsidR="005D7BE4">
              <w:t>4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ученая степень</w:t>
            </w:r>
          </w:p>
        </w:tc>
        <w:tc>
          <w:tcPr>
            <w:tcW w:w="947" w:type="dxa"/>
          </w:tcPr>
          <w:p w:rsidR="00183652" w:rsidRPr="00DB7E91" w:rsidRDefault="000377FF" w:rsidP="00183652">
            <w:pPr>
              <w:jc w:val="both"/>
            </w:pPr>
            <w:r>
              <w:t>0</w:t>
            </w:r>
          </w:p>
        </w:tc>
        <w:tc>
          <w:tcPr>
            <w:tcW w:w="1241" w:type="dxa"/>
          </w:tcPr>
          <w:p w:rsidR="00183652" w:rsidRPr="00DB7E91" w:rsidRDefault="000377FF" w:rsidP="000377FF">
            <w:pPr>
              <w:jc w:val="both"/>
            </w:pPr>
            <w:r>
              <w:t>0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3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Жилищно-бытовые условия: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хорошие</w:t>
            </w:r>
          </w:p>
        </w:tc>
        <w:tc>
          <w:tcPr>
            <w:tcW w:w="947" w:type="dxa"/>
          </w:tcPr>
          <w:p w:rsidR="00183652" w:rsidRPr="00DB7E91" w:rsidRDefault="00F83BAF" w:rsidP="005D7BE4">
            <w:pPr>
              <w:jc w:val="both"/>
            </w:pPr>
            <w:r>
              <w:t>6</w:t>
            </w:r>
            <w:r w:rsidR="005D7BE4">
              <w:t>80</w:t>
            </w:r>
          </w:p>
        </w:tc>
        <w:tc>
          <w:tcPr>
            <w:tcW w:w="1241" w:type="dxa"/>
          </w:tcPr>
          <w:p w:rsidR="00183652" w:rsidRPr="00DB7E91" w:rsidRDefault="002E0C2E" w:rsidP="005D7BE4">
            <w:pPr>
              <w:jc w:val="both"/>
            </w:pPr>
            <w:r>
              <w:t>8</w:t>
            </w:r>
            <w:r w:rsidR="005D7BE4">
              <w:t>7</w:t>
            </w:r>
            <w:r w:rsidR="00F83BAF">
              <w:t xml:space="preserve"> %</w:t>
            </w:r>
          </w:p>
        </w:tc>
      </w:tr>
    </w:tbl>
    <w:p w:rsidR="00183652" w:rsidRPr="00746DE6" w:rsidRDefault="00183652" w:rsidP="00DF37F7">
      <w:pPr>
        <w:pStyle w:val="af0"/>
        <w:spacing w:before="120"/>
        <w:ind w:firstLine="709"/>
        <w:jc w:val="both"/>
      </w:pPr>
      <w:r w:rsidRPr="00746DE6">
        <w:t>В шк</w:t>
      </w:r>
      <w:r w:rsidR="00111001" w:rsidRPr="00746DE6">
        <w:t xml:space="preserve">оле обучаются обучающиеся из </w:t>
      </w:r>
      <w:r w:rsidR="000377FF" w:rsidRPr="00746DE6">
        <w:t>8</w:t>
      </w:r>
      <w:r w:rsidR="005D7BE4">
        <w:t>74</w:t>
      </w:r>
      <w:r w:rsidRPr="00746DE6">
        <w:t xml:space="preserve"> се</w:t>
      </w:r>
      <w:r w:rsidR="000377FF" w:rsidRPr="00746DE6">
        <w:t>м</w:t>
      </w:r>
      <w:r w:rsidR="005D7BE4">
        <w:t>ьи</w:t>
      </w:r>
      <w:r w:rsidRPr="00746DE6">
        <w:t>.</w:t>
      </w:r>
    </w:p>
    <w:p w:rsidR="00111001" w:rsidRPr="00746DE6" w:rsidRDefault="00183652" w:rsidP="00183652">
      <w:pPr>
        <w:pStyle w:val="af0"/>
        <w:ind w:firstLine="709"/>
        <w:jc w:val="both"/>
      </w:pPr>
      <w:r w:rsidRPr="00746DE6">
        <w:t>По анализу за последние три года</w:t>
      </w:r>
      <w:r w:rsidR="002D1541" w:rsidRPr="00746DE6">
        <w:t xml:space="preserve"> </w:t>
      </w:r>
      <w:r w:rsidRPr="00746DE6">
        <w:t xml:space="preserve">образовательный и социальный статус родителей </w:t>
      </w:r>
      <w:r w:rsidR="007D227D" w:rsidRPr="00746DE6">
        <w:t>возрос, а именно: возросло количество родителей, получивших высшее образов</w:t>
      </w:r>
      <w:r w:rsidR="00111001" w:rsidRPr="00746DE6">
        <w:t xml:space="preserve">ание. </w:t>
      </w:r>
    </w:p>
    <w:p w:rsidR="00183652" w:rsidRPr="00746DE6" w:rsidRDefault="005D7BE4" w:rsidP="00183652">
      <w:pPr>
        <w:pStyle w:val="af0"/>
        <w:ind w:firstLine="709"/>
        <w:jc w:val="both"/>
      </w:pPr>
      <w:r>
        <w:t>308</w:t>
      </w:r>
      <w:r w:rsidR="007D227D" w:rsidRPr="00746DE6">
        <w:t xml:space="preserve"> </w:t>
      </w:r>
      <w:proofErr w:type="gramStart"/>
      <w:r w:rsidR="007D227D" w:rsidRPr="00746DE6">
        <w:t>обучающиеся</w:t>
      </w:r>
      <w:proofErr w:type="gramEnd"/>
      <w:r w:rsidR="007D227D" w:rsidRPr="00746DE6">
        <w:t xml:space="preserve"> из многодетных</w:t>
      </w:r>
      <w:r w:rsidR="000377FF" w:rsidRPr="00746DE6">
        <w:t xml:space="preserve"> и малообеспеченных </w:t>
      </w:r>
      <w:r w:rsidR="007D227D" w:rsidRPr="00746DE6">
        <w:t xml:space="preserve">семей обеспечены 100% двухразовым льготным питанием.  </w:t>
      </w:r>
    </w:p>
    <w:p w:rsidR="00183652" w:rsidRPr="00746DE6" w:rsidRDefault="00526787" w:rsidP="00DF37F7">
      <w:pPr>
        <w:pStyle w:val="af0"/>
        <w:ind w:firstLine="709"/>
        <w:jc w:val="both"/>
      </w:pPr>
      <w:r w:rsidRPr="00746DE6">
        <w:t>Полные семьи составляют 8</w:t>
      </w:r>
      <w:r w:rsidR="005D7BE4">
        <w:t>0</w:t>
      </w:r>
      <w:r w:rsidRPr="00746DE6">
        <w:t>,</w:t>
      </w:r>
      <w:r w:rsidR="005D7BE4">
        <w:t>6</w:t>
      </w:r>
      <w:r w:rsidR="00183652" w:rsidRPr="00746DE6">
        <w:t xml:space="preserve"> % </w:t>
      </w:r>
      <w:r w:rsidR="00367A13" w:rsidRPr="00746DE6">
        <w:t xml:space="preserve">от общей численности семей </w:t>
      </w:r>
      <w:r w:rsidR="00183652" w:rsidRPr="00746DE6">
        <w:t>и</w:t>
      </w:r>
      <w:r w:rsidR="000377FF" w:rsidRPr="00746DE6">
        <w:t xml:space="preserve"> 1</w:t>
      </w:r>
      <w:r w:rsidR="005D7BE4">
        <w:t>9</w:t>
      </w:r>
      <w:r w:rsidR="000377FF" w:rsidRPr="00746DE6">
        <w:t>,</w:t>
      </w:r>
      <w:r w:rsidR="005D7BE4">
        <w:t>3</w:t>
      </w:r>
      <w:r w:rsidR="00183652" w:rsidRPr="00746DE6">
        <w:t xml:space="preserve">% </w:t>
      </w:r>
      <w:r w:rsidR="00367A13" w:rsidRPr="00746DE6">
        <w:t>составляют неполные семьи</w:t>
      </w:r>
      <w:r w:rsidR="00183652" w:rsidRPr="00746DE6">
        <w:t>.</w:t>
      </w:r>
    </w:p>
    <w:p w:rsidR="00B52D7C" w:rsidRDefault="00B52D7C" w:rsidP="00B52D7C">
      <w:pPr>
        <w:pStyle w:val="2"/>
      </w:pPr>
      <w:bookmarkStart w:id="39" w:name="_Toc45097873"/>
      <w:r>
        <w:t xml:space="preserve">8.2. Профилактика правонарушений </w:t>
      </w:r>
      <w:proofErr w:type="gramStart"/>
      <w:r w:rsidRPr="00B52D7C">
        <w:t>среди</w:t>
      </w:r>
      <w:proofErr w:type="gramEnd"/>
      <w:r w:rsidRPr="00B52D7C">
        <w:t xml:space="preserve"> обучающихся</w:t>
      </w:r>
      <w:bookmarkEnd w:id="39"/>
    </w:p>
    <w:p w:rsidR="000F761B" w:rsidRPr="008F54A0" w:rsidRDefault="001A3125" w:rsidP="00B66BDB">
      <w:pPr>
        <w:pStyle w:val="af0"/>
        <w:ind w:firstLine="709"/>
        <w:jc w:val="both"/>
      </w:pPr>
      <w:r w:rsidRPr="008F54A0">
        <w:t xml:space="preserve">В школе ведётся </w:t>
      </w:r>
      <w:r w:rsidR="00AC6E24" w:rsidRPr="008F54A0">
        <w:t>профилактическая работа</w:t>
      </w:r>
      <w:r w:rsidR="000F761B" w:rsidRPr="008F54A0">
        <w:t xml:space="preserve"> по </w:t>
      </w:r>
      <w:r w:rsidRPr="008F54A0">
        <w:t>выявлению и недопущению</w:t>
      </w:r>
      <w:r w:rsidR="000F761B" w:rsidRPr="008F54A0">
        <w:t xml:space="preserve"> правонарушений </w:t>
      </w:r>
      <w:r w:rsidR="002059D1" w:rsidRPr="008F54A0">
        <w:t>об</w:t>
      </w:r>
      <w:r w:rsidR="00BC55A4" w:rsidRPr="008F54A0">
        <w:t>уча</w:t>
      </w:r>
      <w:r w:rsidR="002059D1" w:rsidRPr="008F54A0">
        <w:t>ю</w:t>
      </w:r>
      <w:r w:rsidR="00BC55A4" w:rsidRPr="008F54A0">
        <w:t>щихся</w:t>
      </w:r>
      <w:r w:rsidR="004632B4">
        <w:t>.</w:t>
      </w:r>
    </w:p>
    <w:p w:rsidR="005A4756" w:rsidRDefault="000F761B" w:rsidP="005A4756">
      <w:pPr>
        <w:pStyle w:val="af0"/>
        <w:ind w:firstLine="709"/>
        <w:jc w:val="both"/>
      </w:pPr>
      <w:proofErr w:type="gramStart"/>
      <w:r w:rsidRPr="008F54A0">
        <w:t>Созданы</w:t>
      </w:r>
      <w:proofErr w:type="gramEnd"/>
      <w:r w:rsidRPr="008F54A0">
        <w:t xml:space="preserve"> и активно работают:</w:t>
      </w:r>
      <w:r w:rsidR="005A4756" w:rsidRPr="005A4756">
        <w:t xml:space="preserve"> </w:t>
      </w:r>
    </w:p>
    <w:p w:rsidR="000F761B" w:rsidRPr="008F54A0" w:rsidRDefault="005A4756" w:rsidP="00CE20BC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>с</w:t>
      </w:r>
      <w:r w:rsidRPr="00360E02">
        <w:t>овет профилактики с приглашением специалистов учреждений в рамках м</w:t>
      </w:r>
      <w:r>
        <w:t>ежведомственного взаимодействия.</w:t>
      </w:r>
    </w:p>
    <w:p w:rsidR="000F761B" w:rsidRPr="008F54A0" w:rsidRDefault="000F761B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8F54A0">
        <w:lastRenderedPageBreak/>
        <w:t>педагогический консилиум;</w:t>
      </w:r>
    </w:p>
    <w:p w:rsidR="000F761B" w:rsidRDefault="00B66BDB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>малые педагогические советы;</w:t>
      </w:r>
    </w:p>
    <w:p w:rsidR="005F0D45" w:rsidRDefault="00FF598F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>создан банк данных</w:t>
      </w:r>
      <w:r w:rsidR="005F0D45">
        <w:t xml:space="preserve"> </w:t>
      </w:r>
      <w:proofErr w:type="spellStart"/>
      <w:r w:rsidR="005F0D45">
        <w:t>внутришкольной</w:t>
      </w:r>
      <w:proofErr w:type="spellEnd"/>
      <w:r w:rsidR="005F0D45">
        <w:t xml:space="preserve"> системы учёта обучающихся, находящихся в зоне риска.</w:t>
      </w:r>
    </w:p>
    <w:p w:rsidR="005D7BE4" w:rsidRDefault="005D7BE4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 xml:space="preserve">Ведётся персонифицированный </w:t>
      </w:r>
      <w:proofErr w:type="spellStart"/>
      <w:r>
        <w:t>внутришкольный</w:t>
      </w:r>
      <w:proofErr w:type="spellEnd"/>
      <w:r>
        <w:t xml:space="preserve"> учёт.</w:t>
      </w:r>
    </w:p>
    <w:p w:rsidR="00816FBA" w:rsidRDefault="001E2826" w:rsidP="005D7BE4">
      <w:pPr>
        <w:pStyle w:val="af0"/>
        <w:ind w:firstLine="709"/>
        <w:jc w:val="both"/>
      </w:pPr>
      <w:r w:rsidRPr="008F54A0">
        <w:t xml:space="preserve">Для предупреждения и предотвращения правонарушений </w:t>
      </w:r>
      <w:proofErr w:type="gramStart"/>
      <w:r w:rsidRPr="008F54A0">
        <w:t>среди</w:t>
      </w:r>
      <w:proofErr w:type="gramEnd"/>
      <w:r w:rsidRPr="008F54A0">
        <w:t xml:space="preserve"> </w:t>
      </w:r>
      <w:r w:rsidR="00DC11CE" w:rsidRPr="008F54A0">
        <w:t>об</w:t>
      </w:r>
      <w:r w:rsidR="00BC55A4" w:rsidRPr="008F54A0">
        <w:t>уча</w:t>
      </w:r>
      <w:r w:rsidR="00DC11CE" w:rsidRPr="008F54A0">
        <w:t>ю</w:t>
      </w:r>
      <w:r w:rsidR="00BC55A4" w:rsidRPr="008F54A0">
        <w:t>щихся</w:t>
      </w:r>
      <w:r w:rsidRPr="008F54A0">
        <w:t xml:space="preserve"> проводится профилактическая работа в соотв</w:t>
      </w:r>
      <w:r w:rsidR="00816FBA">
        <w:t xml:space="preserve">етствии: </w:t>
      </w:r>
    </w:p>
    <w:p w:rsidR="00816FBA" w:rsidRDefault="00816FBA" w:rsidP="005D7BE4">
      <w:pPr>
        <w:pStyle w:val="af0"/>
        <w:ind w:firstLine="709"/>
        <w:jc w:val="both"/>
        <w:rPr>
          <w:kern w:val="36"/>
        </w:rPr>
      </w:pPr>
      <w:r>
        <w:t xml:space="preserve">- с </w:t>
      </w:r>
      <w:r w:rsidRPr="003F3F54">
        <w:rPr>
          <w:kern w:val="36"/>
        </w:rPr>
        <w:t>программ</w:t>
      </w:r>
      <w:r>
        <w:rPr>
          <w:kern w:val="36"/>
        </w:rPr>
        <w:t>ой</w:t>
      </w:r>
      <w:r w:rsidRPr="003F3F54">
        <w:rPr>
          <w:kern w:val="36"/>
        </w:rPr>
        <w:t xml:space="preserve"> по формированию законопослушного поведения обучающихся через воспитание правовой культуры «Комплексная программа по формированию законопослушного поведения несовершеннолетних, профилактика </w:t>
      </w:r>
      <w:proofErr w:type="spellStart"/>
      <w:r w:rsidRPr="003F3F54">
        <w:rPr>
          <w:kern w:val="36"/>
        </w:rPr>
        <w:t>девиантного</w:t>
      </w:r>
      <w:proofErr w:type="spellEnd"/>
      <w:r w:rsidRPr="003F3F54">
        <w:rPr>
          <w:kern w:val="36"/>
        </w:rPr>
        <w:t xml:space="preserve"> поведения 2020-2025».</w:t>
      </w:r>
    </w:p>
    <w:p w:rsidR="00816FBA" w:rsidRDefault="00816FBA" w:rsidP="00CA669F">
      <w:pPr>
        <w:ind w:firstLine="709"/>
      </w:pPr>
      <w:r w:rsidRPr="003F3F54">
        <w:t>-</w:t>
      </w:r>
      <w:r>
        <w:t xml:space="preserve"> комплексным планом мероприятий по профилактике безнадзорности, правонарушений, преступлений, употребления несовершеннолетними спиртных напитков, наркотических, токсических, психотропных веществ, </w:t>
      </w:r>
      <w:proofErr w:type="spellStart"/>
      <w:r>
        <w:t>снюса</w:t>
      </w:r>
      <w:proofErr w:type="spellEnd"/>
      <w:r>
        <w:t>, суицидального поведения, мер, направленных на защиту детей о преступных действий лиц, склоняющих к совершению суицида, в том числе с использование сре</w:t>
      </w:r>
      <w:proofErr w:type="gramStart"/>
      <w:r>
        <w:t>дств св</w:t>
      </w:r>
      <w:proofErr w:type="gramEnd"/>
      <w:r>
        <w:t>язи и сети Интернет на 2020-2021 учебный год.</w:t>
      </w:r>
    </w:p>
    <w:p w:rsidR="00816FBA" w:rsidRDefault="00816FBA" w:rsidP="00816FBA"/>
    <w:p w:rsidR="001E2826" w:rsidRPr="00FB2D5B" w:rsidRDefault="001E2826" w:rsidP="00816FBA">
      <w:pPr>
        <w:spacing w:after="120"/>
        <w:jc w:val="center"/>
      </w:pPr>
      <w:r w:rsidRPr="00FB2D5B">
        <w:t xml:space="preserve">Сравнительный анализ </w:t>
      </w:r>
      <w:proofErr w:type="gramStart"/>
      <w:r w:rsidR="00DC11CE" w:rsidRPr="00FB2D5B">
        <w:t>об</w:t>
      </w:r>
      <w:r w:rsidR="00BC55A4" w:rsidRPr="00FB2D5B">
        <w:t>уча</w:t>
      </w:r>
      <w:r w:rsidR="00DC11CE" w:rsidRPr="00FB2D5B">
        <w:t>ю</w:t>
      </w:r>
      <w:r w:rsidR="00BC55A4" w:rsidRPr="00FB2D5B">
        <w:t>щихся</w:t>
      </w:r>
      <w:proofErr w:type="gramEnd"/>
      <w:r w:rsidRPr="00FB2D5B">
        <w:t>, состоящих на учете.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</w:tblGrid>
      <w:tr w:rsidR="008F54A0" w:rsidRPr="00FB2D5B" w:rsidTr="00FB2D5B">
        <w:trPr>
          <w:jc w:val="center"/>
        </w:trPr>
        <w:tc>
          <w:tcPr>
            <w:tcW w:w="2392" w:type="dxa"/>
          </w:tcPr>
          <w:p w:rsidR="00B62123" w:rsidRPr="00FB2D5B" w:rsidRDefault="00B62123" w:rsidP="000822F1">
            <w:pPr>
              <w:jc w:val="both"/>
            </w:pPr>
            <w:r w:rsidRPr="00FB2D5B">
              <w:t>Учебный год</w:t>
            </w:r>
          </w:p>
        </w:tc>
        <w:tc>
          <w:tcPr>
            <w:tcW w:w="2393" w:type="dxa"/>
          </w:tcPr>
          <w:p w:rsidR="00B62123" w:rsidRPr="00FB2D5B" w:rsidRDefault="00816FBA" w:rsidP="00246AC5">
            <w:pPr>
              <w:jc w:val="center"/>
            </w:pPr>
            <w:proofErr w:type="spellStart"/>
            <w:r>
              <w:t>УМВД</w:t>
            </w:r>
            <w:proofErr w:type="spellEnd"/>
          </w:p>
        </w:tc>
        <w:tc>
          <w:tcPr>
            <w:tcW w:w="2393" w:type="dxa"/>
          </w:tcPr>
          <w:p w:rsidR="00B62123" w:rsidRPr="00FB2D5B" w:rsidRDefault="00B62123" w:rsidP="00246AC5">
            <w:pPr>
              <w:jc w:val="center"/>
            </w:pPr>
            <w:proofErr w:type="spellStart"/>
            <w:r w:rsidRPr="00FB2D5B">
              <w:t>ТКДН</w:t>
            </w:r>
            <w:proofErr w:type="spellEnd"/>
            <w:r w:rsidRPr="00FB2D5B">
              <w:t xml:space="preserve"> и </w:t>
            </w:r>
            <w:proofErr w:type="spellStart"/>
            <w:r w:rsidRPr="00FB2D5B">
              <w:t>ЗП</w:t>
            </w:r>
            <w:proofErr w:type="spellEnd"/>
          </w:p>
        </w:tc>
      </w:tr>
      <w:tr w:rsidR="00B37D3A" w:rsidRPr="00FB2D5B" w:rsidTr="00FB2D5B">
        <w:trPr>
          <w:jc w:val="center"/>
        </w:trPr>
        <w:tc>
          <w:tcPr>
            <w:tcW w:w="2392" w:type="dxa"/>
          </w:tcPr>
          <w:p w:rsidR="00B37D3A" w:rsidRDefault="00B37D3A" w:rsidP="000822F1">
            <w:pPr>
              <w:jc w:val="both"/>
            </w:pPr>
            <w:r>
              <w:t>2018-2019</w:t>
            </w:r>
          </w:p>
        </w:tc>
        <w:tc>
          <w:tcPr>
            <w:tcW w:w="2393" w:type="dxa"/>
          </w:tcPr>
          <w:p w:rsidR="00B37D3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B37D3A" w:rsidRDefault="00181938" w:rsidP="00246AC5">
            <w:pPr>
              <w:jc w:val="center"/>
            </w:pPr>
            <w:r>
              <w:t>1</w:t>
            </w:r>
            <w:r w:rsidR="00746DE6">
              <w:t>8</w:t>
            </w:r>
          </w:p>
        </w:tc>
      </w:tr>
      <w:tr w:rsidR="005651FA" w:rsidRPr="00FB2D5B" w:rsidTr="00FB2D5B">
        <w:trPr>
          <w:jc w:val="center"/>
        </w:trPr>
        <w:tc>
          <w:tcPr>
            <w:tcW w:w="2392" w:type="dxa"/>
          </w:tcPr>
          <w:p w:rsidR="005651FA" w:rsidRPr="005651FA" w:rsidRDefault="005651FA" w:rsidP="000822F1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2019-2020</w:t>
            </w:r>
          </w:p>
        </w:tc>
        <w:tc>
          <w:tcPr>
            <w:tcW w:w="2393" w:type="dxa"/>
          </w:tcPr>
          <w:p w:rsidR="005651F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5651F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816FBA" w:rsidRPr="00FB2D5B" w:rsidTr="00FB2D5B">
        <w:trPr>
          <w:jc w:val="center"/>
        </w:trPr>
        <w:tc>
          <w:tcPr>
            <w:tcW w:w="2392" w:type="dxa"/>
          </w:tcPr>
          <w:p w:rsidR="00816FBA" w:rsidRPr="00816FBA" w:rsidRDefault="00816FBA" w:rsidP="000822F1">
            <w:pPr>
              <w:jc w:val="both"/>
            </w:pPr>
            <w:r>
              <w:t>2020-2021</w:t>
            </w:r>
          </w:p>
        </w:tc>
        <w:tc>
          <w:tcPr>
            <w:tcW w:w="2393" w:type="dxa"/>
          </w:tcPr>
          <w:p w:rsidR="00816FBA" w:rsidRPr="00816FBA" w:rsidRDefault="00816FBA" w:rsidP="00246AC5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816FBA" w:rsidRPr="00816FBA" w:rsidRDefault="00816FBA" w:rsidP="00246AC5">
            <w:pPr>
              <w:jc w:val="center"/>
            </w:pPr>
            <w:r>
              <w:t>8</w:t>
            </w:r>
          </w:p>
        </w:tc>
      </w:tr>
    </w:tbl>
    <w:p w:rsidR="00960C4B" w:rsidRDefault="00960C4B" w:rsidP="00FB2D5B">
      <w:pPr>
        <w:pStyle w:val="af0"/>
        <w:ind w:firstLine="709"/>
        <w:jc w:val="both"/>
      </w:pPr>
    </w:p>
    <w:p w:rsidR="00960C4B" w:rsidRDefault="00960C4B" w:rsidP="00960C4B">
      <w:pPr>
        <w:autoSpaceDE w:val="0"/>
        <w:autoSpaceDN w:val="0"/>
        <w:adjustRightInd w:val="0"/>
        <w:ind w:firstLine="708"/>
        <w:jc w:val="both"/>
      </w:pPr>
      <w:r>
        <w:t xml:space="preserve">В 2020-2021 учебном году на </w:t>
      </w:r>
      <w:proofErr w:type="gramStart"/>
      <w:r>
        <w:t>профилактическим</w:t>
      </w:r>
      <w:proofErr w:type="gramEnd"/>
      <w:r>
        <w:t xml:space="preserve"> учёте в </w:t>
      </w:r>
      <w:proofErr w:type="spellStart"/>
      <w:r>
        <w:t>МКДН</w:t>
      </w:r>
      <w:proofErr w:type="spellEnd"/>
      <w:r>
        <w:t xml:space="preserve"> и </w:t>
      </w:r>
      <w:proofErr w:type="spellStart"/>
      <w:r>
        <w:t>ЗП</w:t>
      </w:r>
      <w:proofErr w:type="spellEnd"/>
      <w:r>
        <w:t xml:space="preserve">, </w:t>
      </w:r>
      <w:proofErr w:type="spellStart"/>
      <w:r>
        <w:t>УМВД</w:t>
      </w:r>
      <w:proofErr w:type="spellEnd"/>
      <w:r>
        <w:t xml:space="preserve"> по г.   Нижневартовску состояло 8 несовершеннолетних. Причинами постановки на учёт являются -  употребление алкогольной и спиртосодержащей продукции, нахождение несовершеннолетних в ночное время без сопровождения взрослых, склонность к бродяжничеству и суицидальные попытки медицинскими препаратами без назначения врача, употребление </w:t>
      </w:r>
      <w:proofErr w:type="spellStart"/>
      <w:r>
        <w:t>никотиносодержащей</w:t>
      </w:r>
      <w:proofErr w:type="spellEnd"/>
      <w:r>
        <w:t xml:space="preserve"> продукции.</w:t>
      </w:r>
    </w:p>
    <w:p w:rsidR="00960C4B" w:rsidRDefault="00960C4B" w:rsidP="00960C4B">
      <w:pPr>
        <w:pStyle w:val="af0"/>
        <w:ind w:firstLine="709"/>
        <w:jc w:val="both"/>
      </w:pPr>
      <w:r>
        <w:t xml:space="preserve">С данной категорией </w:t>
      </w:r>
      <w:proofErr w:type="gramStart"/>
      <w:r>
        <w:t>обучающихся</w:t>
      </w:r>
      <w:proofErr w:type="gramEnd"/>
      <w:r>
        <w:t xml:space="preserve"> осуществлялась межведомственная работа со всеми субъектами профилактики г. Нижневартовска: Муниципальной комиссией по делам несовершеннолетних и защите их прав, управлением опеки и попечительства, комплексным центром социального обслуживания населения, </w:t>
      </w:r>
      <w:proofErr w:type="spellStart"/>
      <w:r>
        <w:t>УМВД</w:t>
      </w:r>
      <w:proofErr w:type="spellEnd"/>
      <w:r>
        <w:t xml:space="preserve"> г. Нижневартовска, департаментом образования.</w:t>
      </w:r>
    </w:p>
    <w:p w:rsidR="00A21DCF" w:rsidRPr="00960C4B" w:rsidRDefault="001E2826" w:rsidP="00160E6B">
      <w:pPr>
        <w:pStyle w:val="af0"/>
        <w:ind w:firstLine="709"/>
        <w:jc w:val="both"/>
      </w:pPr>
      <w:r w:rsidRPr="008F54A0">
        <w:t>Одним из основных направлений</w:t>
      </w:r>
      <w:r w:rsidR="00D45360">
        <w:t xml:space="preserve"> работы является выявление и учё</w:t>
      </w:r>
      <w:r w:rsidRPr="008F54A0">
        <w:t xml:space="preserve">т </w:t>
      </w:r>
      <w:r w:rsidR="00DC11CE" w:rsidRPr="008F54A0">
        <w:t>обучающихся</w:t>
      </w:r>
      <w:r w:rsidRPr="008F54A0">
        <w:t xml:space="preserve">, </w:t>
      </w:r>
      <w:r w:rsidR="00DC11CE" w:rsidRPr="008F54A0">
        <w:t>в отношении которых проводится индивидуа</w:t>
      </w:r>
      <w:r w:rsidR="00760B42">
        <w:t>льная профилактическая работа</w:t>
      </w:r>
      <w:r w:rsidRPr="008F54A0">
        <w:t xml:space="preserve"> систематически пропускающих уроки</w:t>
      </w:r>
      <w:r w:rsidR="00DC11CE" w:rsidRPr="008F54A0">
        <w:t>, а также совершивших антиобщественные действия.</w:t>
      </w:r>
      <w:r w:rsidR="00960C4B">
        <w:t xml:space="preserve"> </w:t>
      </w:r>
      <w:proofErr w:type="gramStart"/>
      <w:r w:rsidR="00BC55A4" w:rsidRPr="008F54A0">
        <w:t>Социальным педагогом</w:t>
      </w:r>
      <w:r w:rsidRPr="008F54A0">
        <w:t xml:space="preserve"> и классными руководите</w:t>
      </w:r>
      <w:r w:rsidR="00760B42">
        <w:t>лями ведё</w:t>
      </w:r>
      <w:r w:rsidR="00A21DCF" w:rsidRPr="008F54A0">
        <w:t>тся совместная работа п</w:t>
      </w:r>
      <w:r w:rsidRPr="008F54A0">
        <w:t xml:space="preserve">о следующим </w:t>
      </w:r>
      <w:r w:rsidR="00A21DCF" w:rsidRPr="008F54A0">
        <w:t xml:space="preserve">проблемам: </w:t>
      </w:r>
      <w:r w:rsidR="00A21DCF" w:rsidRPr="000B1EA0">
        <w:t>конфликт</w:t>
      </w:r>
      <w:r w:rsidR="00607623" w:rsidRPr="000B1EA0">
        <w:t>ы</w:t>
      </w:r>
      <w:r w:rsidR="00A21DCF" w:rsidRPr="000B1EA0">
        <w:t xml:space="preserve"> между обучающимися, опоздания в школу, пропуски уроков</w:t>
      </w:r>
      <w:r w:rsidR="00181938">
        <w:t xml:space="preserve"> без уважительной причины</w:t>
      </w:r>
      <w:r w:rsidR="002D1541">
        <w:t>, суицидальные попытки, самовольные уходы из дома</w:t>
      </w:r>
      <w:r w:rsidR="00960C4B">
        <w:t xml:space="preserve">, употребление </w:t>
      </w:r>
      <w:proofErr w:type="spellStart"/>
      <w:r w:rsidR="00960C4B">
        <w:t>никотиносодержащей</w:t>
      </w:r>
      <w:proofErr w:type="spellEnd"/>
      <w:r w:rsidR="00960C4B">
        <w:t xml:space="preserve"> и алкогольной продукции.</w:t>
      </w:r>
      <w:r w:rsidR="00760B42" w:rsidRPr="000B1EA0">
        <w:t xml:space="preserve"> </w:t>
      </w:r>
      <w:proofErr w:type="gramEnd"/>
    </w:p>
    <w:p w:rsidR="001E2826" w:rsidRPr="008F54A0" w:rsidRDefault="001E2826" w:rsidP="00160E6B">
      <w:pPr>
        <w:pStyle w:val="af0"/>
        <w:ind w:firstLine="709"/>
        <w:jc w:val="both"/>
      </w:pPr>
      <w:r w:rsidRPr="008F54A0">
        <w:t>По результатам анализа негативных явлений организо</w:t>
      </w:r>
      <w:r w:rsidR="00960C4B">
        <w:t>вываются и проводятся встречи со специалистами всех субъектов профилактики г. Нижневартовска.</w:t>
      </w:r>
    </w:p>
    <w:p w:rsidR="005B79E3" w:rsidRPr="00160E6B" w:rsidRDefault="001E2826" w:rsidP="00CA669F">
      <w:pPr>
        <w:ind w:firstLine="709"/>
        <w:jc w:val="both"/>
        <w:rPr>
          <w:iCs/>
        </w:rPr>
      </w:pPr>
      <w:proofErr w:type="gramStart"/>
      <w:r w:rsidRPr="00160E6B">
        <w:t xml:space="preserve">С </w:t>
      </w:r>
      <w:r w:rsidR="00A328D4" w:rsidRPr="00160E6B">
        <w:t>об</w:t>
      </w:r>
      <w:r w:rsidR="00BC55A4" w:rsidRPr="00160E6B">
        <w:t>уча</w:t>
      </w:r>
      <w:r w:rsidR="00A328D4" w:rsidRPr="00160E6B">
        <w:t>ю</w:t>
      </w:r>
      <w:r w:rsidR="00BC55A4" w:rsidRPr="00160E6B">
        <w:t>щимися</w:t>
      </w:r>
      <w:r w:rsidR="00B37D3A" w:rsidRPr="00160E6B">
        <w:t xml:space="preserve"> </w:t>
      </w:r>
      <w:r w:rsidR="002D1541" w:rsidRPr="00160E6B">
        <w:t>школы ведё</w:t>
      </w:r>
      <w:r w:rsidRPr="00160E6B">
        <w:t xml:space="preserve">тся ежедневная </w:t>
      </w:r>
      <w:r w:rsidR="00760B42" w:rsidRPr="00160E6B">
        <w:t xml:space="preserve">индивидуальная </w:t>
      </w:r>
      <w:r w:rsidRPr="00160E6B">
        <w:t>работа, проведены тематические классные часы</w:t>
      </w:r>
      <w:r w:rsidR="00960C4B" w:rsidRPr="00160E6B">
        <w:t>, профилактические беседы, круглые столы</w:t>
      </w:r>
      <w:r w:rsidR="005B79E3" w:rsidRPr="00160E6B">
        <w:t xml:space="preserve">, организованы встречи с инспектором </w:t>
      </w:r>
      <w:proofErr w:type="spellStart"/>
      <w:r w:rsidR="005B79E3" w:rsidRPr="00160E6B">
        <w:t>ПДН</w:t>
      </w:r>
      <w:proofErr w:type="spellEnd"/>
      <w:r w:rsidR="005B79E3" w:rsidRPr="00160E6B">
        <w:t>, субботники по благоустройству территории,</w:t>
      </w:r>
      <w:r w:rsidR="005B79E3" w:rsidRPr="00160E6B">
        <w:rPr>
          <w:iCs/>
        </w:rPr>
        <w:t xml:space="preserve"> трудоустройство несовершеннолетних от 14 лет в свободное от учебы время, участие в межведомственных рейдах по городу, направленных на выявление несовершеннолетних, находящихся в местах, наносящих вред их здоровью, цикл бесед </w:t>
      </w:r>
      <w:r w:rsidR="005B79E3" w:rsidRPr="00160E6B">
        <w:t xml:space="preserve">по профилактике наркомании, алкоголизма, </w:t>
      </w:r>
      <w:proofErr w:type="spellStart"/>
      <w:r w:rsidR="005B79E3" w:rsidRPr="00160E6B">
        <w:t>табакокурения</w:t>
      </w:r>
      <w:proofErr w:type="spellEnd"/>
      <w:r w:rsidR="005B79E3" w:rsidRPr="00160E6B">
        <w:t xml:space="preserve">, употребления </w:t>
      </w:r>
      <w:proofErr w:type="spellStart"/>
      <w:r w:rsidR="005B79E3" w:rsidRPr="00160E6B">
        <w:t>психоактивных</w:t>
      </w:r>
      <w:proofErr w:type="spellEnd"/>
      <w:proofErr w:type="gramEnd"/>
      <w:r w:rsidR="005B79E3" w:rsidRPr="00160E6B">
        <w:t xml:space="preserve"> веществ</w:t>
      </w:r>
      <w:r w:rsidR="00160E6B" w:rsidRPr="00160E6B">
        <w:t>, профилактике суицидального поведения несовершеннолетних, самовольных уходов с места жительства.</w:t>
      </w:r>
    </w:p>
    <w:p w:rsidR="003969E5" w:rsidRPr="00160E6B" w:rsidRDefault="001E2826" w:rsidP="00CA669F">
      <w:pPr>
        <w:tabs>
          <w:tab w:val="left" w:pos="993"/>
        </w:tabs>
        <w:ind w:firstLine="709"/>
        <w:jc w:val="both"/>
      </w:pPr>
      <w:r w:rsidRPr="00160E6B">
        <w:lastRenderedPageBreak/>
        <w:t>С целью предотвращения беспризорности</w:t>
      </w:r>
      <w:r w:rsidR="0068135F" w:rsidRPr="00160E6B">
        <w:t xml:space="preserve"> и безнадзорности</w:t>
      </w:r>
      <w:r w:rsidRPr="00160E6B">
        <w:t xml:space="preserve"> была собрана информация</w:t>
      </w:r>
      <w:r w:rsidR="00B37D3A" w:rsidRPr="00160E6B">
        <w:t xml:space="preserve"> </w:t>
      </w:r>
      <w:r w:rsidRPr="00160E6B">
        <w:t>об организа</w:t>
      </w:r>
      <w:r w:rsidR="0068135F" w:rsidRPr="00160E6B">
        <w:t xml:space="preserve">ции </w:t>
      </w:r>
      <w:r w:rsidR="00EE7C35" w:rsidRPr="00160E6B">
        <w:t>занятости во внеурочное время (</w:t>
      </w:r>
      <w:r w:rsidR="0068135F" w:rsidRPr="00160E6B">
        <w:t>каникулярный период)</w:t>
      </w:r>
      <w:r w:rsidR="00B37D3A" w:rsidRPr="00160E6B">
        <w:t xml:space="preserve"> </w:t>
      </w:r>
      <w:r w:rsidRPr="00160E6B">
        <w:t>подростков и вовлечения их в кружки, спортивные секции и клубы по интере</w:t>
      </w:r>
      <w:r w:rsidR="000B1EA0" w:rsidRPr="00160E6B">
        <w:t>сам, дополнительное образование, внеурочную деятельность.</w:t>
      </w:r>
    </w:p>
    <w:p w:rsidR="00160E6B" w:rsidRPr="00160E6B" w:rsidRDefault="00160E6B" w:rsidP="00CA669F">
      <w:pPr>
        <w:ind w:firstLine="709"/>
        <w:jc w:val="both"/>
      </w:pPr>
      <w:r w:rsidRPr="00160E6B">
        <w:t>На основании</w:t>
      </w:r>
      <w:r>
        <w:t xml:space="preserve"> распоряжения </w:t>
      </w:r>
      <w:r>
        <w:rPr>
          <w:color w:val="000000"/>
        </w:rPr>
        <w:t xml:space="preserve">Министерства просвещения Российской Федерации от 25.12.2019 №Р-145, </w:t>
      </w:r>
      <w:r>
        <w:t xml:space="preserve">приказа по школе от 10.03.2020 «О внедрении целевой модели наставничества» за каждым несовершеннолетним в период профилактической работы закреплён наставник. </w:t>
      </w:r>
    </w:p>
    <w:p w:rsidR="00816FBA" w:rsidRDefault="00816FBA" w:rsidP="003969E5">
      <w:pPr>
        <w:tabs>
          <w:tab w:val="left" w:pos="993"/>
        </w:tabs>
        <w:ind w:firstLine="709"/>
        <w:jc w:val="both"/>
      </w:pPr>
      <w:proofErr w:type="gramStart"/>
      <w:r>
        <w:rPr>
          <w:color w:val="000000"/>
        </w:rPr>
        <w:t xml:space="preserve">Анализируя эффективность работы, социальных педагогов, направленной на профилактику </w:t>
      </w:r>
      <w:r>
        <w:rPr>
          <w:bCs/>
          <w:iCs/>
          <w:color w:val="000000"/>
        </w:rPr>
        <w:t xml:space="preserve">безнадзорности, правонарушений, преступлений, </w:t>
      </w:r>
      <w:r>
        <w:rPr>
          <w:color w:val="000000"/>
        </w:rPr>
        <w:t xml:space="preserve">суицидального поведения, самовольных уходов с места жительства, </w:t>
      </w:r>
      <w:r>
        <w:rPr>
          <w:bCs/>
          <w:iCs/>
          <w:color w:val="000000"/>
        </w:rPr>
        <w:t xml:space="preserve">употребления несовершеннолетними спиртных напитков, наркотических, токсических, психотропных веществ, </w:t>
      </w:r>
      <w:r>
        <w:rPr>
          <w:color w:val="000000"/>
        </w:rPr>
        <w:t>можно отметить положительные результаты.</w:t>
      </w:r>
      <w:proofErr w:type="gramEnd"/>
      <w:r>
        <w:rPr>
          <w:color w:val="000000"/>
        </w:rPr>
        <w:t xml:space="preserve"> Количество несовершеннолетних состоящих на учёте в </w:t>
      </w:r>
      <w:proofErr w:type="spellStart"/>
      <w:r>
        <w:rPr>
          <w:color w:val="000000"/>
        </w:rPr>
        <w:t>МКДН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ЗП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УМВД</w:t>
      </w:r>
      <w:proofErr w:type="spellEnd"/>
      <w:r>
        <w:rPr>
          <w:color w:val="000000"/>
        </w:rPr>
        <w:t xml:space="preserve"> по г. Нижневартовску возросло до 8 обучающихся, но семей </w:t>
      </w:r>
      <w:proofErr w:type="spellStart"/>
      <w:r>
        <w:rPr>
          <w:color w:val="000000"/>
        </w:rPr>
        <w:t>СОП</w:t>
      </w:r>
      <w:proofErr w:type="spellEnd"/>
      <w:r>
        <w:rPr>
          <w:color w:val="000000"/>
        </w:rPr>
        <w:t xml:space="preserve"> сократилось до 2</w:t>
      </w:r>
      <w:r w:rsidR="00960C4B">
        <w:rPr>
          <w:color w:val="000000"/>
        </w:rPr>
        <w:t>.</w:t>
      </w:r>
      <w:r>
        <w:rPr>
          <w:color w:val="000000"/>
        </w:rPr>
        <w:t xml:space="preserve"> Тем не </w:t>
      </w:r>
      <w:proofErr w:type="gramStart"/>
      <w:r>
        <w:rPr>
          <w:color w:val="000000"/>
        </w:rPr>
        <w:t>менее</w:t>
      </w:r>
      <w:proofErr w:type="gramEnd"/>
      <w:r>
        <w:rPr>
          <w:color w:val="000000"/>
        </w:rPr>
        <w:t xml:space="preserve"> нерешённые проблемы остаются. Необходимо продолжать работу в данном направлении, придерживаясь систематичности и комплексности планируемых мероприятий</w:t>
      </w:r>
      <w:r>
        <w:rPr>
          <w:rFonts w:ascii="Verdana" w:hAnsi="Verdana"/>
          <w:color w:val="000000"/>
          <w:sz w:val="17"/>
          <w:szCs w:val="17"/>
        </w:rPr>
        <w:t xml:space="preserve">. </w:t>
      </w:r>
      <w:r>
        <w:rPr>
          <w:color w:val="000000"/>
        </w:rPr>
        <w:t>Уделить особое внимание проблемам,</w:t>
      </w:r>
      <w:r>
        <w:t xml:space="preserve"> связанным с неблагополучием семьи (социально-опасное положение),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color w:val="000000"/>
        </w:rPr>
        <w:t>а также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color w:val="000000"/>
        </w:rPr>
        <w:t>употребления несовершеннолетними алкогольной и спиртосодержащей продукции, суицидальным попыткам, бродяжничеству, самовольным уходам с места жительства.</w:t>
      </w:r>
    </w:p>
    <w:p w:rsidR="00E71549" w:rsidRPr="008F54A0" w:rsidRDefault="00E71549" w:rsidP="003969E5">
      <w:pPr>
        <w:tabs>
          <w:tab w:val="left" w:pos="993"/>
        </w:tabs>
        <w:ind w:firstLine="709"/>
        <w:jc w:val="both"/>
      </w:pPr>
    </w:p>
    <w:p w:rsidR="003434C4" w:rsidRPr="00A7686E" w:rsidRDefault="00B52D7C" w:rsidP="00B52D7C">
      <w:pPr>
        <w:pStyle w:val="1"/>
      </w:pPr>
      <w:bookmarkStart w:id="40" w:name="_Toc45097874"/>
      <w:r>
        <w:rPr>
          <w:lang w:val="en-US"/>
        </w:rPr>
        <w:t>IX</w:t>
      </w:r>
      <w:r w:rsidR="00B24B18" w:rsidRPr="00A7686E">
        <w:t>.Уровень удовлетворенности родительской общественности образовательными услугами</w:t>
      </w:r>
      <w:bookmarkEnd w:id="40"/>
    </w:p>
    <w:p w:rsidR="002C0922" w:rsidRPr="00222DD5" w:rsidRDefault="003434C4" w:rsidP="008A7496">
      <w:pPr>
        <w:ind w:firstLine="709"/>
        <w:jc w:val="both"/>
      </w:pPr>
      <w:r w:rsidRPr="00222DD5">
        <w:t xml:space="preserve">Важнейшим показателем качества образования является удовлетворенность </w:t>
      </w:r>
      <w:r w:rsidR="004801F7" w:rsidRPr="00222DD5">
        <w:t>об</w:t>
      </w:r>
      <w:r w:rsidR="00587CDE" w:rsidRPr="00222DD5">
        <w:t>уча</w:t>
      </w:r>
      <w:r w:rsidR="004801F7" w:rsidRPr="00222DD5">
        <w:t>ю</w:t>
      </w:r>
      <w:r w:rsidR="00587CDE" w:rsidRPr="00222DD5">
        <w:t xml:space="preserve">щихся </w:t>
      </w:r>
      <w:r w:rsidRPr="00222DD5">
        <w:t xml:space="preserve">и родителей </w:t>
      </w:r>
      <w:r w:rsidR="00587CDE" w:rsidRPr="00222DD5">
        <w:t xml:space="preserve">качеством </w:t>
      </w:r>
      <w:r w:rsidRPr="00222DD5">
        <w:t>образовательн</w:t>
      </w:r>
      <w:r w:rsidR="00587CDE" w:rsidRPr="00222DD5">
        <w:t>о</w:t>
      </w:r>
      <w:r w:rsidR="000C752F" w:rsidRPr="00222DD5">
        <w:t>й деятельности</w:t>
      </w:r>
      <w:r w:rsidR="00587CDE" w:rsidRPr="00222DD5">
        <w:t>.</w:t>
      </w:r>
      <w:r w:rsidR="002D1541" w:rsidRPr="00222DD5">
        <w:t xml:space="preserve"> </w:t>
      </w:r>
      <w:r w:rsidRPr="00222DD5">
        <w:t>В школе ежегодно проводится диагностика степени удовлетворенности всех участников образовательн</w:t>
      </w:r>
      <w:r w:rsidR="00AB0186" w:rsidRPr="00222DD5">
        <w:t>ых</w:t>
      </w:r>
      <w:r w:rsidR="0095149C" w:rsidRPr="00222DD5">
        <w:t xml:space="preserve"> </w:t>
      </w:r>
      <w:r w:rsidR="00AB0186" w:rsidRPr="00222DD5">
        <w:t>отношений</w:t>
      </w:r>
      <w:r w:rsidRPr="00222DD5">
        <w:t xml:space="preserve">. </w:t>
      </w:r>
    </w:p>
    <w:p w:rsidR="00587CDE" w:rsidRPr="00222DD5" w:rsidRDefault="00587CDE" w:rsidP="008A7496">
      <w:pPr>
        <w:ind w:firstLine="709"/>
        <w:jc w:val="both"/>
      </w:pPr>
      <w:r w:rsidRPr="00222DD5">
        <w:t>В результате анкетирования</w:t>
      </w:r>
      <w:r w:rsidR="00146E68" w:rsidRPr="00222DD5">
        <w:t xml:space="preserve"> выявлено</w:t>
      </w:r>
      <w:r w:rsidR="00AF74A0" w:rsidRPr="00222DD5">
        <w:t>:</w:t>
      </w:r>
    </w:p>
    <w:p w:rsidR="003434C4" w:rsidRPr="00222DD5" w:rsidRDefault="002C0922" w:rsidP="008A7496">
      <w:pPr>
        <w:ind w:firstLine="709"/>
        <w:jc w:val="both"/>
      </w:pPr>
      <w:r w:rsidRPr="00222DD5">
        <w:t>1.</w:t>
      </w:r>
      <w:r w:rsidR="00340CBF" w:rsidRPr="00222DD5">
        <w:t xml:space="preserve"> </w:t>
      </w:r>
      <w:r w:rsidR="003434C4" w:rsidRPr="00222DD5">
        <w:t xml:space="preserve">Степень удовлетворенности </w:t>
      </w:r>
      <w:proofErr w:type="gramStart"/>
      <w:r w:rsidR="00933952" w:rsidRPr="00222DD5">
        <w:t>об</w:t>
      </w:r>
      <w:r w:rsidR="003434C4" w:rsidRPr="00222DD5">
        <w:t>уча</w:t>
      </w:r>
      <w:r w:rsidR="00933952" w:rsidRPr="00222DD5">
        <w:t>ю</w:t>
      </w:r>
      <w:r w:rsidR="003434C4" w:rsidRPr="00222DD5">
        <w:t>щихся</w:t>
      </w:r>
      <w:proofErr w:type="gramEnd"/>
      <w:r w:rsidR="003434C4" w:rsidRPr="00222DD5">
        <w:t xml:space="preserve"> </w:t>
      </w:r>
      <w:r w:rsidR="00933952" w:rsidRPr="00222DD5">
        <w:t xml:space="preserve">на </w:t>
      </w:r>
      <w:r w:rsidR="00AF74A0" w:rsidRPr="00222DD5">
        <w:t>достаточном</w:t>
      </w:r>
      <w:r w:rsidR="00933952" w:rsidRPr="00222DD5">
        <w:t xml:space="preserve"> уровне - </w:t>
      </w:r>
      <w:r w:rsidR="00222DD5" w:rsidRPr="00222DD5">
        <w:t>90</w:t>
      </w:r>
      <w:r w:rsidR="003434C4" w:rsidRPr="00222DD5">
        <w:t xml:space="preserve"> %</w:t>
      </w:r>
    </w:p>
    <w:p w:rsidR="003434C4" w:rsidRPr="00222DD5" w:rsidRDefault="002C0922" w:rsidP="008A7496">
      <w:pPr>
        <w:pStyle w:val="af0"/>
        <w:ind w:firstLine="709"/>
        <w:jc w:val="both"/>
      </w:pPr>
      <w:r w:rsidRPr="00222DD5">
        <w:t>2.</w:t>
      </w:r>
      <w:r w:rsidR="00B35D6E" w:rsidRPr="00222DD5">
        <w:t xml:space="preserve"> С</w:t>
      </w:r>
      <w:r w:rsidR="003434C4" w:rsidRPr="00222DD5">
        <w:t>тепень удовлетворенности</w:t>
      </w:r>
      <w:r w:rsidR="00B35D6E" w:rsidRPr="00222DD5">
        <w:t xml:space="preserve"> родителей </w:t>
      </w:r>
      <w:r w:rsidR="00AF74A0" w:rsidRPr="00222DD5">
        <w:t xml:space="preserve">(законных представителей) также на достаточном уровне </w:t>
      </w:r>
      <w:r w:rsidR="00222DD5" w:rsidRPr="00222DD5">
        <w:t>–</w:t>
      </w:r>
      <w:r w:rsidR="00AF74A0" w:rsidRPr="00222DD5">
        <w:t xml:space="preserve"> </w:t>
      </w:r>
      <w:r w:rsidR="00FF598F">
        <w:t>91,</w:t>
      </w:r>
      <w:r w:rsidR="00222DD5" w:rsidRPr="00222DD5">
        <w:t>6</w:t>
      </w:r>
      <w:r w:rsidR="003434C4" w:rsidRPr="00222DD5">
        <w:t xml:space="preserve"> %</w:t>
      </w:r>
      <w:r w:rsidR="00AF74A0" w:rsidRPr="00222DD5">
        <w:t xml:space="preserve">. 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На оптимальном уровне следующие показатели: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информирование о деятельности школы;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обеспеченность учебным оборудованием;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уровень преподаваемых учебных предметов;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медицинское обслуживание;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санитарно-гигиенические условия;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положительное отношение родителей (законных представителей) к школе.</w:t>
      </w:r>
    </w:p>
    <w:p w:rsidR="003434C4" w:rsidRPr="00222DD5" w:rsidRDefault="003434C4" w:rsidP="008A7496">
      <w:pPr>
        <w:ind w:firstLine="709"/>
        <w:jc w:val="both"/>
      </w:pPr>
      <w:r w:rsidRPr="00222DD5">
        <w:t>Анк</w:t>
      </w:r>
      <w:r w:rsidR="00FF598F">
        <w:t>етирование выпускников школы 2020</w:t>
      </w:r>
      <w:r w:rsidRPr="00222DD5">
        <w:t>-</w:t>
      </w:r>
      <w:r w:rsidR="00497785" w:rsidRPr="00222DD5">
        <w:t>20</w:t>
      </w:r>
      <w:r w:rsidR="00FF598F">
        <w:t>21</w:t>
      </w:r>
      <w:r w:rsidR="00146E68" w:rsidRPr="00222DD5">
        <w:t xml:space="preserve"> </w:t>
      </w:r>
      <w:r w:rsidR="00AF74A0" w:rsidRPr="00222DD5">
        <w:t>учебного года</w:t>
      </w:r>
      <w:r w:rsidRPr="00222DD5">
        <w:t xml:space="preserve"> показало:</w:t>
      </w:r>
    </w:p>
    <w:p w:rsidR="003434C4" w:rsidRPr="00222DD5" w:rsidRDefault="00AF74A0" w:rsidP="008A7496">
      <w:pPr>
        <w:pStyle w:val="af1"/>
        <w:tabs>
          <w:tab w:val="left" w:pos="993"/>
        </w:tabs>
        <w:ind w:left="0" w:firstLine="709"/>
        <w:jc w:val="both"/>
      </w:pPr>
      <w:r w:rsidRPr="00222DD5">
        <w:t xml:space="preserve">- </w:t>
      </w:r>
      <w:r w:rsidR="00FF598F">
        <w:t>81</w:t>
      </w:r>
      <w:r w:rsidR="003434C4" w:rsidRPr="00222DD5">
        <w:t>% выпускников считают, что обучение в школе помогло им в выборе профессии;</w:t>
      </w:r>
    </w:p>
    <w:p w:rsidR="003434C4" w:rsidRPr="00222DD5" w:rsidRDefault="00AF74A0" w:rsidP="008A7496">
      <w:pPr>
        <w:tabs>
          <w:tab w:val="left" w:pos="993"/>
        </w:tabs>
        <w:ind w:firstLine="709"/>
        <w:jc w:val="both"/>
      </w:pPr>
      <w:r w:rsidRPr="00222DD5">
        <w:t xml:space="preserve">- </w:t>
      </w:r>
      <w:r w:rsidR="003434C4" w:rsidRPr="00222DD5">
        <w:t>8</w:t>
      </w:r>
      <w:r w:rsidR="00FF598F">
        <w:t>9</w:t>
      </w:r>
      <w:r w:rsidR="003434C4" w:rsidRPr="00222DD5">
        <w:t>% уверены, что школа успешно решает задачу передачи знаний, развития самостоятельности и чувства собственного достоинства</w:t>
      </w:r>
      <w:r w:rsidR="00E22767" w:rsidRPr="00222DD5">
        <w:t>.</w:t>
      </w:r>
    </w:p>
    <w:p w:rsidR="0000050D" w:rsidRPr="00222DD5" w:rsidRDefault="003434C4" w:rsidP="008A7496">
      <w:pPr>
        <w:ind w:firstLine="709"/>
        <w:jc w:val="both"/>
      </w:pPr>
      <w:r w:rsidRPr="00222DD5">
        <w:t xml:space="preserve">По итогам анкетирования </w:t>
      </w:r>
      <w:r w:rsidR="00621A74" w:rsidRPr="00222DD5">
        <w:t>об</w:t>
      </w:r>
      <w:r w:rsidRPr="00222DD5">
        <w:t>уча</w:t>
      </w:r>
      <w:r w:rsidR="00621A74" w:rsidRPr="00222DD5">
        <w:t>ю</w:t>
      </w:r>
      <w:r w:rsidRPr="00222DD5">
        <w:t>щихся общий уровень привлекательности образовательн</w:t>
      </w:r>
      <w:r w:rsidR="00E22767" w:rsidRPr="00222DD5">
        <w:t>ых</w:t>
      </w:r>
      <w:r w:rsidR="00340CBF" w:rsidRPr="00222DD5">
        <w:t xml:space="preserve"> </w:t>
      </w:r>
      <w:r w:rsidR="00E22767" w:rsidRPr="00222DD5">
        <w:t>отношений</w:t>
      </w:r>
      <w:r w:rsidR="00340CBF" w:rsidRPr="00222DD5">
        <w:t xml:space="preserve"> </w:t>
      </w:r>
      <w:r w:rsidRPr="00222DD5">
        <w:t>составил</w:t>
      </w:r>
      <w:r w:rsidR="00340CBF" w:rsidRPr="00222DD5">
        <w:t xml:space="preserve"> </w:t>
      </w:r>
      <w:r w:rsidR="00FF598F">
        <w:t>90</w:t>
      </w:r>
      <w:r w:rsidRPr="00222DD5">
        <w:t>%.</w:t>
      </w:r>
    </w:p>
    <w:p w:rsidR="009E42E4" w:rsidRPr="00222DD5" w:rsidRDefault="003434C4" w:rsidP="008A7496">
      <w:pPr>
        <w:ind w:firstLine="709"/>
        <w:jc w:val="both"/>
      </w:pPr>
      <w:r w:rsidRPr="00222DD5">
        <w:t>Уровень удовлетворенности всех участников образовательн</w:t>
      </w:r>
      <w:r w:rsidR="00B35D6E" w:rsidRPr="00222DD5">
        <w:t>ых</w:t>
      </w:r>
      <w:r w:rsidR="0095149C" w:rsidRPr="00222DD5">
        <w:t xml:space="preserve"> </w:t>
      </w:r>
      <w:r w:rsidR="00B35D6E" w:rsidRPr="00222DD5">
        <w:t>отношений</w:t>
      </w:r>
      <w:r w:rsidR="0095149C" w:rsidRPr="00222DD5">
        <w:t xml:space="preserve"> </w:t>
      </w:r>
      <w:r w:rsidR="0000050D" w:rsidRPr="00222DD5">
        <w:t xml:space="preserve">за три последних года </w:t>
      </w:r>
      <w:r w:rsidRPr="00222DD5">
        <w:t>ос</w:t>
      </w:r>
      <w:r w:rsidR="0000050D" w:rsidRPr="00222DD5">
        <w:t xml:space="preserve">тается </w:t>
      </w:r>
      <w:r w:rsidR="00146E68" w:rsidRPr="00222DD5">
        <w:t>на достаточном уровне</w:t>
      </w:r>
      <w:r w:rsidR="0000050D" w:rsidRPr="00222DD5">
        <w:t>.</w:t>
      </w:r>
      <w:bookmarkStart w:id="41" w:name="_Toc307386046"/>
    </w:p>
    <w:p w:rsidR="00CC3CA7" w:rsidRPr="00D02D3E" w:rsidRDefault="00B52D7C" w:rsidP="00D02D3E">
      <w:pPr>
        <w:pStyle w:val="1"/>
      </w:pPr>
      <w:bookmarkStart w:id="42" w:name="_Toc45097875"/>
      <w:r>
        <w:rPr>
          <w:lang w:val="en-US"/>
        </w:rPr>
        <w:lastRenderedPageBreak/>
        <w:t>X</w:t>
      </w:r>
      <w:r w:rsidR="008D236A" w:rsidRPr="00D02D3E">
        <w:t>.</w:t>
      </w:r>
      <w:r w:rsidR="00996BF4" w:rsidRPr="00D02D3E">
        <w:t>Анализ ф</w:t>
      </w:r>
      <w:r w:rsidR="00CC3CA7" w:rsidRPr="00D02D3E">
        <w:t>инансово-</w:t>
      </w:r>
      <w:r w:rsidR="00996BF4" w:rsidRPr="00D02D3E">
        <w:t>хозяйственной деятельности</w:t>
      </w:r>
      <w:bookmarkEnd w:id="41"/>
      <w:bookmarkEnd w:id="42"/>
    </w:p>
    <w:p w:rsidR="00A51743" w:rsidRPr="008F54A0" w:rsidRDefault="003D2F69" w:rsidP="00D02D3E">
      <w:pPr>
        <w:shd w:val="clear" w:color="auto" w:fill="FFFFFF"/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</w:r>
      <w:r>
        <w:rPr>
          <w:noProof/>
        </w:rPr>
        <w:pict>
          <v:group id="Group 4" o:spid="_x0000_s1097" style="width:449.25pt;height:208.2pt;mso-position-horizontal-relative:char;mso-position-vertical-relative:line" coordsize="7200,4101">
            <v:rect id="AutoShape 5" o:spid="_x0000_s1098" style="position:absolute;width:7200;height:4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5o8IA&#10;AADbAAAADwAAAGRycy9kb3ducmV2LnhtbERPXYvCMBB8F+4/hD3wTVM9FOkZiycU5BDBD3xemr22&#10;tNmUJGr99xdB8G12Z2dmZ5n1phU3cr62rGAyTkAQF1bXXCo4n/LRAoQPyBpby6TgQR6y1cdgiam2&#10;dz7Q7RhKEU3Yp6igCqFLpfRFRQb92HbEkfuzzmCIoyuldniP5qaV0ySZS4M1x4QKO9pUVDTHq1Fw&#10;/crddDs7NIvTT77b/O4vu3ncq+Fnv/4GEagP7+OXeqvj+zN4dokA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/mjwgAAANsAAAAPAAAAAAAAAAAAAAAAAJgCAABkcnMvZG93&#10;bnJldi54bWxQSwUGAAAAAAQABAD1AAAAhwMAAAAA&#10;" fillcolor="#f9c" stroked="f">
              <v:fill color2="#cfc" rotate="t" focus="50%" type="gradient"/>
              <o:lock v:ext="edit" aspectratio="t"/>
              <v:textbox style="mso-next-textbox:#AutoShape 5">
                <w:txbxContent>
                  <w:p w:rsidR="00746542" w:rsidRPr="00D02D3E" w:rsidRDefault="00746542" w:rsidP="00D02D3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i/>
                        <w:iCs/>
                        <w:color w:val="0000FF"/>
                        <w:kern w:val="24"/>
                        <w:sz w:val="48"/>
                        <w:szCs w:val="48"/>
                      </w:rPr>
                      <w:t>Годовой бюджет</w:t>
                    </w:r>
                  </w:p>
                </w:txbxContent>
              </v:textbox>
            </v:rect>
            <v:shape id="Text Box 6" o:spid="_x0000_s1099" type="#_x0000_t202" style="position:absolute;left:706;top:442;width:550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<v:fill opacity="0"/>
              <v:textbox style="mso-next-textbox:#Text Box 6">
                <w:txbxContent>
                  <w:p w:rsidR="00746542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Arial" w:hAnsi="Arial" w:cstheme="minorBidi"/>
                        <w:b/>
                        <w:bCs/>
                        <w:i/>
                        <w:iCs/>
                        <w:color w:val="0000FF"/>
                        <w:kern w:val="24"/>
                        <w:sz w:val="48"/>
                        <w:szCs w:val="48"/>
                      </w:rPr>
                      <w:t>школы</w:t>
                    </w:r>
                  </w:p>
                </w:txbxContent>
              </v:textbox>
            </v:shape>
            <v:shape id="Text Box 7" o:spid="_x0000_s1100" type="#_x0000_t202" style="position:absolute;left:282;top:2698;width:174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Fsr8A&#10;AADbAAAADwAAAGRycy9kb3ducmV2LnhtbERPy4rCMBTdD/gP4QruxtQKMlSjFMXHQgdG5wMuzbWp&#10;NjeliVr/3iwEl4fzni06W4s7tb5yrGA0TEAQF05XXCr4P62/f0D4gKyxdkwKnuRhMe99zTDT7sF/&#10;dD+GUsQQ9hkqMCE0mZS+MGTRD11DHLmzay2GCNtS6hYfMdzWMk2SibRYcWww2NDSUHE93qyCvfxN&#10;NtuxTS+nPd3wYPLVxORKDfpdPgURqAsf8du90wrSODZ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gWyvwAAANsAAAAPAAAAAAAAAAAAAAAAAJgCAABkcnMvZG93bnJl&#10;di54bWxQSwUGAAAAAAQABAD1AAAAhAMAAAAA&#10;" fillcolor="#cfc">
              <v:fill color2="#f9c" rotate="t" focus="50%" type="gradient"/>
              <v:textbox style="mso-next-textbox:#Text Box 7">
                <w:txbxContent>
                  <w:p w:rsidR="00746542" w:rsidRPr="00B13814" w:rsidRDefault="00746542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120,6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  <w:p w:rsidR="00746542" w:rsidRPr="00B13814" w:rsidRDefault="00746542" w:rsidP="00D02D3E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</w:p>
                </w:txbxContent>
              </v:textbox>
            </v:shape>
            <v:shape id="Text Box 8" o:spid="_x0000_s1101" type="#_x0000_t202" style="position:absolute;left:2031;top:2280;width:149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gKcQA&#10;AADbAAAADwAAAGRycy9kb3ducmV2LnhtbESP0WrCQBRE34X+w3ILvplNUxAbs5HQ0toHK6j9gEv2&#10;mk2bvRuyq6Z/7woFH4eZOcMUq9F24kyDbx0reEpSEMS10y03Cr4P77MFCB+QNXaOScEfeViVD5MC&#10;c+0uvKPzPjQiQtjnqMCE0OdS+tqQRZ+4njh6RzdYDFEOjdQDXiLcdjJL07m02HJcMNjTq6H6d3+y&#10;CjZym36sn232c9jQCb9M9TY3lVLTx7Faggg0hnv4v/2pFWQvcPsSf4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oCnEAAAA2wAAAA8AAAAAAAAAAAAAAAAAmAIAAGRycy9k&#10;b3ducmV2LnhtbFBLBQYAAAAABAAEAPUAAACJAwAAAAA=&#10;" fillcolor="#cfc">
              <v:fill color2="#f9c" rotate="t" focus="50%" type="gradient"/>
              <v:textbox style="mso-next-textbox:#Text Box 8">
                <w:txbxContent>
                  <w:p w:rsidR="00746542" w:rsidRPr="006531A5" w:rsidRDefault="00746542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b/>
                      </w:rPr>
                      <w:t>133,1</w:t>
                    </w:r>
                    <w:r w:rsidRPr="006531A5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</w:rPr>
                      <w:t xml:space="preserve"> млн. руб.</w:t>
                    </w:r>
                  </w:p>
                  <w:p w:rsidR="00746542" w:rsidRPr="00B13814" w:rsidRDefault="00746542" w:rsidP="002B3082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</w:p>
                </w:txbxContent>
              </v:textbox>
            </v:shape>
            <v:shape id="Text Box 9" o:spid="_x0000_s1102" type="#_x0000_t202" style="position:absolute;left:3522;top:1837;width:131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facEA&#10;AADbAAAADwAAAGRycy9kb3ducmV2LnhtbERPS2rDMBDdF3oHMYXuGrkxmOJENqYlaRdJIZ8DDNbU&#10;cmuNjKXY7u2jRSDLx/uvy9l2YqTBt44VvC4SEMS10y03Cs6nzcsbCB+QNXaOScE/eSiLx4c15tpN&#10;fKDxGBoRQ9jnqMCE0OdS+tqQRb9wPXHkftxgMUQ4NFIPOMVw28llkmTSYsuxwWBP74bqv+PFKtjJ&#10;72T7mdrl72lHF9yb6iMzlVLPT3O1AhFoDnfxzf2lFaRxff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Jn2nBAAAA2wAAAA8AAAAAAAAAAAAAAAAAmAIAAGRycy9kb3du&#10;cmV2LnhtbFBLBQYAAAAABAAEAPUAAACGAwAAAAA=&#10;" fillcolor="#cfc">
              <v:fill color2="#f9c" rotate="t" focus="50%" type="gradient"/>
              <v:textbox style="mso-next-textbox:#Text Box 9">
                <w:txbxContent>
                  <w:p w:rsidR="00746542" w:rsidRPr="008A59F6" w:rsidRDefault="00746542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</w:rPr>
                      <w:t xml:space="preserve">153,2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  <w:p w:rsidR="00746542" w:rsidRPr="00135F25" w:rsidRDefault="00746542" w:rsidP="00D02D3E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shape>
            <v:shape id="Text Box 10" o:spid="_x0000_s1103" type="#_x0000_t202" style="position:absolute;left:847;top:3484;width:578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68sIA&#10;AADbAAAADwAAAGRycy9kb3ducmV2LnhtbESP0YrCMBRE34X9h3AX9k1TFUSqUcqKug8qWP2AS3Nt&#10;6jY3pYna/fuNIPg4zMwZZr7sbC3u1PrKsYLhIAFBXDhdcangfFr3pyB8QNZYOyYFf+RhufjozTHV&#10;7sFHuuehFBHCPkUFJoQmldIXhiz6gWuIo3dxrcUQZVtK3eIjwm0tR0kykRYrjgsGG/o2VPzmN6tg&#10;Jw/JZju2o+tpRzfcm2w1MZlSX59dNgMRqAvv8Kv9oxWMh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TrywgAAANsAAAAPAAAAAAAAAAAAAAAAAJgCAABkcnMvZG93&#10;bnJldi54bWxQSwUGAAAAAAQABAD1AAAAhwMAAAAA&#10;" fillcolor="#cfc">
              <v:fill color2="#f9c" rotate="t" focus="50%" type="gradient"/>
              <v:textbox style="mso-next-textbox:#Text Box 10">
                <w:txbxContent>
                  <w:p w:rsidR="00746542" w:rsidRPr="00DF37F7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</w:pP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Стоимость одного ученика в год </w:t>
                    </w:r>
                  </w:p>
                  <w:p w:rsidR="00746542" w:rsidRPr="00DF37F7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</w:pP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- 20</w:t>
                    </w: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20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г. =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sz w:val="20"/>
                        <w:szCs w:val="20"/>
                      </w:rPr>
                      <w:t>38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59 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 xml:space="preserve">тыс. 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kern w:val="24"/>
                        <w:sz w:val="20"/>
                        <w:szCs w:val="20"/>
                      </w:rPr>
                      <w:t>руб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.</w:t>
                    </w:r>
                  </w:p>
                  <w:p w:rsidR="00746542" w:rsidRPr="00DF37F7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1" o:spid="_x0000_s1104" type="#_x0000_t202" style="position:absolute;left:282;top:2254;width:174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khcIA&#10;AADbAAAADwAAAGRycy9kb3ducmV2LnhtbESP3YrCMBSE7xd8h3AE79bUCrJUoxTFnwtdWN0HODTH&#10;ptqclCZqfXsjLOzlMDPfMLNFZ2txp9ZXjhWMhgkI4sLpiksFv6f15xcIH5A11o5JwZM8LOa9jxlm&#10;2j34h+7HUIoIYZ+hAhNCk0npC0MW/dA1xNE7u9ZiiLItpW7xEeG2lmmSTKTFiuOCwYaWhorr8WYV&#10;7OV3stmObXo57emGB5OvJiZXatDv8imIQF34D/+1d1rBOIX3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6SFwgAAANsAAAAPAAAAAAAAAAAAAAAAAJgCAABkcnMvZG93&#10;bnJldi54bWxQSwUGAAAAAAQABAD1AAAAhwMAAAAA&#10;" fillcolor="#cfc">
              <v:fill color2="#f9c" rotate="t" focus="50%" type="gradient"/>
              <v:textbox style="mso-next-textbox:#Text Box 11">
                <w:txbxContent>
                  <w:p w:rsidR="00746542" w:rsidRPr="00996BF4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2017</w:t>
                    </w:r>
                  </w:p>
                </w:txbxContent>
              </v:textbox>
            </v:shape>
            <v:shape id="Text Box 12" o:spid="_x0000_s1105" type="#_x0000_t202" style="position:absolute;left:2031;top:1842;width:149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BHsQA&#10;AADbAAAADwAAAGRycy9kb3ducmV2LnhtbESPwWrDMBBE74X8g9hAbrXcGEJxrQTTkDaHpNCkH7BY&#10;W8uJtTKWYrt/XwUKPQ4z84YpNpNtxUC9bxwreEpSEMSV0w3XCr7Ou8dnED4ga2wdk4If8rBZzx4K&#10;zLUb+ZOGU6hFhLDPUYEJocul9JUhiz5xHXH0vl1vMUTZ11L3OEa4beUyTVfSYsNxwWBHr4aq6+lm&#10;FRzkR/r2ntnl5XygGx5NuV2ZUqnFfCpfQASawn/4r73XCrIM7l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AR7EAAAA2wAAAA8AAAAAAAAAAAAAAAAAmAIAAGRycy9k&#10;b3ducmV2LnhtbFBLBQYAAAAABAAEAPUAAACJAwAAAAA=&#10;" fillcolor="#cfc">
              <v:fill color2="#f9c" rotate="t" focus="50%" type="gradient"/>
              <v:textbox style="mso-next-textbox:#Text Box 12">
                <w:txbxContent>
                  <w:p w:rsidR="00746542" w:rsidRPr="006531A5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</w:rPr>
                    </w:pPr>
                    <w:r>
                      <w:rPr>
                        <w:b/>
                      </w:rPr>
                      <w:t>2018</w:t>
                    </w:r>
                  </w:p>
                </w:txbxContent>
              </v:textbox>
            </v:shape>
            <v:shape id="Text Box 13" o:spid="_x0000_s1106" type="#_x0000_t202" style="position:absolute;left:3522;top:1418;width:131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ihsIA&#10;AADbAAAADwAAAGRycy9kb3ducmV2LnhtbESP3YrCMBSE7xd8h3AE79ZUhSLVKEXx50KF1X2AQ3Ns&#10;qs1JaaJ2334jLOzlMDPfMPNlZ2vxpNZXjhWMhgkI4sLpiksF35fN5xSED8gaa8ek4Ic8LBe9jzlm&#10;2r34i57nUIoIYZ+hAhNCk0npC0MW/dA1xNG7utZiiLItpW7xFeG2luMkSaXFiuOCwYZWhor7+WEV&#10;HOQp2e4mdny7HOiBR5OvU5MrNeh3+QxEoC78h//ae61gksL7S/w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KKGwgAAANsAAAAPAAAAAAAAAAAAAAAAAJgCAABkcnMvZG93&#10;bnJldi54bWxQSwUGAAAAAAQABAD1AAAAhwMAAAAA&#10;" fillcolor="#cfc">
              <v:fill color2="#f9c" rotate="t" focus="50%" type="gradient"/>
              <v:textbox style="mso-next-textbox:#Text Box 13">
                <w:txbxContent>
                  <w:p w:rsidR="00746542" w:rsidRPr="003628A6" w:rsidRDefault="00746542" w:rsidP="006531A5">
                    <w:pPr>
                      <w:jc w:val="center"/>
                      <w:rPr>
                        <w:b/>
                        <w:szCs w:val="22"/>
                      </w:rPr>
                    </w:pPr>
                    <w:r>
                      <w:rPr>
                        <w:b/>
                        <w:szCs w:val="22"/>
                      </w:rPr>
                      <w:t>2019</w:t>
                    </w:r>
                  </w:p>
                  <w:p w:rsidR="00746542" w:rsidRPr="00CF3553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Text Box 9" o:spid="_x0000_s1107" type="#_x0000_t202" style="position:absolute;left:4832;top:1418;width:138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HHcQA&#10;AADbAAAADwAAAGRycy9kb3ducmV2LnhtbESP3WrCQBSE7wu+w3KE3tWNCVhJXSUo/bmwgtoHOGSP&#10;2Wj2bMhuYvr23UKhl8PMfMOsNqNtxECdrx0rmM8SEMSl0zVXCr7Or09LED4ga2wck4Jv8rBZTx5W&#10;mGt35yMNp1CJCGGfowITQptL6UtDFv3MtcTRu7jOYoiyq6Tu8B7htpFpkiykxZrjgsGWtobK26m3&#10;CvbykLy9Zza9nvfU46cpdgtTKPU4HYsXEIHG8B/+a39oBdk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Bx3EAAAA2wAAAA8AAAAAAAAAAAAAAAAAmAIAAGRycy9k&#10;b3ducmV2LnhtbFBLBQYAAAAABAAEAPUAAACJAwAAAAA=&#10;" fillcolor="#cfc">
              <v:fill color2="#f9c" rotate="t" focus="50%" type="gradient"/>
              <v:textbox>
                <w:txbxContent>
                  <w:p w:rsidR="00746542" w:rsidRPr="008A59F6" w:rsidRDefault="00746542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154,9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</w:txbxContent>
              </v:textbox>
            </v:shape>
            <v:shape id="Text Box 13" o:spid="_x0000_s1108" type="#_x0000_t202" style="position:absolute;left:4832;top:999;width:138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Tb8EA&#10;AADbAAAADwAAAGRycy9kb3ducmV2LnhtbERPS2rDMBDdF3oHMYXuGrkxmOJENqYlaRdJIZ8DDNbU&#10;cmuNjKXY7u2jRSDLx/uvy9l2YqTBt44VvC4SEMS10y03Cs6nzcsbCB+QNXaOScE/eSiLx4c15tpN&#10;fKDxGBoRQ9jnqMCE0OdS+tqQRb9wPXHkftxgMUQ4NFIPOMVw28llkmTSYsuxwWBP74bqv+PFKtjJ&#10;72T7mdrl72lHF9yb6iMzlVLPT3O1AhFoDnfxzf2lFaRxbP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/k2/BAAAA2wAAAA8AAAAAAAAAAAAAAAAAmAIAAGRycy9kb3du&#10;cmV2LnhtbFBLBQYAAAAABAAEAPUAAACGAwAAAAA=&#10;" fillcolor="#cfc">
              <v:fill color2="#f9c" rotate="t" focus="50%" type="gradient"/>
              <v:textbox>
                <w:txbxContent>
                  <w:p w:rsidR="00746542" w:rsidRPr="003628A6" w:rsidRDefault="00746542" w:rsidP="003628A6">
                    <w:pPr>
                      <w:jc w:val="center"/>
                      <w:rPr>
                        <w:b/>
                        <w:szCs w:val="22"/>
                      </w:rPr>
                    </w:pPr>
                    <w:r>
                      <w:rPr>
                        <w:b/>
                        <w:szCs w:val="22"/>
                      </w:rPr>
                      <w:t>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67B92" w:rsidRDefault="00D67B92" w:rsidP="00D02D3E">
      <w:pPr>
        <w:ind w:firstLine="709"/>
        <w:jc w:val="both"/>
      </w:pPr>
      <w:r w:rsidRPr="004D52BD">
        <w:t>Обучение одного ученика в год в нашей школе обходится государству и городу в 13</w:t>
      </w:r>
      <w:r w:rsidR="00283CB5">
        <w:t>8</w:t>
      </w:r>
      <w:r w:rsidRPr="004D52BD">
        <w:t>,</w:t>
      </w:r>
      <w:r w:rsidR="00283CB5">
        <w:t>59</w:t>
      </w:r>
      <w:r w:rsidRPr="004D52BD">
        <w:t xml:space="preserve"> тыс. рублей. Бюджет школы ежегодно увеличивается, также растут расходы на одного ученика в год.</w:t>
      </w:r>
    </w:p>
    <w:p w:rsidR="005F2FA8" w:rsidRPr="00402596" w:rsidRDefault="005F2FA8" w:rsidP="00402596">
      <w:pPr>
        <w:ind w:firstLine="142"/>
        <w:jc w:val="both"/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4349"/>
        <w:gridCol w:w="2873"/>
        <w:gridCol w:w="3059"/>
      </w:tblGrid>
      <w:tr w:rsidR="00283CB5" w:rsidTr="00CA669F">
        <w:trPr>
          <w:trHeight w:val="276"/>
          <w:jc w:val="center"/>
        </w:trPr>
        <w:tc>
          <w:tcPr>
            <w:tcW w:w="4077" w:type="dxa"/>
          </w:tcPr>
          <w:p w:rsidR="00283CB5" w:rsidRDefault="00283CB5" w:rsidP="00CA669F">
            <w:pPr>
              <w:pStyle w:val="af0"/>
            </w:pPr>
            <w:r>
              <w:t>Источник финансирования</w:t>
            </w:r>
          </w:p>
        </w:tc>
        <w:tc>
          <w:tcPr>
            <w:tcW w:w="2694" w:type="dxa"/>
          </w:tcPr>
          <w:p w:rsidR="00283CB5" w:rsidRPr="00D67B92" w:rsidRDefault="00283CB5" w:rsidP="00CA669F">
            <w:pPr>
              <w:pStyle w:val="af0"/>
              <w:jc w:val="center"/>
            </w:pPr>
            <w:r w:rsidRPr="00D67B92">
              <w:t>2019 год (руб</w:t>
            </w:r>
            <w:r>
              <w:t>.</w:t>
            </w:r>
            <w:r w:rsidRPr="00D67B92">
              <w:t>)</w:t>
            </w:r>
          </w:p>
        </w:tc>
        <w:tc>
          <w:tcPr>
            <w:tcW w:w="2868" w:type="dxa"/>
          </w:tcPr>
          <w:p w:rsidR="00283CB5" w:rsidRPr="00D67B92" w:rsidRDefault="00283CB5" w:rsidP="00CA669F">
            <w:pPr>
              <w:pStyle w:val="af0"/>
              <w:jc w:val="center"/>
            </w:pPr>
            <w:r w:rsidRPr="00D67B92">
              <w:t>20</w:t>
            </w:r>
            <w:r>
              <w:t>20</w:t>
            </w:r>
            <w:r w:rsidRPr="00D67B92">
              <w:t xml:space="preserve"> год (руб</w:t>
            </w:r>
            <w:r>
              <w:t>.</w:t>
            </w:r>
            <w:r w:rsidRPr="00D67B92">
              <w:t>)</w:t>
            </w:r>
          </w:p>
        </w:tc>
      </w:tr>
      <w:tr w:rsidR="00283CB5" w:rsidTr="00CA669F">
        <w:trPr>
          <w:jc w:val="center"/>
        </w:trPr>
        <w:tc>
          <w:tcPr>
            <w:tcW w:w="4077" w:type="dxa"/>
          </w:tcPr>
          <w:p w:rsidR="00283CB5" w:rsidRPr="00D67B92" w:rsidRDefault="00283CB5" w:rsidP="00CA669F">
            <w:pPr>
              <w:pStyle w:val="af0"/>
            </w:pPr>
            <w:r w:rsidRPr="00D67B92">
              <w:t>Аренда</w:t>
            </w:r>
          </w:p>
        </w:tc>
        <w:tc>
          <w:tcPr>
            <w:tcW w:w="2694" w:type="dxa"/>
          </w:tcPr>
          <w:p w:rsidR="00283CB5" w:rsidRPr="00D67B92" w:rsidRDefault="00283CB5" w:rsidP="00CA669F">
            <w:pPr>
              <w:pStyle w:val="af0"/>
              <w:jc w:val="center"/>
            </w:pPr>
            <w:r>
              <w:t>509 690,17</w:t>
            </w:r>
          </w:p>
        </w:tc>
        <w:tc>
          <w:tcPr>
            <w:tcW w:w="2868" w:type="dxa"/>
          </w:tcPr>
          <w:p w:rsidR="00283CB5" w:rsidRPr="00D67B92" w:rsidRDefault="00283CB5" w:rsidP="00CA669F">
            <w:pPr>
              <w:pStyle w:val="af0"/>
              <w:jc w:val="center"/>
            </w:pPr>
            <w:r>
              <w:t>254896,44</w:t>
            </w:r>
          </w:p>
        </w:tc>
      </w:tr>
      <w:tr w:rsidR="00283CB5" w:rsidTr="00CA669F">
        <w:trPr>
          <w:jc w:val="center"/>
        </w:trPr>
        <w:tc>
          <w:tcPr>
            <w:tcW w:w="4077" w:type="dxa"/>
          </w:tcPr>
          <w:p w:rsidR="00283CB5" w:rsidRPr="00D67B92" w:rsidRDefault="00283CB5" w:rsidP="00CA669F">
            <w:pPr>
              <w:pStyle w:val="af0"/>
            </w:pPr>
            <w:r w:rsidRPr="00D67B92">
              <w:t>Платные образовательные услуги</w:t>
            </w:r>
          </w:p>
        </w:tc>
        <w:tc>
          <w:tcPr>
            <w:tcW w:w="2694" w:type="dxa"/>
          </w:tcPr>
          <w:p w:rsidR="00283CB5" w:rsidRPr="00D67B92" w:rsidRDefault="00283CB5" w:rsidP="00CA669F">
            <w:pPr>
              <w:pStyle w:val="af0"/>
              <w:jc w:val="center"/>
            </w:pPr>
            <w:r>
              <w:t>1 082 903,65</w:t>
            </w:r>
          </w:p>
        </w:tc>
        <w:tc>
          <w:tcPr>
            <w:tcW w:w="2868" w:type="dxa"/>
          </w:tcPr>
          <w:p w:rsidR="00283CB5" w:rsidRPr="00D67B92" w:rsidRDefault="00DB5A3A" w:rsidP="00CA669F">
            <w:pPr>
              <w:pStyle w:val="af0"/>
              <w:jc w:val="center"/>
            </w:pPr>
            <w:r>
              <w:t>488985,00</w:t>
            </w:r>
          </w:p>
        </w:tc>
      </w:tr>
      <w:tr w:rsidR="00283CB5" w:rsidTr="00CA669F">
        <w:trPr>
          <w:jc w:val="center"/>
        </w:trPr>
        <w:tc>
          <w:tcPr>
            <w:tcW w:w="4077" w:type="dxa"/>
          </w:tcPr>
          <w:p w:rsidR="00283CB5" w:rsidRPr="00D67B92" w:rsidRDefault="00283CB5" w:rsidP="00CA669F">
            <w:pPr>
              <w:pStyle w:val="af0"/>
            </w:pPr>
            <w:r w:rsidRPr="00D67B92">
              <w:t>Инициативное бюджетирование</w:t>
            </w:r>
          </w:p>
        </w:tc>
        <w:tc>
          <w:tcPr>
            <w:tcW w:w="2694" w:type="dxa"/>
          </w:tcPr>
          <w:p w:rsidR="00283CB5" w:rsidRPr="00D67B92" w:rsidRDefault="00283CB5" w:rsidP="00CA669F">
            <w:pPr>
              <w:pStyle w:val="af0"/>
              <w:jc w:val="center"/>
            </w:pPr>
            <w:r>
              <w:t>5 940 918,16</w:t>
            </w:r>
          </w:p>
        </w:tc>
        <w:tc>
          <w:tcPr>
            <w:tcW w:w="2868" w:type="dxa"/>
          </w:tcPr>
          <w:p w:rsidR="00283CB5" w:rsidRPr="00D67B92" w:rsidRDefault="00DB5A3A" w:rsidP="00CA669F">
            <w:pPr>
              <w:pStyle w:val="af0"/>
              <w:jc w:val="center"/>
            </w:pPr>
            <w:r>
              <w:t>-</w:t>
            </w:r>
          </w:p>
        </w:tc>
      </w:tr>
      <w:tr w:rsidR="00283CB5" w:rsidTr="00CA669F">
        <w:trPr>
          <w:jc w:val="center"/>
        </w:trPr>
        <w:tc>
          <w:tcPr>
            <w:tcW w:w="4077" w:type="dxa"/>
          </w:tcPr>
          <w:p w:rsidR="00283CB5" w:rsidRPr="00D67B92" w:rsidRDefault="00283CB5" w:rsidP="00CA669F">
            <w:pPr>
              <w:pStyle w:val="af0"/>
            </w:pPr>
            <w:r>
              <w:t>Привлечение депутатских средств</w:t>
            </w:r>
          </w:p>
        </w:tc>
        <w:tc>
          <w:tcPr>
            <w:tcW w:w="2694" w:type="dxa"/>
          </w:tcPr>
          <w:p w:rsidR="00283CB5" w:rsidRPr="00D67B92" w:rsidRDefault="00283CB5" w:rsidP="00CA669F">
            <w:pPr>
              <w:pStyle w:val="af0"/>
              <w:jc w:val="center"/>
            </w:pPr>
            <w:r>
              <w:t>844 999,00</w:t>
            </w:r>
          </w:p>
        </w:tc>
        <w:tc>
          <w:tcPr>
            <w:tcW w:w="2868" w:type="dxa"/>
          </w:tcPr>
          <w:p w:rsidR="00283CB5" w:rsidRPr="00D67B92" w:rsidRDefault="00DB5A3A" w:rsidP="00CA669F">
            <w:pPr>
              <w:pStyle w:val="af0"/>
              <w:jc w:val="center"/>
            </w:pPr>
            <w:r>
              <w:t>-</w:t>
            </w:r>
          </w:p>
        </w:tc>
      </w:tr>
    </w:tbl>
    <w:p w:rsidR="00D67B92" w:rsidRPr="00DB5A3A" w:rsidRDefault="00BD272C" w:rsidP="0046402E">
      <w:pPr>
        <w:spacing w:after="120"/>
        <w:ind w:firstLine="142"/>
        <w:rPr>
          <w:color w:val="FF0000"/>
        </w:rPr>
      </w:pPr>
      <w:r w:rsidRPr="00BD272C">
        <w:t>За 20</w:t>
      </w:r>
      <w:r w:rsidR="00DB5A3A">
        <w:t>20</w:t>
      </w:r>
      <w:r w:rsidRPr="00BD272C">
        <w:t>-2</w:t>
      </w:r>
      <w:r w:rsidR="00DB5A3A">
        <w:t>1</w:t>
      </w:r>
      <w:r w:rsidRPr="00BD272C">
        <w:t xml:space="preserve"> учебный год выполнено </w:t>
      </w:r>
      <w:r>
        <w:t xml:space="preserve">ремонтных работ на сумму </w:t>
      </w:r>
      <w:r w:rsidR="0085147F" w:rsidRPr="0085147F">
        <w:t>5</w:t>
      </w:r>
      <w:r w:rsidRPr="0085147F">
        <w:t xml:space="preserve"> млн. </w:t>
      </w:r>
      <w:r w:rsidR="0046402E">
        <w:t xml:space="preserve">984 </w:t>
      </w:r>
      <w:r w:rsidRPr="0085147F">
        <w:t>тыс.</w:t>
      </w:r>
      <w:r w:rsidR="00CA669F">
        <w:t xml:space="preserve"> </w:t>
      </w:r>
      <w:r w:rsidRPr="0085147F">
        <w:t>5</w:t>
      </w:r>
      <w:r w:rsidR="0085147F" w:rsidRPr="0085147F">
        <w:t>01</w:t>
      </w:r>
      <w:r w:rsidR="00CA669F">
        <w:t xml:space="preserve"> </w:t>
      </w:r>
      <w:r w:rsidRPr="0085147F">
        <w:t>руб.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6735"/>
        <w:gridCol w:w="1773"/>
        <w:gridCol w:w="1773"/>
      </w:tblGrid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BD272C">
            <w:pPr>
              <w:pStyle w:val="af0"/>
              <w:jc w:val="center"/>
            </w:pPr>
            <w:r>
              <w:t>Виды работ</w:t>
            </w:r>
          </w:p>
        </w:tc>
        <w:tc>
          <w:tcPr>
            <w:tcW w:w="1559" w:type="dxa"/>
          </w:tcPr>
          <w:p w:rsidR="0046402E" w:rsidRPr="00D67B92" w:rsidRDefault="0046402E" w:rsidP="00DB5A3A">
            <w:pPr>
              <w:pStyle w:val="af0"/>
              <w:jc w:val="center"/>
            </w:pPr>
            <w:r w:rsidRPr="00D67B92">
              <w:t>20</w:t>
            </w:r>
            <w:r>
              <w:t>20</w:t>
            </w:r>
            <w:r w:rsidRPr="00D67B92">
              <w:t xml:space="preserve"> год </w:t>
            </w:r>
          </w:p>
        </w:tc>
        <w:tc>
          <w:tcPr>
            <w:tcW w:w="1559" w:type="dxa"/>
          </w:tcPr>
          <w:p w:rsidR="0046402E" w:rsidRPr="00D67B92" w:rsidRDefault="0046402E" w:rsidP="0046402E">
            <w:pPr>
              <w:pStyle w:val="af0"/>
              <w:jc w:val="center"/>
            </w:pPr>
            <w:r w:rsidRPr="00D67B92">
              <w:t>20</w:t>
            </w:r>
            <w:r>
              <w:t>21</w:t>
            </w:r>
            <w:r w:rsidRPr="00D67B92">
              <w:t xml:space="preserve"> год</w:t>
            </w: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>Приобретение строительных материалов для текущего ремонта здания (собственными силами)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200000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>Текущий ремонт окон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2456591,42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>Ремонт кровли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1437353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>Ремонт помещений пищеблока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12375572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653000</w:t>
            </w: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>Текущий ремонт окон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2456591,42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</w:p>
        </w:tc>
      </w:tr>
      <w:tr w:rsidR="0046402E" w:rsidTr="00CA669F">
        <w:trPr>
          <w:jc w:val="center"/>
        </w:trPr>
        <w:tc>
          <w:tcPr>
            <w:tcW w:w="5920" w:type="dxa"/>
          </w:tcPr>
          <w:p w:rsidR="0046402E" w:rsidRDefault="0046402E" w:rsidP="00DB5A3A">
            <w:pPr>
              <w:pStyle w:val="af0"/>
            </w:pPr>
            <w:r>
              <w:t xml:space="preserve">Итого 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5331501,62</w:t>
            </w:r>
          </w:p>
        </w:tc>
        <w:tc>
          <w:tcPr>
            <w:tcW w:w="1559" w:type="dxa"/>
          </w:tcPr>
          <w:p w:rsidR="0046402E" w:rsidRDefault="0046402E" w:rsidP="00DB5A3A">
            <w:pPr>
              <w:pStyle w:val="af0"/>
              <w:jc w:val="center"/>
            </w:pPr>
            <w:r>
              <w:t>653000</w:t>
            </w:r>
          </w:p>
        </w:tc>
      </w:tr>
    </w:tbl>
    <w:p w:rsidR="00D67B92" w:rsidRDefault="00D67B92" w:rsidP="00191D55">
      <w:pPr>
        <w:spacing w:after="120"/>
        <w:ind w:firstLine="709"/>
        <w:jc w:val="center"/>
        <w:rPr>
          <w:b/>
        </w:rPr>
      </w:pPr>
    </w:p>
    <w:p w:rsidR="00D67B92" w:rsidRDefault="00A46F20" w:rsidP="00A46F20">
      <w:pPr>
        <w:spacing w:after="120"/>
        <w:jc w:val="center"/>
        <w:rPr>
          <w:b/>
        </w:rPr>
      </w:pPr>
      <w:r>
        <w:rPr>
          <w:noProof/>
        </w:rPr>
        <w:drawing>
          <wp:inline distT="0" distB="0" distL="0" distR="0">
            <wp:extent cx="5486400" cy="1095375"/>
            <wp:effectExtent l="57150" t="19050" r="571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D67B92" w:rsidRDefault="00D67B92" w:rsidP="00191D55">
      <w:pPr>
        <w:spacing w:after="120"/>
        <w:ind w:firstLine="709"/>
        <w:jc w:val="center"/>
        <w:rPr>
          <w:b/>
        </w:rPr>
      </w:pPr>
    </w:p>
    <w:p w:rsidR="005F2FA8" w:rsidRPr="00CB2331" w:rsidRDefault="005F2FA8" w:rsidP="005F2FA8">
      <w:pPr>
        <w:pStyle w:val="2"/>
      </w:pPr>
      <w:bookmarkStart w:id="43" w:name="_Toc45097876"/>
      <w:r w:rsidRPr="0040318B">
        <w:t xml:space="preserve">Совершенствование </w:t>
      </w:r>
      <w:proofErr w:type="spellStart"/>
      <w:r w:rsidR="0004093D">
        <w:t>МТБ</w:t>
      </w:r>
      <w:proofErr w:type="spellEnd"/>
      <w:r w:rsidR="0004093D">
        <w:t xml:space="preserve"> за 20</w:t>
      </w:r>
      <w:r w:rsidR="00DB5A3A">
        <w:t>20</w:t>
      </w:r>
      <w:r w:rsidR="0004093D">
        <w:t>-2</w:t>
      </w:r>
      <w:r w:rsidR="00DB5A3A">
        <w:t>1</w:t>
      </w:r>
      <w:r w:rsidR="0004093D">
        <w:t xml:space="preserve"> учебный год</w:t>
      </w:r>
      <w:bookmarkEnd w:id="43"/>
    </w:p>
    <w:p w:rsidR="005F2FA8" w:rsidRPr="000F3EFE" w:rsidRDefault="005F2FA8" w:rsidP="005F2FA8">
      <w:pPr>
        <w:pStyle w:val="af0"/>
        <w:ind w:firstLine="709"/>
        <w:jc w:val="both"/>
      </w:pPr>
      <w:r w:rsidRPr="000F3EFE">
        <w:t>Оборудование и оформление учебных кабинетов школы позволяет в полном объеме выполнить основную образовательную программу начального, основного, среднего общего образования. Всего кабинетов по предметам учебного плана-4</w:t>
      </w:r>
      <w:r>
        <w:t>4</w:t>
      </w:r>
      <w:r w:rsidRPr="000F3EFE">
        <w:t>, из них:</w:t>
      </w:r>
    </w:p>
    <w:p w:rsidR="005F2FA8" w:rsidRPr="000F3EFE" w:rsidRDefault="005F2FA8" w:rsidP="005F2FA8">
      <w:pPr>
        <w:pStyle w:val="af0"/>
        <w:ind w:firstLine="709"/>
        <w:jc w:val="both"/>
      </w:pPr>
      <w:r w:rsidRPr="000F3EFE">
        <w:t>-кабинетов начальной школы</w:t>
      </w:r>
      <w:r>
        <w:t xml:space="preserve"> </w:t>
      </w:r>
      <w:r w:rsidRPr="000F3EFE">
        <w:t>-</w:t>
      </w:r>
      <w:r>
        <w:t xml:space="preserve"> </w:t>
      </w:r>
      <w:r w:rsidRPr="000F3EFE">
        <w:t>1</w:t>
      </w:r>
      <w:r>
        <w:t>7</w:t>
      </w:r>
    </w:p>
    <w:p w:rsidR="005F2FA8" w:rsidRDefault="005F2FA8" w:rsidP="005F2FA8">
      <w:pPr>
        <w:pStyle w:val="af0"/>
        <w:ind w:firstLine="709"/>
        <w:jc w:val="both"/>
      </w:pPr>
      <w:r w:rsidRPr="000F3EFE">
        <w:lastRenderedPageBreak/>
        <w:t>-</w:t>
      </w:r>
      <w:r>
        <w:t>столярная и слесарная мастерская-1</w:t>
      </w:r>
    </w:p>
    <w:p w:rsidR="005F2FA8" w:rsidRDefault="005F2FA8" w:rsidP="005F2FA8">
      <w:pPr>
        <w:pStyle w:val="af0"/>
        <w:ind w:firstLine="709"/>
        <w:jc w:val="both"/>
      </w:pPr>
      <w:r>
        <w:t>-спортивный зал -3</w:t>
      </w:r>
    </w:p>
    <w:p w:rsidR="005F2FA8" w:rsidRDefault="005F2FA8" w:rsidP="005F2FA8">
      <w:pPr>
        <w:pStyle w:val="af0"/>
        <w:ind w:firstLine="709"/>
        <w:jc w:val="both"/>
      </w:pPr>
      <w:r>
        <w:t>-кабинет физики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>-кабинет химии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>-кабинет биологии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 xml:space="preserve">-кабинет </w:t>
      </w:r>
      <w:proofErr w:type="gramStart"/>
      <w:r>
        <w:t>обслуживающего</w:t>
      </w:r>
      <w:proofErr w:type="gramEnd"/>
      <w:r>
        <w:t xml:space="preserve"> труда-2</w:t>
      </w:r>
    </w:p>
    <w:p w:rsidR="005F2FA8" w:rsidRDefault="005F2FA8" w:rsidP="005F2FA8">
      <w:pPr>
        <w:pStyle w:val="af0"/>
        <w:ind w:firstLine="709"/>
        <w:jc w:val="both"/>
      </w:pPr>
      <w:r>
        <w:t>-кабинет информатики-2</w:t>
      </w:r>
    </w:p>
    <w:p w:rsidR="004D52BD" w:rsidRDefault="004D52BD" w:rsidP="00684A6A">
      <w:pPr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1973"/>
        <w:gridCol w:w="1973"/>
        <w:gridCol w:w="1974"/>
      </w:tblGrid>
      <w:tr w:rsidR="00DB5A3A" w:rsidTr="00CA669F">
        <w:tc>
          <w:tcPr>
            <w:tcW w:w="4361" w:type="dxa"/>
          </w:tcPr>
          <w:p w:rsidR="00DB5A3A" w:rsidRDefault="00DB5A3A" w:rsidP="00CA669F">
            <w:pPr>
              <w:jc w:val="both"/>
            </w:pP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2019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2020</w:t>
            </w:r>
          </w:p>
        </w:tc>
        <w:tc>
          <w:tcPr>
            <w:tcW w:w="1974" w:type="dxa"/>
          </w:tcPr>
          <w:p w:rsidR="00DB5A3A" w:rsidRDefault="009F2B55" w:rsidP="00CA669F">
            <w:pPr>
              <w:jc w:val="center"/>
            </w:pPr>
            <w:r>
              <w:t>2021</w:t>
            </w: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pStyle w:val="af1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>
              <w:t>Учебные расходы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8 628 473,00</w:t>
            </w:r>
          </w:p>
        </w:tc>
        <w:tc>
          <w:tcPr>
            <w:tcW w:w="1973" w:type="dxa"/>
          </w:tcPr>
          <w:p w:rsidR="00DB5A3A" w:rsidRDefault="00FF6D52" w:rsidP="00CA669F">
            <w:pPr>
              <w:jc w:val="center"/>
            </w:pPr>
            <w:r>
              <w:t>1525642,03</w:t>
            </w:r>
          </w:p>
        </w:tc>
        <w:tc>
          <w:tcPr>
            <w:tcW w:w="1974" w:type="dxa"/>
          </w:tcPr>
          <w:p w:rsidR="00DB5A3A" w:rsidRDefault="00FF6D52" w:rsidP="00CA669F">
            <w:pPr>
              <w:jc w:val="center"/>
            </w:pPr>
            <w:r>
              <w:t>1644031,28</w:t>
            </w:r>
          </w:p>
        </w:tc>
      </w:tr>
      <w:tr w:rsidR="00DB5A3A" w:rsidTr="00CA669F">
        <w:tc>
          <w:tcPr>
            <w:tcW w:w="4361" w:type="dxa"/>
          </w:tcPr>
          <w:p w:rsidR="00DB5A3A" w:rsidRPr="0004093D" w:rsidRDefault="00DB5A3A" w:rsidP="00CA669F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04093D">
              <w:rPr>
                <w:sz w:val="20"/>
                <w:szCs w:val="20"/>
              </w:rPr>
              <w:t>В том числе: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</w:p>
        </w:tc>
        <w:tc>
          <w:tcPr>
            <w:tcW w:w="1974" w:type="dxa"/>
          </w:tcPr>
          <w:p w:rsidR="00DB5A3A" w:rsidRDefault="00DB5A3A" w:rsidP="00CA669F">
            <w:pPr>
              <w:jc w:val="center"/>
            </w:pP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tabs>
                <w:tab w:val="left" w:pos="284"/>
              </w:tabs>
              <w:jc w:val="both"/>
            </w:pPr>
            <w:r>
              <w:t>- учебники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2 592 440,00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</w:p>
        </w:tc>
        <w:tc>
          <w:tcPr>
            <w:tcW w:w="1974" w:type="dxa"/>
          </w:tcPr>
          <w:p w:rsidR="00DB5A3A" w:rsidRDefault="00DB5A3A" w:rsidP="00CA669F">
            <w:pPr>
              <w:jc w:val="center"/>
            </w:pP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tabs>
                <w:tab w:val="left" w:pos="284"/>
              </w:tabs>
              <w:jc w:val="both"/>
            </w:pPr>
            <w:r>
              <w:t>-современное электронное, цифровое оборудование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6 036 033,00</w:t>
            </w:r>
          </w:p>
        </w:tc>
        <w:tc>
          <w:tcPr>
            <w:tcW w:w="1973" w:type="dxa"/>
          </w:tcPr>
          <w:p w:rsidR="00DB5A3A" w:rsidRDefault="009F2B55" w:rsidP="00CA669F">
            <w:pPr>
              <w:jc w:val="center"/>
            </w:pPr>
            <w:r>
              <w:t>3110327,12</w:t>
            </w:r>
          </w:p>
        </w:tc>
        <w:tc>
          <w:tcPr>
            <w:tcW w:w="1974" w:type="dxa"/>
          </w:tcPr>
          <w:p w:rsidR="00DB5A3A" w:rsidRDefault="009F2B55" w:rsidP="00CA669F">
            <w:pPr>
              <w:jc w:val="center"/>
            </w:pPr>
            <w:r>
              <w:t>3190404,72</w:t>
            </w: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pStyle w:val="af1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>
              <w:t>Школьная   мебель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4 560 094,91</w:t>
            </w:r>
          </w:p>
        </w:tc>
        <w:tc>
          <w:tcPr>
            <w:tcW w:w="1973" w:type="dxa"/>
          </w:tcPr>
          <w:p w:rsidR="00DB5A3A" w:rsidRDefault="009F2B55" w:rsidP="00CA669F">
            <w:pPr>
              <w:jc w:val="center"/>
            </w:pPr>
            <w:r>
              <w:t>4051500,60</w:t>
            </w:r>
          </w:p>
        </w:tc>
        <w:tc>
          <w:tcPr>
            <w:tcW w:w="1974" w:type="dxa"/>
          </w:tcPr>
          <w:p w:rsidR="00DB5A3A" w:rsidRDefault="009F2B55" w:rsidP="00CA669F">
            <w:pPr>
              <w:jc w:val="center"/>
            </w:pPr>
            <w:r>
              <w:t>1116564</w:t>
            </w: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pStyle w:val="af1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</w:pPr>
            <w:r>
              <w:t xml:space="preserve">Оформление учебных кабинетов, залов, других помещений 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3 940 608,00</w:t>
            </w:r>
          </w:p>
        </w:tc>
        <w:tc>
          <w:tcPr>
            <w:tcW w:w="1973" w:type="dxa"/>
          </w:tcPr>
          <w:p w:rsidR="00DB5A3A" w:rsidRDefault="009F2B55" w:rsidP="00CA669F">
            <w:pPr>
              <w:jc w:val="center"/>
            </w:pPr>
            <w:r>
              <w:t>374260</w:t>
            </w:r>
          </w:p>
        </w:tc>
        <w:tc>
          <w:tcPr>
            <w:tcW w:w="1974" w:type="dxa"/>
          </w:tcPr>
          <w:p w:rsidR="00DB5A3A" w:rsidRDefault="00DB5A3A" w:rsidP="00CA669F">
            <w:pPr>
              <w:jc w:val="center"/>
            </w:pPr>
          </w:p>
        </w:tc>
      </w:tr>
      <w:tr w:rsidR="00DB5A3A" w:rsidTr="00CA669F">
        <w:tc>
          <w:tcPr>
            <w:tcW w:w="4361" w:type="dxa"/>
          </w:tcPr>
          <w:p w:rsidR="00DB5A3A" w:rsidRDefault="00DB5A3A" w:rsidP="00CA669F">
            <w:pPr>
              <w:tabs>
                <w:tab w:val="left" w:pos="284"/>
              </w:tabs>
              <w:jc w:val="both"/>
            </w:pPr>
            <w:r>
              <w:t xml:space="preserve">Итого  </w:t>
            </w:r>
          </w:p>
        </w:tc>
        <w:tc>
          <w:tcPr>
            <w:tcW w:w="1973" w:type="dxa"/>
          </w:tcPr>
          <w:p w:rsidR="00DB5A3A" w:rsidRDefault="00DB5A3A" w:rsidP="00CA669F">
            <w:pPr>
              <w:jc w:val="center"/>
            </w:pPr>
            <w:r>
              <w:t>17 129 175,91</w:t>
            </w:r>
          </w:p>
        </w:tc>
        <w:tc>
          <w:tcPr>
            <w:tcW w:w="1973" w:type="dxa"/>
          </w:tcPr>
          <w:p w:rsidR="00DB5A3A" w:rsidRDefault="009F2B55" w:rsidP="00CA669F">
            <w:pPr>
              <w:jc w:val="center"/>
            </w:pPr>
            <w:r>
              <w:t>9061729,75</w:t>
            </w:r>
          </w:p>
        </w:tc>
        <w:tc>
          <w:tcPr>
            <w:tcW w:w="1974" w:type="dxa"/>
          </w:tcPr>
          <w:p w:rsidR="00DB5A3A" w:rsidRDefault="009F2B55" w:rsidP="00CA669F">
            <w:pPr>
              <w:jc w:val="center"/>
            </w:pPr>
            <w:r>
              <w:t>5951000</w:t>
            </w:r>
          </w:p>
        </w:tc>
      </w:tr>
      <w:tr w:rsidR="00DB5A3A" w:rsidTr="00CA669F">
        <w:tc>
          <w:tcPr>
            <w:tcW w:w="10281" w:type="dxa"/>
            <w:gridSpan w:val="4"/>
          </w:tcPr>
          <w:p w:rsidR="00DB5A3A" w:rsidRDefault="00DB5A3A" w:rsidP="00CA669F">
            <w:r>
              <w:t>Всего приобретено      2019-202</w:t>
            </w:r>
            <w:r w:rsidR="002579CF">
              <w:t>1</w:t>
            </w:r>
            <w:r>
              <w:t xml:space="preserve"> уч. г.                    </w:t>
            </w:r>
            <w:r w:rsidR="009F2B55">
              <w:t>32</w:t>
            </w:r>
            <w:r>
              <w:t xml:space="preserve"> млн. </w:t>
            </w:r>
            <w:r w:rsidR="009F2B55">
              <w:t>141</w:t>
            </w:r>
            <w:r>
              <w:t xml:space="preserve"> тыс. </w:t>
            </w:r>
            <w:r w:rsidR="009F2B55">
              <w:t>906</w:t>
            </w:r>
            <w:r>
              <w:t xml:space="preserve"> руб.              </w:t>
            </w:r>
          </w:p>
        </w:tc>
      </w:tr>
    </w:tbl>
    <w:p w:rsidR="004B655D" w:rsidRDefault="009F2B55" w:rsidP="009F2B55">
      <w:pPr>
        <w:ind w:firstLine="142"/>
        <w:jc w:val="both"/>
      </w:pPr>
      <w:r>
        <w:t xml:space="preserve">За три года </w:t>
      </w:r>
      <w:r w:rsidR="00C55627">
        <w:t>привлечено на развитие материально-технической базы</w:t>
      </w:r>
      <w:r w:rsidR="00CA669F">
        <w:t>- 32 млн. 141 тыс. 906 руб.</w:t>
      </w:r>
      <w:r w:rsidR="00C55627">
        <w:t xml:space="preserve"> </w:t>
      </w:r>
    </w:p>
    <w:p w:rsidR="006F6C95" w:rsidRPr="00D02D3E" w:rsidRDefault="006F6C95" w:rsidP="006F6C95">
      <w:pPr>
        <w:pStyle w:val="1"/>
      </w:pPr>
      <w:bookmarkStart w:id="44" w:name="_Toc307386050"/>
      <w:bookmarkStart w:id="45" w:name="_Toc45097877"/>
      <w:r>
        <w:rPr>
          <w:lang w:val="en-US"/>
        </w:rPr>
        <w:t>XI</w:t>
      </w:r>
      <w:r w:rsidRPr="00D02D3E">
        <w:t>. Основные выводы.</w:t>
      </w:r>
      <w:r w:rsidR="00CA669F">
        <w:t xml:space="preserve"> </w:t>
      </w:r>
      <w:r w:rsidRPr="00D02D3E">
        <w:t>Перспективы развития школы.</w:t>
      </w:r>
      <w:bookmarkEnd w:id="44"/>
      <w:bookmarkEnd w:id="45"/>
    </w:p>
    <w:p w:rsidR="006F6C95" w:rsidRPr="000B78AC" w:rsidRDefault="006F6C95" w:rsidP="006F6C95">
      <w:pPr>
        <w:ind w:firstLine="709"/>
        <w:jc w:val="both"/>
      </w:pPr>
      <w:r w:rsidRPr="000B78AC">
        <w:t>1. По результатам оценки эффективности деятельности за 20</w:t>
      </w:r>
      <w:r w:rsidR="00DB5A3A" w:rsidRPr="000B78AC">
        <w:t>20</w:t>
      </w:r>
      <w:r w:rsidRPr="000B78AC">
        <w:t xml:space="preserve"> год </w:t>
      </w:r>
      <w:proofErr w:type="spellStart"/>
      <w:r w:rsidRPr="000B78AC">
        <w:t>МБОУ</w:t>
      </w:r>
      <w:proofErr w:type="spellEnd"/>
      <w:r w:rsidRPr="000B78AC">
        <w:t xml:space="preserve"> «</w:t>
      </w:r>
      <w:proofErr w:type="spellStart"/>
      <w:r w:rsidRPr="000B78AC">
        <w:t>СШ</w:t>
      </w:r>
      <w:proofErr w:type="spellEnd"/>
      <w:r w:rsidRPr="000B78AC">
        <w:t xml:space="preserve"> №32», </w:t>
      </w:r>
      <w:proofErr w:type="gramStart"/>
      <w:r w:rsidRPr="000B78AC">
        <w:t>реализующая</w:t>
      </w:r>
      <w:proofErr w:type="gramEnd"/>
      <w:r w:rsidRPr="000B78AC">
        <w:t xml:space="preserve"> образовательные программы начального общего, основного общего, среднего общего образования</w:t>
      </w:r>
      <w:r w:rsidR="000B78AC" w:rsidRPr="000B78AC">
        <w:t xml:space="preserve">, по итогам муниципального мониторинга </w:t>
      </w:r>
      <w:r w:rsidRPr="000B78AC">
        <w:t xml:space="preserve">заняла </w:t>
      </w:r>
      <w:r w:rsidR="009F2B55" w:rsidRPr="000B78AC">
        <w:t xml:space="preserve">шестое </w:t>
      </w:r>
      <w:r w:rsidRPr="000B78AC">
        <w:t>место в рейтинговой таблице среди образовательных организаций города</w:t>
      </w:r>
    </w:p>
    <w:p w:rsidR="006F6C95" w:rsidRDefault="006F6C95" w:rsidP="006F6C95">
      <w:pPr>
        <w:ind w:firstLine="709"/>
        <w:jc w:val="both"/>
      </w:pPr>
      <w:r>
        <w:t>2.</w:t>
      </w:r>
      <w:r w:rsidR="00CA669F">
        <w:t xml:space="preserve"> </w:t>
      </w:r>
      <w:r>
        <w:t>Школа работает стабильно в режиме развития, предоставляет качественные образовательные услуги, которые осуществляются за счет эффективного использования современных образовательных технологий, в том числе проектно-исследовательских, инфо</w:t>
      </w:r>
      <w:r w:rsidR="000B78AC">
        <w:t xml:space="preserve">рмационных, </w:t>
      </w:r>
      <w:proofErr w:type="spellStart"/>
      <w:r w:rsidR="000B78AC">
        <w:t>здоровьесберегающих</w:t>
      </w:r>
      <w:proofErr w:type="spellEnd"/>
      <w:r w:rsidR="000B78AC">
        <w:t>, дистанционного обучения.</w:t>
      </w:r>
    </w:p>
    <w:p w:rsidR="006F6C95" w:rsidRPr="00143C82" w:rsidRDefault="006F6C95" w:rsidP="006F6C95">
      <w:pPr>
        <w:ind w:firstLine="709"/>
        <w:jc w:val="both"/>
      </w:pPr>
      <w:r w:rsidRPr="00143C82">
        <w:t xml:space="preserve">3. 100% освоение обучающимися основной образовательной программы, </w:t>
      </w:r>
      <w:r w:rsidR="00143C82">
        <w:t xml:space="preserve">100% </w:t>
      </w:r>
      <w:r w:rsidRPr="00143C82">
        <w:t>получение выпускниками аттестатов</w:t>
      </w:r>
      <w:r w:rsidR="00BF3EB1" w:rsidRPr="00143C82">
        <w:t xml:space="preserve"> </w:t>
      </w:r>
      <w:r w:rsidR="00143C82">
        <w:t>о среднем общем</w:t>
      </w:r>
      <w:r w:rsidR="00BF3EB1" w:rsidRPr="00143C82">
        <w:t xml:space="preserve"> образовании</w:t>
      </w:r>
      <w:r w:rsidRPr="00143C82">
        <w:t>. Положительная динамика качественного освоения основной образовательной программы школы.</w:t>
      </w:r>
    </w:p>
    <w:p w:rsidR="006F6C95" w:rsidRDefault="006F6C95" w:rsidP="006F6C95">
      <w:pPr>
        <w:ind w:firstLine="709"/>
        <w:jc w:val="both"/>
      </w:pPr>
      <w:r>
        <w:t xml:space="preserve">4. Сложившаяся система работы с одаренными детьми. </w:t>
      </w:r>
      <w:r w:rsidR="00143C82" w:rsidRPr="00143C82">
        <w:t>Количество</w:t>
      </w:r>
      <w:r w:rsidRPr="00143C82">
        <w:t xml:space="preserve"> призовых мест во всероссийской олимпиаде школьников муниципального уровня, Слете</w:t>
      </w:r>
      <w:r w:rsidRPr="004D52BD">
        <w:t xml:space="preserve"> научных обществ обучающихся</w:t>
      </w:r>
      <w:r w:rsidR="00143C82">
        <w:t xml:space="preserve"> осталось на прежнем уровне</w:t>
      </w:r>
      <w:r w:rsidRPr="004D52BD">
        <w:t>.</w:t>
      </w:r>
      <w:r>
        <w:t xml:space="preserve"> Увеличение количества </w:t>
      </w:r>
      <w:proofErr w:type="gramStart"/>
      <w:r>
        <w:t>обучающихся</w:t>
      </w:r>
      <w:proofErr w:type="gramEnd"/>
      <w:r>
        <w:t>, занятых в системе до</w:t>
      </w:r>
      <w:r w:rsidR="000B78AC">
        <w:t xml:space="preserve">полнительного образования школы, в </w:t>
      </w:r>
      <w:r w:rsidR="00FF6BE7">
        <w:t>том числе по персонифицированным</w:t>
      </w:r>
      <w:r w:rsidR="000B78AC">
        <w:t xml:space="preserve"> сертификат</w:t>
      </w:r>
      <w:r w:rsidR="00FF6BE7">
        <w:t>ам дополнительного образования</w:t>
      </w:r>
      <w:r w:rsidR="00143C82">
        <w:t>.</w:t>
      </w:r>
      <w:r w:rsidR="000B78AC">
        <w:t xml:space="preserve"> </w:t>
      </w:r>
    </w:p>
    <w:p w:rsidR="006F6C95" w:rsidRDefault="006F6C95" w:rsidP="006F6C95">
      <w:pPr>
        <w:ind w:firstLine="709"/>
        <w:jc w:val="both"/>
      </w:pPr>
      <w:r>
        <w:t xml:space="preserve">5. В управлении школой сочетаются принципы единоначалия с демократичностью школьного уклада, государственно – общественного управления. Родители являются участниками органов </w:t>
      </w:r>
      <w:proofErr w:type="spellStart"/>
      <w:r>
        <w:t>соуправления</w:t>
      </w:r>
      <w:proofErr w:type="spellEnd"/>
      <w:r>
        <w:t xml:space="preserve"> школой.</w:t>
      </w:r>
      <w:r w:rsidR="00143C82">
        <w:t xml:space="preserve"> Оценка удовлетворенностью образовательными услугами составляет 91,6% по результатам опроса на портале образования города Нижневартовска.</w:t>
      </w:r>
    </w:p>
    <w:p w:rsidR="006F6C95" w:rsidRPr="004A0689" w:rsidRDefault="006F6C95" w:rsidP="006F6C95">
      <w:pPr>
        <w:ind w:firstLine="709"/>
        <w:jc w:val="both"/>
      </w:pPr>
      <w:r>
        <w:t xml:space="preserve">6. </w:t>
      </w:r>
      <w:r w:rsidRPr="004A0689">
        <w:t xml:space="preserve">В школе функционирует </w:t>
      </w:r>
      <w:r w:rsidR="00143C82">
        <w:t xml:space="preserve">добровольческий отряд патриотического, экологического направлений. Реализуется программа «Наставничество» в отношении обучающихся, состоящих на профилактическом учете, </w:t>
      </w:r>
      <w:proofErr w:type="spellStart"/>
      <w:r w:rsidR="00143C82">
        <w:t>ОВЗ</w:t>
      </w:r>
      <w:proofErr w:type="spellEnd"/>
      <w:r w:rsidR="00143C82">
        <w:t xml:space="preserve">. </w:t>
      </w:r>
      <w:r>
        <w:t>Обучающиеся школы принимают участие в мероприятиях в рамках реализации направления «Российское движение школьников»</w:t>
      </w:r>
      <w:r w:rsidR="00143C82">
        <w:t>, «</w:t>
      </w:r>
      <w:proofErr w:type="spellStart"/>
      <w:r w:rsidR="00143C82">
        <w:t>ЮНАРМИЯ</w:t>
      </w:r>
      <w:proofErr w:type="spellEnd"/>
      <w:r w:rsidR="00143C82">
        <w:t>».</w:t>
      </w:r>
    </w:p>
    <w:p w:rsidR="006F6C95" w:rsidRDefault="006F6C95" w:rsidP="006F6C95">
      <w:pPr>
        <w:ind w:firstLine="709"/>
        <w:jc w:val="both"/>
      </w:pPr>
      <w:r>
        <w:t>7. Обеспечена комплексная безопасность образовательной деятельности.</w:t>
      </w:r>
    </w:p>
    <w:p w:rsidR="006F6C95" w:rsidRPr="00C208E8" w:rsidRDefault="006F6C95" w:rsidP="006F6C95">
      <w:pPr>
        <w:ind w:firstLine="709"/>
        <w:jc w:val="both"/>
      </w:pPr>
      <w:r>
        <w:t xml:space="preserve">8. </w:t>
      </w:r>
      <w:r w:rsidRPr="00C208E8">
        <w:t>Родители,</w:t>
      </w:r>
      <w:r>
        <w:t xml:space="preserve"> </w:t>
      </w:r>
      <w:r w:rsidRPr="00C208E8">
        <w:t xml:space="preserve">выпускники и общественность </w:t>
      </w:r>
      <w:proofErr w:type="gramStart"/>
      <w:r w:rsidRPr="00C208E8">
        <w:t>высказывают позитивное отношение</w:t>
      </w:r>
      <w:proofErr w:type="gramEnd"/>
      <w:r w:rsidRPr="00C208E8">
        <w:t xml:space="preserve"> к качеству образовательных услуг.</w:t>
      </w:r>
    </w:p>
    <w:p w:rsidR="006F6C95" w:rsidRPr="00C208E8" w:rsidRDefault="006F6C95" w:rsidP="006F6C95">
      <w:pPr>
        <w:ind w:firstLine="709"/>
        <w:jc w:val="both"/>
      </w:pPr>
      <w:r>
        <w:lastRenderedPageBreak/>
        <w:t xml:space="preserve">9. </w:t>
      </w:r>
      <w:r w:rsidRPr="00C208E8">
        <w:t xml:space="preserve">Школа способствует осознанному выбору </w:t>
      </w:r>
      <w:proofErr w:type="gramStart"/>
      <w:r w:rsidRPr="00C208E8">
        <w:t>обучающимся</w:t>
      </w:r>
      <w:proofErr w:type="gramEnd"/>
      <w:r w:rsidRPr="00C208E8">
        <w:t xml:space="preserve"> дальнейшего профессионального образования через реализацию индивидуальных учебных планов. Более 80% выпускников среднего общего образования ежегодно поступают в ВУЗы.</w:t>
      </w:r>
    </w:p>
    <w:p w:rsidR="00FF6D52" w:rsidRDefault="006F6C95" w:rsidP="006F6C95">
      <w:pPr>
        <w:ind w:firstLine="709"/>
        <w:jc w:val="both"/>
      </w:pPr>
      <w:r>
        <w:t xml:space="preserve">10. Расширяется образовательное пространство, способствующее духовно-нравственному воспитанию, развиваются учебные кабинеты школы. </w:t>
      </w:r>
      <w:r w:rsidR="00FF6D52">
        <w:t xml:space="preserve">В </w:t>
      </w:r>
      <w:r w:rsidR="00FF6D52" w:rsidRPr="00FF6D52">
        <w:t xml:space="preserve">соответствии с рейтингом общеобразовательных организаций г. Нижневартовска по оснащенности оборудованием </w:t>
      </w:r>
      <w:r w:rsidR="00FF6D52">
        <w:t xml:space="preserve">школа </w:t>
      </w:r>
      <w:r w:rsidR="00FF6D52" w:rsidRPr="00FF6D52">
        <w:t xml:space="preserve">занимает 6 место </w:t>
      </w:r>
      <w:r w:rsidR="00FF6D52">
        <w:t>.</w:t>
      </w:r>
    </w:p>
    <w:p w:rsidR="00FF6D52" w:rsidRPr="00E93B7E" w:rsidRDefault="006F6C95" w:rsidP="00CA669F">
      <w:pPr>
        <w:tabs>
          <w:tab w:val="left" w:pos="993"/>
        </w:tabs>
        <w:ind w:firstLine="709"/>
        <w:jc w:val="both"/>
      </w:pPr>
      <w:r>
        <w:t>11. Создаются условия для развития профессиональной компетентности педагогов.</w:t>
      </w:r>
      <w:r w:rsidR="00FF6D52" w:rsidRPr="00FF6D52">
        <w:t xml:space="preserve"> </w:t>
      </w:r>
      <w:r w:rsidR="00FF6D52" w:rsidRPr="00E93B7E">
        <w:t>5</w:t>
      </w:r>
      <w:r w:rsidR="00FF6D52">
        <w:t>0</w:t>
      </w:r>
      <w:r w:rsidR="00FF6D52" w:rsidRPr="00E93B7E">
        <w:t>%</w:t>
      </w:r>
      <w:r w:rsidR="00FF6D52">
        <w:t xml:space="preserve"> </w:t>
      </w:r>
      <w:r w:rsidR="00FF6D52" w:rsidRPr="00E93B7E">
        <w:t>педагогических работников</w:t>
      </w:r>
      <w:r w:rsidR="00FF6D52">
        <w:t xml:space="preserve"> </w:t>
      </w:r>
      <w:r w:rsidR="00FF6D52" w:rsidRPr="00E93B7E">
        <w:t>высш</w:t>
      </w:r>
      <w:r w:rsidR="00FF6D52">
        <w:t>ей квалификационной</w:t>
      </w:r>
      <w:r w:rsidR="00FF6D52" w:rsidRPr="00E93B7E">
        <w:t xml:space="preserve"> категори</w:t>
      </w:r>
      <w:r w:rsidR="00FF6D52">
        <w:t>и.</w:t>
      </w:r>
      <w:r w:rsidR="00FF6D52" w:rsidRPr="00E93B7E">
        <w:t xml:space="preserve"> </w:t>
      </w:r>
    </w:p>
    <w:p w:rsidR="006F6C95" w:rsidRPr="0099666A" w:rsidRDefault="006F6C95" w:rsidP="006F6C95">
      <w:pPr>
        <w:ind w:firstLine="709"/>
        <w:jc w:val="both"/>
        <w:rPr>
          <w:b/>
        </w:rPr>
      </w:pPr>
      <w:r w:rsidRPr="0099666A">
        <w:rPr>
          <w:b/>
        </w:rPr>
        <w:t>У нас есть достижения, но следует также обозначить задачи для решения проблем:</w:t>
      </w:r>
    </w:p>
    <w:p w:rsidR="006F6C95" w:rsidRDefault="00D544A2" w:rsidP="006F6C95">
      <w:pPr>
        <w:ind w:firstLine="709"/>
        <w:jc w:val="both"/>
      </w:pPr>
      <w:r>
        <w:t xml:space="preserve">1. </w:t>
      </w:r>
      <w:r w:rsidR="006F6C95">
        <w:t xml:space="preserve">Совершенствование системы профилактики несчастных случаев с </w:t>
      </w:r>
      <w:proofErr w:type="gramStart"/>
      <w:r w:rsidR="006F6C95">
        <w:t>обучающимися</w:t>
      </w:r>
      <w:proofErr w:type="gramEnd"/>
      <w:r w:rsidR="006F6C95">
        <w:t xml:space="preserve"> через подпрограмму «Комфортная образовательная среда – условие сохранения здоровья».</w:t>
      </w:r>
    </w:p>
    <w:p w:rsidR="00FF6D52" w:rsidRDefault="00FE0C19" w:rsidP="006F6C95">
      <w:pPr>
        <w:ind w:firstLine="709"/>
        <w:jc w:val="both"/>
      </w:pPr>
      <w:r>
        <w:t>2</w:t>
      </w:r>
      <w:r w:rsidR="006F6C95">
        <w:t>.</w:t>
      </w:r>
      <w:r>
        <w:t xml:space="preserve"> </w:t>
      </w:r>
      <w:r w:rsidR="00116F88">
        <w:t xml:space="preserve">Стабильный уровень наличия </w:t>
      </w:r>
      <w:r w:rsidR="00875258">
        <w:t>правонарушений</w:t>
      </w:r>
      <w:r w:rsidR="000C723F">
        <w:t xml:space="preserve"> </w:t>
      </w:r>
    </w:p>
    <w:p w:rsidR="006F6C95" w:rsidRDefault="00875258" w:rsidP="006F6C95">
      <w:pPr>
        <w:ind w:firstLine="709"/>
        <w:jc w:val="both"/>
      </w:pPr>
      <w:r>
        <w:t>совершеннолетними.</w:t>
      </w:r>
    </w:p>
    <w:p w:rsidR="006F6C95" w:rsidRPr="0099666A" w:rsidRDefault="006F6C95" w:rsidP="006F6C95">
      <w:pPr>
        <w:ind w:firstLine="709"/>
        <w:jc w:val="both"/>
        <w:rPr>
          <w:b/>
        </w:rPr>
      </w:pPr>
      <w:r w:rsidRPr="0099666A">
        <w:rPr>
          <w:b/>
        </w:rPr>
        <w:t>Определяем следующие перспективные направления работы по повышению качества образо</w:t>
      </w:r>
      <w:r>
        <w:rPr>
          <w:b/>
        </w:rPr>
        <w:t>вания.</w:t>
      </w:r>
    </w:p>
    <w:p w:rsidR="006F6C95" w:rsidRDefault="00116F88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Повышение качества выполнения Всероссийских проверочных работ.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Создание условий для развития инновационной деятельности школы. 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Информатизация образовательного пространства, </w:t>
      </w:r>
      <w:r w:rsidR="00116F88">
        <w:t xml:space="preserve">совершенствование дистанционного </w:t>
      </w:r>
      <w:r>
        <w:t>образова</w:t>
      </w:r>
      <w:r w:rsidR="00116F88">
        <w:t>ния</w:t>
      </w:r>
      <w:r>
        <w:t>.</w:t>
      </w:r>
    </w:p>
    <w:p w:rsidR="006F6C95" w:rsidRDefault="008546EF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rPr>
          <w:bCs/>
          <w:noProof/>
        </w:rPr>
        <w:drawing>
          <wp:anchor distT="0" distB="0" distL="114300" distR="114300" simplePos="0" relativeHeight="251676160" behindDoc="0" locked="0" layoutInCell="1" allowOverlap="1" wp14:anchorId="5B3CCB27" wp14:editId="464A8550">
            <wp:simplePos x="0" y="0"/>
            <wp:positionH relativeFrom="column">
              <wp:posOffset>2770505</wp:posOffset>
            </wp:positionH>
            <wp:positionV relativeFrom="paragraph">
              <wp:posOffset>315595</wp:posOffset>
            </wp:positionV>
            <wp:extent cx="1715770" cy="10115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0115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95">
        <w:t xml:space="preserve">Создание комфортной образовательной среды для решения задач развития, воспитания, </w:t>
      </w:r>
      <w:proofErr w:type="spellStart"/>
      <w:r w:rsidR="006F6C95">
        <w:t>здоровьесбережения</w:t>
      </w:r>
      <w:proofErr w:type="spellEnd"/>
      <w:r w:rsidR="006F6C95">
        <w:t>.</w:t>
      </w:r>
    </w:p>
    <w:p w:rsidR="006F6C95" w:rsidRDefault="006F6C95" w:rsidP="006F6C95">
      <w:pPr>
        <w:ind w:firstLine="709"/>
        <w:jc w:val="both"/>
      </w:pPr>
    </w:p>
    <w:p w:rsidR="006F6C95" w:rsidRDefault="006F6C95" w:rsidP="006F6C95">
      <w:pPr>
        <w:ind w:firstLine="709"/>
        <w:jc w:val="both"/>
      </w:pPr>
    </w:p>
    <w:p w:rsidR="00CA374B" w:rsidRPr="008F54A0" w:rsidRDefault="006F6C95" w:rsidP="00875258">
      <w:pPr>
        <w:pStyle w:val="af0"/>
        <w:ind w:firstLine="709"/>
        <w:jc w:val="center"/>
      </w:pPr>
      <w:r>
        <w:rPr>
          <w:bCs/>
        </w:rPr>
        <w:t>Директор школы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 w:rsidRPr="008F54A0">
        <w:rPr>
          <w:bCs/>
        </w:rPr>
        <w:t>Л.А</w:t>
      </w:r>
      <w:proofErr w:type="spellEnd"/>
      <w:r w:rsidRPr="008F54A0">
        <w:rPr>
          <w:bCs/>
        </w:rPr>
        <w:t>.</w:t>
      </w:r>
      <w:r w:rsidR="00950DF6">
        <w:rPr>
          <w:bCs/>
        </w:rPr>
        <w:t xml:space="preserve"> </w:t>
      </w:r>
      <w:r w:rsidRPr="008F54A0">
        <w:rPr>
          <w:bCs/>
        </w:rPr>
        <w:t>Мурашко</w:t>
      </w:r>
    </w:p>
    <w:sectPr w:rsidR="00CA374B" w:rsidRPr="008F54A0" w:rsidSect="00782E17">
      <w:footerReference w:type="default" r:id="rId44"/>
      <w:footerReference w:type="first" r:id="rId45"/>
      <w:pgSz w:w="11906" w:h="16838"/>
      <w:pgMar w:top="568" w:right="849" w:bottom="1276" w:left="992" w:header="709" w:footer="709" w:gutter="0"/>
      <w:pgBorders w:offsetFrom="page">
        <w:top w:val="thinThickThinSmallGap" w:sz="24" w:space="24" w:color="000000" w:themeColor="text1"/>
        <w:left w:val="thinThickThinSmallGap" w:sz="24" w:space="24" w:color="000000" w:themeColor="text1"/>
        <w:bottom w:val="thinThickThinSmallGap" w:sz="24" w:space="24" w:color="000000" w:themeColor="text1"/>
        <w:right w:val="thinThickThinSmallGap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69" w:rsidRDefault="003D2F69">
      <w:r>
        <w:separator/>
      </w:r>
    </w:p>
  </w:endnote>
  <w:endnote w:type="continuationSeparator" w:id="0">
    <w:p w:rsidR="003D2F69" w:rsidRDefault="003D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MS Mincho"/>
    <w:charset w:val="CC"/>
    <w:family w:val="swiss"/>
    <w:pitch w:val="variable"/>
    <w:sig w:usb0="E7002EFF" w:usb1="D200FDFF" w:usb2="0A0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Pr="00830E7E" w:rsidRDefault="00746542" w:rsidP="00830E7E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38B1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Pr="001C480C" w:rsidRDefault="00746542" w:rsidP="001C480C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Pr="001C480C" w:rsidRDefault="00746542" w:rsidP="001C480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38B1">
      <w:rPr>
        <w:noProof/>
      </w:rPr>
      <w:t>45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69" w:rsidRDefault="003D2F69">
      <w:r>
        <w:separator/>
      </w:r>
    </w:p>
  </w:footnote>
  <w:footnote w:type="continuationSeparator" w:id="0">
    <w:p w:rsidR="003D2F69" w:rsidRDefault="003D2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 w:rsidP="002B07A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46542" w:rsidRDefault="00746542" w:rsidP="002B07A2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 w:rsidP="00830E7E">
    <w:pPr>
      <w:pBdr>
        <w:bottom w:val="single" w:sz="4" w:space="1" w:color="auto"/>
      </w:pBdr>
      <w:jc w:val="center"/>
      <w:rPr>
        <w:bCs/>
        <w:i/>
        <w:color w:val="000000"/>
        <w:sz w:val="20"/>
        <w:szCs w:val="20"/>
      </w:rPr>
    </w:pPr>
    <w:r w:rsidRPr="002B07A2">
      <w:rPr>
        <w:bCs/>
        <w:i/>
        <w:color w:val="000000"/>
        <w:sz w:val="20"/>
        <w:szCs w:val="20"/>
      </w:rPr>
      <w:t>Публичный доклад «Итоги деятельности муниципально</w:t>
    </w:r>
    <w:r>
      <w:rPr>
        <w:bCs/>
        <w:i/>
        <w:color w:val="000000"/>
        <w:sz w:val="20"/>
        <w:szCs w:val="20"/>
      </w:rPr>
      <w:t>го бюджетного обще</w:t>
    </w:r>
    <w:r w:rsidRPr="002B07A2">
      <w:rPr>
        <w:bCs/>
        <w:i/>
        <w:color w:val="000000"/>
        <w:sz w:val="20"/>
        <w:szCs w:val="20"/>
      </w:rPr>
      <w:t>образовательно</w:t>
    </w:r>
    <w:r>
      <w:rPr>
        <w:bCs/>
        <w:i/>
        <w:color w:val="000000"/>
        <w:sz w:val="20"/>
        <w:szCs w:val="20"/>
      </w:rPr>
      <w:t>го учреждения</w:t>
    </w:r>
  </w:p>
  <w:p w:rsidR="00746542" w:rsidRPr="002B07A2" w:rsidRDefault="00746542" w:rsidP="00830E7E">
    <w:pPr>
      <w:pBdr>
        <w:bottom w:val="single" w:sz="4" w:space="1" w:color="auto"/>
      </w:pBdr>
      <w:jc w:val="center"/>
      <w:rPr>
        <w:i/>
        <w:sz w:val="20"/>
        <w:szCs w:val="20"/>
      </w:rPr>
    </w:pPr>
    <w:r>
      <w:rPr>
        <w:bCs/>
        <w:i/>
        <w:color w:val="000000"/>
        <w:sz w:val="20"/>
        <w:szCs w:val="20"/>
      </w:rPr>
      <w:t>«</w:t>
    </w:r>
    <w:proofErr w:type="spellStart"/>
    <w:r>
      <w:rPr>
        <w:bCs/>
        <w:i/>
        <w:color w:val="000000"/>
        <w:sz w:val="20"/>
        <w:szCs w:val="20"/>
      </w:rPr>
      <w:t>СШ</w:t>
    </w:r>
    <w:proofErr w:type="spellEnd"/>
    <w:r>
      <w:rPr>
        <w:bCs/>
        <w:i/>
        <w:color w:val="000000"/>
        <w:sz w:val="20"/>
        <w:szCs w:val="20"/>
      </w:rPr>
      <w:t xml:space="preserve"> </w:t>
    </w:r>
    <w:r w:rsidRPr="002B07A2">
      <w:rPr>
        <w:bCs/>
        <w:i/>
        <w:color w:val="000000"/>
        <w:sz w:val="20"/>
        <w:szCs w:val="20"/>
      </w:rPr>
      <w:t>№32</w:t>
    </w:r>
    <w:r>
      <w:rPr>
        <w:bCs/>
        <w:i/>
        <w:color w:val="000000"/>
        <w:sz w:val="20"/>
        <w:szCs w:val="20"/>
      </w:rPr>
      <w:t>» за 2020</w:t>
    </w:r>
    <w:r w:rsidRPr="002B07A2">
      <w:rPr>
        <w:bCs/>
        <w:i/>
        <w:color w:val="000000"/>
        <w:sz w:val="20"/>
        <w:szCs w:val="20"/>
      </w:rPr>
      <w:t>-20</w:t>
    </w:r>
    <w:r>
      <w:rPr>
        <w:bCs/>
        <w:i/>
        <w:color w:val="000000"/>
        <w:sz w:val="20"/>
        <w:szCs w:val="20"/>
      </w:rPr>
      <w:t>21</w:t>
    </w:r>
    <w:r w:rsidRPr="002B07A2">
      <w:rPr>
        <w:bCs/>
        <w:i/>
        <w:color w:val="000000"/>
        <w:sz w:val="20"/>
        <w:szCs w:val="20"/>
      </w:rPr>
      <w:t xml:space="preserve"> учебный год»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2" w:rsidRDefault="00746542" w:rsidP="001C480C">
    <w:pPr>
      <w:pBdr>
        <w:bottom w:val="single" w:sz="4" w:space="1" w:color="auto"/>
      </w:pBdr>
      <w:jc w:val="center"/>
      <w:rPr>
        <w:bCs/>
        <w:i/>
        <w:color w:val="000000"/>
        <w:sz w:val="20"/>
        <w:szCs w:val="20"/>
      </w:rPr>
    </w:pPr>
    <w:r w:rsidRPr="002B07A2">
      <w:rPr>
        <w:bCs/>
        <w:i/>
        <w:color w:val="000000"/>
        <w:sz w:val="20"/>
        <w:szCs w:val="20"/>
      </w:rPr>
      <w:t>Публичный доклад «Итоги деятельности муниципально</w:t>
    </w:r>
    <w:r>
      <w:rPr>
        <w:bCs/>
        <w:i/>
        <w:color w:val="000000"/>
        <w:sz w:val="20"/>
        <w:szCs w:val="20"/>
      </w:rPr>
      <w:t>го бюджетного обще</w:t>
    </w:r>
    <w:r w:rsidRPr="002B07A2">
      <w:rPr>
        <w:bCs/>
        <w:i/>
        <w:color w:val="000000"/>
        <w:sz w:val="20"/>
        <w:szCs w:val="20"/>
      </w:rPr>
      <w:t>образовательно</w:t>
    </w:r>
    <w:r>
      <w:rPr>
        <w:bCs/>
        <w:i/>
        <w:color w:val="000000"/>
        <w:sz w:val="20"/>
        <w:szCs w:val="20"/>
      </w:rPr>
      <w:t>го учреждения</w:t>
    </w:r>
  </w:p>
  <w:p w:rsidR="00746542" w:rsidRPr="002B07A2" w:rsidRDefault="00746542" w:rsidP="001C480C">
    <w:pPr>
      <w:pBdr>
        <w:bottom w:val="single" w:sz="4" w:space="1" w:color="auto"/>
      </w:pBdr>
      <w:jc w:val="center"/>
      <w:rPr>
        <w:i/>
        <w:sz w:val="20"/>
        <w:szCs w:val="20"/>
      </w:rPr>
    </w:pPr>
    <w:r>
      <w:rPr>
        <w:bCs/>
        <w:i/>
        <w:color w:val="000000"/>
        <w:sz w:val="20"/>
        <w:szCs w:val="20"/>
      </w:rPr>
      <w:t>«</w:t>
    </w:r>
    <w:proofErr w:type="spellStart"/>
    <w:r>
      <w:rPr>
        <w:bCs/>
        <w:i/>
        <w:color w:val="000000"/>
        <w:sz w:val="20"/>
        <w:szCs w:val="20"/>
      </w:rPr>
      <w:t>СШ</w:t>
    </w:r>
    <w:proofErr w:type="spellEnd"/>
    <w:r>
      <w:rPr>
        <w:bCs/>
        <w:i/>
        <w:color w:val="000000"/>
        <w:sz w:val="20"/>
        <w:szCs w:val="20"/>
      </w:rPr>
      <w:t xml:space="preserve"> </w:t>
    </w:r>
    <w:r w:rsidRPr="002B07A2">
      <w:rPr>
        <w:bCs/>
        <w:i/>
        <w:color w:val="000000"/>
        <w:sz w:val="20"/>
        <w:szCs w:val="20"/>
      </w:rPr>
      <w:t>№32</w:t>
    </w:r>
    <w:r>
      <w:rPr>
        <w:bCs/>
        <w:i/>
        <w:color w:val="000000"/>
        <w:sz w:val="20"/>
        <w:szCs w:val="20"/>
      </w:rPr>
      <w:t>» за 2020</w:t>
    </w:r>
    <w:r w:rsidRPr="002B07A2">
      <w:rPr>
        <w:bCs/>
        <w:i/>
        <w:color w:val="000000"/>
        <w:sz w:val="20"/>
        <w:szCs w:val="20"/>
      </w:rPr>
      <w:t>-20</w:t>
    </w:r>
    <w:r>
      <w:rPr>
        <w:bCs/>
        <w:i/>
        <w:color w:val="000000"/>
        <w:sz w:val="20"/>
        <w:szCs w:val="20"/>
      </w:rPr>
      <w:t xml:space="preserve">21 </w:t>
    </w:r>
    <w:r w:rsidRPr="002B07A2">
      <w:rPr>
        <w:bCs/>
        <w:i/>
        <w:color w:val="000000"/>
        <w:sz w:val="20"/>
        <w:szCs w:val="20"/>
      </w:rPr>
      <w:t>учебный год»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F02F2"/>
    <w:multiLevelType w:val="hybridMultilevel"/>
    <w:tmpl w:val="90D84FA0"/>
    <w:lvl w:ilvl="0" w:tplc="0E5C64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65F1"/>
    <w:multiLevelType w:val="hybridMultilevel"/>
    <w:tmpl w:val="4A565A9A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2284E16"/>
    <w:multiLevelType w:val="hybridMultilevel"/>
    <w:tmpl w:val="0764DFBA"/>
    <w:lvl w:ilvl="0" w:tplc="832C9934">
      <w:start w:val="6"/>
      <w:numFmt w:val="decimal"/>
      <w:lvlText w:val="(%1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3">
    <w:nsid w:val="16E20A57"/>
    <w:multiLevelType w:val="hybridMultilevel"/>
    <w:tmpl w:val="A218F9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D13A17"/>
    <w:multiLevelType w:val="hybridMultilevel"/>
    <w:tmpl w:val="66E24E3E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6E4078"/>
    <w:multiLevelType w:val="hybridMultilevel"/>
    <w:tmpl w:val="FB2A3BAA"/>
    <w:lvl w:ilvl="0" w:tplc="428C7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5A365A"/>
    <w:multiLevelType w:val="hybridMultilevel"/>
    <w:tmpl w:val="D5CEC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826EDE"/>
    <w:multiLevelType w:val="hybridMultilevel"/>
    <w:tmpl w:val="6DA0EE50"/>
    <w:lvl w:ilvl="0" w:tplc="D6B0D07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CC006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B4778A9"/>
    <w:multiLevelType w:val="hybridMultilevel"/>
    <w:tmpl w:val="6D0827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C21C90"/>
    <w:multiLevelType w:val="hybridMultilevel"/>
    <w:tmpl w:val="C1F80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36D60"/>
    <w:multiLevelType w:val="hybridMultilevel"/>
    <w:tmpl w:val="87404A66"/>
    <w:lvl w:ilvl="0" w:tplc="428C7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A6484B"/>
    <w:multiLevelType w:val="hybridMultilevel"/>
    <w:tmpl w:val="32C2C3AE"/>
    <w:lvl w:ilvl="0" w:tplc="2654A8DE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348337DD"/>
    <w:multiLevelType w:val="hybridMultilevel"/>
    <w:tmpl w:val="A19682E8"/>
    <w:lvl w:ilvl="0" w:tplc="5992D0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FCA712D"/>
    <w:multiLevelType w:val="hybridMultilevel"/>
    <w:tmpl w:val="FEEEA396"/>
    <w:lvl w:ilvl="0" w:tplc="743CB8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552C6F"/>
    <w:multiLevelType w:val="hybridMultilevel"/>
    <w:tmpl w:val="94BEA9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29601AD"/>
    <w:multiLevelType w:val="hybridMultilevel"/>
    <w:tmpl w:val="EF726CAC"/>
    <w:lvl w:ilvl="0" w:tplc="111A7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6C6949"/>
    <w:multiLevelType w:val="multilevel"/>
    <w:tmpl w:val="BDDAD10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4" w:hanging="64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>
    <w:nsid w:val="56A11ACD"/>
    <w:multiLevelType w:val="hybridMultilevel"/>
    <w:tmpl w:val="9E246774"/>
    <w:lvl w:ilvl="0" w:tplc="7F20753A">
      <w:start w:val="1"/>
      <w:numFmt w:val="bullet"/>
      <w:pStyle w:val="5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A353E9"/>
    <w:multiLevelType w:val="hybridMultilevel"/>
    <w:tmpl w:val="920E9DB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>
    <w:nsid w:val="591D014A"/>
    <w:multiLevelType w:val="hybridMultilevel"/>
    <w:tmpl w:val="3C16A52A"/>
    <w:lvl w:ilvl="0" w:tplc="95C89F8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863B9"/>
    <w:multiLevelType w:val="hybridMultilevel"/>
    <w:tmpl w:val="0062FC1C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69DF6B55"/>
    <w:multiLevelType w:val="hybridMultilevel"/>
    <w:tmpl w:val="D22A55D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5C4AA4"/>
    <w:multiLevelType w:val="hybridMultilevel"/>
    <w:tmpl w:val="850EFD2C"/>
    <w:lvl w:ilvl="0" w:tplc="5EF8EA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FC76C4C"/>
    <w:multiLevelType w:val="hybridMultilevel"/>
    <w:tmpl w:val="E158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4C25FE"/>
    <w:multiLevelType w:val="hybridMultilevel"/>
    <w:tmpl w:val="52BA3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3C6A6D"/>
    <w:multiLevelType w:val="hybridMultilevel"/>
    <w:tmpl w:val="52DAC654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534455"/>
    <w:multiLevelType w:val="hybridMultilevel"/>
    <w:tmpl w:val="46E05B44"/>
    <w:lvl w:ilvl="0" w:tplc="B19675D0">
      <w:start w:val="1"/>
      <w:numFmt w:val="decimal"/>
      <w:lvlText w:val="%1."/>
      <w:lvlJc w:val="left"/>
      <w:pPr>
        <w:ind w:left="1144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3"/>
  </w:num>
  <w:num w:numId="3">
    <w:abstractNumId w:val="19"/>
  </w:num>
  <w:num w:numId="4">
    <w:abstractNumId w:val="4"/>
  </w:num>
  <w:num w:numId="5">
    <w:abstractNumId w:val="26"/>
  </w:num>
  <w:num w:numId="6">
    <w:abstractNumId w:val="14"/>
  </w:num>
  <w:num w:numId="7">
    <w:abstractNumId w:val="20"/>
  </w:num>
  <w:num w:numId="8">
    <w:abstractNumId w:val="12"/>
  </w:num>
  <w:num w:numId="9">
    <w:abstractNumId w:val="6"/>
  </w:num>
  <w:num w:numId="10">
    <w:abstractNumId w:val="23"/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2"/>
  </w:num>
  <w:num w:numId="14">
    <w:abstractNumId w:val="10"/>
  </w:num>
  <w:num w:numId="15">
    <w:abstractNumId w:val="15"/>
  </w:num>
  <w:num w:numId="16">
    <w:abstractNumId w:val="2"/>
  </w:num>
  <w:num w:numId="17">
    <w:abstractNumId w:val="16"/>
  </w:num>
  <w:num w:numId="18">
    <w:abstractNumId w:val="7"/>
  </w:num>
  <w:num w:numId="19">
    <w:abstractNumId w:val="25"/>
  </w:num>
  <w:num w:numId="20">
    <w:abstractNumId w:val="1"/>
  </w:num>
  <w:num w:numId="21">
    <w:abstractNumId w:val="11"/>
  </w:num>
  <w:num w:numId="22">
    <w:abstractNumId w:val="26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3"/>
  </w:num>
  <w:num w:numId="26">
    <w:abstractNumId w:val="9"/>
  </w:num>
  <w:num w:numId="27">
    <w:abstractNumId w:val="27"/>
  </w:num>
  <w:num w:numId="28">
    <w:abstractNumId w:val="0"/>
  </w:num>
  <w:num w:numId="2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187"/>
    <w:rsid w:val="000003E7"/>
    <w:rsid w:val="0000050D"/>
    <w:rsid w:val="000007BE"/>
    <w:rsid w:val="00001E57"/>
    <w:rsid w:val="00001E8F"/>
    <w:rsid w:val="00002816"/>
    <w:rsid w:val="00002D6E"/>
    <w:rsid w:val="000037EC"/>
    <w:rsid w:val="00003EFD"/>
    <w:rsid w:val="00005849"/>
    <w:rsid w:val="00005D27"/>
    <w:rsid w:val="00005F91"/>
    <w:rsid w:val="00006285"/>
    <w:rsid w:val="00006B86"/>
    <w:rsid w:val="00006BBD"/>
    <w:rsid w:val="0001126E"/>
    <w:rsid w:val="000125B2"/>
    <w:rsid w:val="00012EE0"/>
    <w:rsid w:val="000144BF"/>
    <w:rsid w:val="000154D3"/>
    <w:rsid w:val="00015EFB"/>
    <w:rsid w:val="00016577"/>
    <w:rsid w:val="00017146"/>
    <w:rsid w:val="00017A15"/>
    <w:rsid w:val="0002036D"/>
    <w:rsid w:val="000217FC"/>
    <w:rsid w:val="0002230D"/>
    <w:rsid w:val="0002342B"/>
    <w:rsid w:val="000236D5"/>
    <w:rsid w:val="00023E59"/>
    <w:rsid w:val="00023E75"/>
    <w:rsid w:val="000243D3"/>
    <w:rsid w:val="00024AA5"/>
    <w:rsid w:val="00024CDA"/>
    <w:rsid w:val="00027701"/>
    <w:rsid w:val="00027AFE"/>
    <w:rsid w:val="000300B5"/>
    <w:rsid w:val="00030104"/>
    <w:rsid w:val="00030277"/>
    <w:rsid w:val="00031938"/>
    <w:rsid w:val="00032DEA"/>
    <w:rsid w:val="00035121"/>
    <w:rsid w:val="00035BF7"/>
    <w:rsid w:val="00035D1E"/>
    <w:rsid w:val="00035F61"/>
    <w:rsid w:val="000360BB"/>
    <w:rsid w:val="000363F8"/>
    <w:rsid w:val="000377FF"/>
    <w:rsid w:val="0004020C"/>
    <w:rsid w:val="0004093D"/>
    <w:rsid w:val="000409FA"/>
    <w:rsid w:val="00040AA2"/>
    <w:rsid w:val="00042249"/>
    <w:rsid w:val="00042D07"/>
    <w:rsid w:val="0004362F"/>
    <w:rsid w:val="00043C28"/>
    <w:rsid w:val="00043D08"/>
    <w:rsid w:val="00045474"/>
    <w:rsid w:val="00045590"/>
    <w:rsid w:val="00045D2C"/>
    <w:rsid w:val="00045DE9"/>
    <w:rsid w:val="00046191"/>
    <w:rsid w:val="000468BC"/>
    <w:rsid w:val="000502CE"/>
    <w:rsid w:val="0005053A"/>
    <w:rsid w:val="00050D4C"/>
    <w:rsid w:val="00052925"/>
    <w:rsid w:val="00052A35"/>
    <w:rsid w:val="00052C0B"/>
    <w:rsid w:val="00052EA6"/>
    <w:rsid w:val="000530BB"/>
    <w:rsid w:val="00055239"/>
    <w:rsid w:val="00056A96"/>
    <w:rsid w:val="0005704E"/>
    <w:rsid w:val="00060048"/>
    <w:rsid w:val="00060C3C"/>
    <w:rsid w:val="000616DA"/>
    <w:rsid w:val="00062DE3"/>
    <w:rsid w:val="000642EF"/>
    <w:rsid w:val="00064A7E"/>
    <w:rsid w:val="00064D3E"/>
    <w:rsid w:val="00065CAF"/>
    <w:rsid w:val="00070143"/>
    <w:rsid w:val="0007264F"/>
    <w:rsid w:val="00072AFE"/>
    <w:rsid w:val="00074E8C"/>
    <w:rsid w:val="000762F4"/>
    <w:rsid w:val="00077ADC"/>
    <w:rsid w:val="00080BBB"/>
    <w:rsid w:val="000822F1"/>
    <w:rsid w:val="000827E6"/>
    <w:rsid w:val="00084607"/>
    <w:rsid w:val="00084F59"/>
    <w:rsid w:val="00085141"/>
    <w:rsid w:val="000857C2"/>
    <w:rsid w:val="00085C90"/>
    <w:rsid w:val="00086000"/>
    <w:rsid w:val="000867B3"/>
    <w:rsid w:val="00086A1C"/>
    <w:rsid w:val="00086F22"/>
    <w:rsid w:val="00087947"/>
    <w:rsid w:val="00091346"/>
    <w:rsid w:val="0009225A"/>
    <w:rsid w:val="00092CFB"/>
    <w:rsid w:val="00093743"/>
    <w:rsid w:val="000941B9"/>
    <w:rsid w:val="000950A3"/>
    <w:rsid w:val="00096FD0"/>
    <w:rsid w:val="0009708A"/>
    <w:rsid w:val="000A0F1C"/>
    <w:rsid w:val="000A193B"/>
    <w:rsid w:val="000A1FAB"/>
    <w:rsid w:val="000A258C"/>
    <w:rsid w:val="000A3B08"/>
    <w:rsid w:val="000A3CA6"/>
    <w:rsid w:val="000A3DA4"/>
    <w:rsid w:val="000A4608"/>
    <w:rsid w:val="000A61D2"/>
    <w:rsid w:val="000A7861"/>
    <w:rsid w:val="000A78E7"/>
    <w:rsid w:val="000A7983"/>
    <w:rsid w:val="000B0466"/>
    <w:rsid w:val="000B0FB5"/>
    <w:rsid w:val="000B1474"/>
    <w:rsid w:val="000B1EA0"/>
    <w:rsid w:val="000B21DF"/>
    <w:rsid w:val="000B25C8"/>
    <w:rsid w:val="000B2A99"/>
    <w:rsid w:val="000B2FBB"/>
    <w:rsid w:val="000B3BAF"/>
    <w:rsid w:val="000B57FA"/>
    <w:rsid w:val="000B6FD9"/>
    <w:rsid w:val="000B74D7"/>
    <w:rsid w:val="000B78AC"/>
    <w:rsid w:val="000C1AEA"/>
    <w:rsid w:val="000C4BD0"/>
    <w:rsid w:val="000C4F28"/>
    <w:rsid w:val="000C5B04"/>
    <w:rsid w:val="000C61BB"/>
    <w:rsid w:val="000C67A9"/>
    <w:rsid w:val="000C6EE8"/>
    <w:rsid w:val="000C723F"/>
    <w:rsid w:val="000C752F"/>
    <w:rsid w:val="000D0154"/>
    <w:rsid w:val="000D0857"/>
    <w:rsid w:val="000D1444"/>
    <w:rsid w:val="000D4C22"/>
    <w:rsid w:val="000D51EE"/>
    <w:rsid w:val="000D5340"/>
    <w:rsid w:val="000D598A"/>
    <w:rsid w:val="000D5B0D"/>
    <w:rsid w:val="000D6151"/>
    <w:rsid w:val="000D61FA"/>
    <w:rsid w:val="000D7550"/>
    <w:rsid w:val="000E0524"/>
    <w:rsid w:val="000E0E7B"/>
    <w:rsid w:val="000E1063"/>
    <w:rsid w:val="000E141F"/>
    <w:rsid w:val="000E185A"/>
    <w:rsid w:val="000E18E5"/>
    <w:rsid w:val="000E22B2"/>
    <w:rsid w:val="000E241B"/>
    <w:rsid w:val="000E2866"/>
    <w:rsid w:val="000E2DB2"/>
    <w:rsid w:val="000E2EA9"/>
    <w:rsid w:val="000E399B"/>
    <w:rsid w:val="000E5526"/>
    <w:rsid w:val="000E5904"/>
    <w:rsid w:val="000E6967"/>
    <w:rsid w:val="000E69ED"/>
    <w:rsid w:val="000E6C9E"/>
    <w:rsid w:val="000E7454"/>
    <w:rsid w:val="000E75C8"/>
    <w:rsid w:val="000F0BCE"/>
    <w:rsid w:val="000F0E40"/>
    <w:rsid w:val="000F1F08"/>
    <w:rsid w:val="000F2007"/>
    <w:rsid w:val="000F2B6C"/>
    <w:rsid w:val="000F4900"/>
    <w:rsid w:val="000F5AC4"/>
    <w:rsid w:val="000F5E96"/>
    <w:rsid w:val="000F6B1C"/>
    <w:rsid w:val="000F7132"/>
    <w:rsid w:val="000F761B"/>
    <w:rsid w:val="00100D54"/>
    <w:rsid w:val="00100E31"/>
    <w:rsid w:val="00101DF9"/>
    <w:rsid w:val="00101E58"/>
    <w:rsid w:val="001024A8"/>
    <w:rsid w:val="001024F7"/>
    <w:rsid w:val="001031E5"/>
    <w:rsid w:val="001033CE"/>
    <w:rsid w:val="0010356E"/>
    <w:rsid w:val="00103A4B"/>
    <w:rsid w:val="00103E11"/>
    <w:rsid w:val="001042FD"/>
    <w:rsid w:val="001045B5"/>
    <w:rsid w:val="00104671"/>
    <w:rsid w:val="00104BB0"/>
    <w:rsid w:val="00104E66"/>
    <w:rsid w:val="001059A7"/>
    <w:rsid w:val="00105EF4"/>
    <w:rsid w:val="00107017"/>
    <w:rsid w:val="00110B71"/>
    <w:rsid w:val="00111001"/>
    <w:rsid w:val="001110EF"/>
    <w:rsid w:val="001114A5"/>
    <w:rsid w:val="00111B19"/>
    <w:rsid w:val="0011219C"/>
    <w:rsid w:val="00113471"/>
    <w:rsid w:val="00113516"/>
    <w:rsid w:val="00113C4B"/>
    <w:rsid w:val="001140D2"/>
    <w:rsid w:val="00115340"/>
    <w:rsid w:val="00116A1C"/>
    <w:rsid w:val="00116E61"/>
    <w:rsid w:val="00116F88"/>
    <w:rsid w:val="00120CAB"/>
    <w:rsid w:val="00120F81"/>
    <w:rsid w:val="00121029"/>
    <w:rsid w:val="001223A7"/>
    <w:rsid w:val="00123965"/>
    <w:rsid w:val="00123E66"/>
    <w:rsid w:val="00124A34"/>
    <w:rsid w:val="001257FE"/>
    <w:rsid w:val="00126BDD"/>
    <w:rsid w:val="00127A52"/>
    <w:rsid w:val="001304B9"/>
    <w:rsid w:val="00132275"/>
    <w:rsid w:val="0013232C"/>
    <w:rsid w:val="00132B88"/>
    <w:rsid w:val="001333BA"/>
    <w:rsid w:val="001347E0"/>
    <w:rsid w:val="00134DFD"/>
    <w:rsid w:val="00135E03"/>
    <w:rsid w:val="00135F25"/>
    <w:rsid w:val="001367E4"/>
    <w:rsid w:val="001371F2"/>
    <w:rsid w:val="001407CB"/>
    <w:rsid w:val="00141265"/>
    <w:rsid w:val="0014172B"/>
    <w:rsid w:val="00141B78"/>
    <w:rsid w:val="00141E0E"/>
    <w:rsid w:val="00141FD7"/>
    <w:rsid w:val="001426B0"/>
    <w:rsid w:val="001429FD"/>
    <w:rsid w:val="00142C10"/>
    <w:rsid w:val="00142D41"/>
    <w:rsid w:val="00143C82"/>
    <w:rsid w:val="0014483C"/>
    <w:rsid w:val="00144971"/>
    <w:rsid w:val="00144D3A"/>
    <w:rsid w:val="00145556"/>
    <w:rsid w:val="00145AA6"/>
    <w:rsid w:val="00146583"/>
    <w:rsid w:val="00146D4A"/>
    <w:rsid w:val="00146E68"/>
    <w:rsid w:val="00146E9C"/>
    <w:rsid w:val="00147075"/>
    <w:rsid w:val="00147204"/>
    <w:rsid w:val="001475B7"/>
    <w:rsid w:val="00147975"/>
    <w:rsid w:val="00147C28"/>
    <w:rsid w:val="00150685"/>
    <w:rsid w:val="00150AB3"/>
    <w:rsid w:val="001517CF"/>
    <w:rsid w:val="00152129"/>
    <w:rsid w:val="00152FAC"/>
    <w:rsid w:val="00153143"/>
    <w:rsid w:val="0015777D"/>
    <w:rsid w:val="001579B6"/>
    <w:rsid w:val="0016024C"/>
    <w:rsid w:val="00160550"/>
    <w:rsid w:val="00160E6B"/>
    <w:rsid w:val="00160EE2"/>
    <w:rsid w:val="001624F9"/>
    <w:rsid w:val="00162674"/>
    <w:rsid w:val="00163600"/>
    <w:rsid w:val="00163C88"/>
    <w:rsid w:val="00163DEF"/>
    <w:rsid w:val="00164051"/>
    <w:rsid w:val="00164328"/>
    <w:rsid w:val="001648E6"/>
    <w:rsid w:val="00164F55"/>
    <w:rsid w:val="0016512E"/>
    <w:rsid w:val="00165E11"/>
    <w:rsid w:val="0017048A"/>
    <w:rsid w:val="00170A7D"/>
    <w:rsid w:val="00171718"/>
    <w:rsid w:val="00172DFD"/>
    <w:rsid w:val="001732C8"/>
    <w:rsid w:val="00173A0B"/>
    <w:rsid w:val="00173F87"/>
    <w:rsid w:val="00174574"/>
    <w:rsid w:val="001745EF"/>
    <w:rsid w:val="00174C19"/>
    <w:rsid w:val="0017507E"/>
    <w:rsid w:val="00175308"/>
    <w:rsid w:val="001754B8"/>
    <w:rsid w:val="001763BD"/>
    <w:rsid w:val="00176868"/>
    <w:rsid w:val="001779C0"/>
    <w:rsid w:val="00181938"/>
    <w:rsid w:val="001823B3"/>
    <w:rsid w:val="0018322E"/>
    <w:rsid w:val="00183329"/>
    <w:rsid w:val="001833C7"/>
    <w:rsid w:val="00183652"/>
    <w:rsid w:val="001843E3"/>
    <w:rsid w:val="001862A1"/>
    <w:rsid w:val="0018636F"/>
    <w:rsid w:val="00190326"/>
    <w:rsid w:val="00190EC3"/>
    <w:rsid w:val="00191D55"/>
    <w:rsid w:val="001925B5"/>
    <w:rsid w:val="001927FF"/>
    <w:rsid w:val="001969B7"/>
    <w:rsid w:val="00196B46"/>
    <w:rsid w:val="00196F5C"/>
    <w:rsid w:val="00197993"/>
    <w:rsid w:val="00197FB3"/>
    <w:rsid w:val="001A03D9"/>
    <w:rsid w:val="001A1210"/>
    <w:rsid w:val="001A1B3C"/>
    <w:rsid w:val="001A1E06"/>
    <w:rsid w:val="001A22A2"/>
    <w:rsid w:val="001A2CF5"/>
    <w:rsid w:val="001A3125"/>
    <w:rsid w:val="001A43C5"/>
    <w:rsid w:val="001A456A"/>
    <w:rsid w:val="001A4D9E"/>
    <w:rsid w:val="001A65B7"/>
    <w:rsid w:val="001B03EE"/>
    <w:rsid w:val="001B118F"/>
    <w:rsid w:val="001B1333"/>
    <w:rsid w:val="001B1555"/>
    <w:rsid w:val="001B2361"/>
    <w:rsid w:val="001B3453"/>
    <w:rsid w:val="001B35B1"/>
    <w:rsid w:val="001B479E"/>
    <w:rsid w:val="001B4AC2"/>
    <w:rsid w:val="001B4B8C"/>
    <w:rsid w:val="001B4DC9"/>
    <w:rsid w:val="001B5A8E"/>
    <w:rsid w:val="001B6A31"/>
    <w:rsid w:val="001B6DE9"/>
    <w:rsid w:val="001B7D7A"/>
    <w:rsid w:val="001B7F31"/>
    <w:rsid w:val="001C1884"/>
    <w:rsid w:val="001C2D16"/>
    <w:rsid w:val="001C3128"/>
    <w:rsid w:val="001C3D4E"/>
    <w:rsid w:val="001C480C"/>
    <w:rsid w:val="001C7648"/>
    <w:rsid w:val="001C7CA7"/>
    <w:rsid w:val="001C7CF0"/>
    <w:rsid w:val="001D002D"/>
    <w:rsid w:val="001D2E3B"/>
    <w:rsid w:val="001D3349"/>
    <w:rsid w:val="001D5079"/>
    <w:rsid w:val="001D5606"/>
    <w:rsid w:val="001D67AF"/>
    <w:rsid w:val="001D7B8D"/>
    <w:rsid w:val="001E07BF"/>
    <w:rsid w:val="001E12F2"/>
    <w:rsid w:val="001E217B"/>
    <w:rsid w:val="001E2489"/>
    <w:rsid w:val="001E2826"/>
    <w:rsid w:val="001E38C3"/>
    <w:rsid w:val="001E3BDA"/>
    <w:rsid w:val="001E3E13"/>
    <w:rsid w:val="001E4D55"/>
    <w:rsid w:val="001E5CE6"/>
    <w:rsid w:val="001E5CF2"/>
    <w:rsid w:val="001E6277"/>
    <w:rsid w:val="001E6A58"/>
    <w:rsid w:val="001E7040"/>
    <w:rsid w:val="001E7058"/>
    <w:rsid w:val="001E79B0"/>
    <w:rsid w:val="001F0917"/>
    <w:rsid w:val="001F0FD9"/>
    <w:rsid w:val="001F1C86"/>
    <w:rsid w:val="001F2B50"/>
    <w:rsid w:val="001F2EAF"/>
    <w:rsid w:val="001F354A"/>
    <w:rsid w:val="001F37FC"/>
    <w:rsid w:val="001F6A32"/>
    <w:rsid w:val="002012A8"/>
    <w:rsid w:val="002016B9"/>
    <w:rsid w:val="00201B27"/>
    <w:rsid w:val="0020320C"/>
    <w:rsid w:val="002032B7"/>
    <w:rsid w:val="002039B5"/>
    <w:rsid w:val="00203BB6"/>
    <w:rsid w:val="002046E2"/>
    <w:rsid w:val="002047D4"/>
    <w:rsid w:val="002059D1"/>
    <w:rsid w:val="00206652"/>
    <w:rsid w:val="00206EE6"/>
    <w:rsid w:val="002077EB"/>
    <w:rsid w:val="00210B8C"/>
    <w:rsid w:val="00210EE0"/>
    <w:rsid w:val="00212DF4"/>
    <w:rsid w:val="00213445"/>
    <w:rsid w:val="002135C7"/>
    <w:rsid w:val="00213DA9"/>
    <w:rsid w:val="002155A4"/>
    <w:rsid w:val="00215E72"/>
    <w:rsid w:val="0021675E"/>
    <w:rsid w:val="00217807"/>
    <w:rsid w:val="00220201"/>
    <w:rsid w:val="0022055C"/>
    <w:rsid w:val="0022173F"/>
    <w:rsid w:val="0022278C"/>
    <w:rsid w:val="002229ED"/>
    <w:rsid w:val="00222DD5"/>
    <w:rsid w:val="0022305A"/>
    <w:rsid w:val="00223630"/>
    <w:rsid w:val="00224ED2"/>
    <w:rsid w:val="002255F2"/>
    <w:rsid w:val="00226E16"/>
    <w:rsid w:val="00227B5A"/>
    <w:rsid w:val="00227C09"/>
    <w:rsid w:val="00227F9E"/>
    <w:rsid w:val="0023060D"/>
    <w:rsid w:val="002319AF"/>
    <w:rsid w:val="00232BF5"/>
    <w:rsid w:val="002351D7"/>
    <w:rsid w:val="002352DA"/>
    <w:rsid w:val="00235F59"/>
    <w:rsid w:val="00236F6A"/>
    <w:rsid w:val="00237EFE"/>
    <w:rsid w:val="00240E59"/>
    <w:rsid w:val="00241E13"/>
    <w:rsid w:val="00242BC4"/>
    <w:rsid w:val="00243555"/>
    <w:rsid w:val="00243CA2"/>
    <w:rsid w:val="00244781"/>
    <w:rsid w:val="00245217"/>
    <w:rsid w:val="00246028"/>
    <w:rsid w:val="00246AC5"/>
    <w:rsid w:val="002470E7"/>
    <w:rsid w:val="002472DD"/>
    <w:rsid w:val="0024748E"/>
    <w:rsid w:val="00247AB9"/>
    <w:rsid w:val="00247D63"/>
    <w:rsid w:val="002510C2"/>
    <w:rsid w:val="00252777"/>
    <w:rsid w:val="00252993"/>
    <w:rsid w:val="0025342D"/>
    <w:rsid w:val="002535C9"/>
    <w:rsid w:val="002536EC"/>
    <w:rsid w:val="00253937"/>
    <w:rsid w:val="00253B44"/>
    <w:rsid w:val="00254364"/>
    <w:rsid w:val="00255714"/>
    <w:rsid w:val="00255C73"/>
    <w:rsid w:val="0025638B"/>
    <w:rsid w:val="002567D8"/>
    <w:rsid w:val="00256FFD"/>
    <w:rsid w:val="002579CF"/>
    <w:rsid w:val="00263364"/>
    <w:rsid w:val="00265673"/>
    <w:rsid w:val="00265CFB"/>
    <w:rsid w:val="00265F6C"/>
    <w:rsid w:val="00266B4E"/>
    <w:rsid w:val="002672CB"/>
    <w:rsid w:val="00267E2F"/>
    <w:rsid w:val="00270B62"/>
    <w:rsid w:val="00271C0E"/>
    <w:rsid w:val="002729CD"/>
    <w:rsid w:val="00272DE2"/>
    <w:rsid w:val="00273C2D"/>
    <w:rsid w:val="002747B1"/>
    <w:rsid w:val="00275251"/>
    <w:rsid w:val="0027539C"/>
    <w:rsid w:val="0027620A"/>
    <w:rsid w:val="00276996"/>
    <w:rsid w:val="00276A63"/>
    <w:rsid w:val="00276B78"/>
    <w:rsid w:val="00276CB0"/>
    <w:rsid w:val="00276FB0"/>
    <w:rsid w:val="002776D0"/>
    <w:rsid w:val="0027799C"/>
    <w:rsid w:val="00277CBD"/>
    <w:rsid w:val="002811B0"/>
    <w:rsid w:val="002815BE"/>
    <w:rsid w:val="002821F3"/>
    <w:rsid w:val="00282A2C"/>
    <w:rsid w:val="00282B7B"/>
    <w:rsid w:val="00283082"/>
    <w:rsid w:val="00283CB5"/>
    <w:rsid w:val="002845A5"/>
    <w:rsid w:val="002845E2"/>
    <w:rsid w:val="002849FA"/>
    <w:rsid w:val="00284E58"/>
    <w:rsid w:val="00284EEB"/>
    <w:rsid w:val="00285BF8"/>
    <w:rsid w:val="00290875"/>
    <w:rsid w:val="002919FD"/>
    <w:rsid w:val="00293157"/>
    <w:rsid w:val="002940CF"/>
    <w:rsid w:val="00294E87"/>
    <w:rsid w:val="00295BEB"/>
    <w:rsid w:val="002964D7"/>
    <w:rsid w:val="0029743F"/>
    <w:rsid w:val="002A1618"/>
    <w:rsid w:val="002A3237"/>
    <w:rsid w:val="002A3C21"/>
    <w:rsid w:val="002A3C28"/>
    <w:rsid w:val="002A4487"/>
    <w:rsid w:val="002A453B"/>
    <w:rsid w:val="002A627A"/>
    <w:rsid w:val="002A71AA"/>
    <w:rsid w:val="002B07A2"/>
    <w:rsid w:val="002B3082"/>
    <w:rsid w:val="002B38C2"/>
    <w:rsid w:val="002B4700"/>
    <w:rsid w:val="002B4877"/>
    <w:rsid w:val="002B4970"/>
    <w:rsid w:val="002B5871"/>
    <w:rsid w:val="002B5AA5"/>
    <w:rsid w:val="002B71E2"/>
    <w:rsid w:val="002B7571"/>
    <w:rsid w:val="002C066C"/>
    <w:rsid w:val="002C0922"/>
    <w:rsid w:val="002C0DC2"/>
    <w:rsid w:val="002C100F"/>
    <w:rsid w:val="002C1B85"/>
    <w:rsid w:val="002C278A"/>
    <w:rsid w:val="002C32BE"/>
    <w:rsid w:val="002C3407"/>
    <w:rsid w:val="002C46DC"/>
    <w:rsid w:val="002C59D6"/>
    <w:rsid w:val="002C5AFF"/>
    <w:rsid w:val="002C5D85"/>
    <w:rsid w:val="002C6C58"/>
    <w:rsid w:val="002C70DC"/>
    <w:rsid w:val="002C7685"/>
    <w:rsid w:val="002D131D"/>
    <w:rsid w:val="002D1541"/>
    <w:rsid w:val="002D179A"/>
    <w:rsid w:val="002D1CE9"/>
    <w:rsid w:val="002D22B4"/>
    <w:rsid w:val="002D4105"/>
    <w:rsid w:val="002D4568"/>
    <w:rsid w:val="002D574B"/>
    <w:rsid w:val="002D5E29"/>
    <w:rsid w:val="002D5F5A"/>
    <w:rsid w:val="002D60BB"/>
    <w:rsid w:val="002D6387"/>
    <w:rsid w:val="002D65DD"/>
    <w:rsid w:val="002D726B"/>
    <w:rsid w:val="002D7D52"/>
    <w:rsid w:val="002E0C2E"/>
    <w:rsid w:val="002E0EB1"/>
    <w:rsid w:val="002E1A5C"/>
    <w:rsid w:val="002E2621"/>
    <w:rsid w:val="002E2645"/>
    <w:rsid w:val="002E27BD"/>
    <w:rsid w:val="002E2B80"/>
    <w:rsid w:val="002E3215"/>
    <w:rsid w:val="002E397F"/>
    <w:rsid w:val="002E4AED"/>
    <w:rsid w:val="002E5B87"/>
    <w:rsid w:val="002E659C"/>
    <w:rsid w:val="002E694A"/>
    <w:rsid w:val="002E6F80"/>
    <w:rsid w:val="002E797E"/>
    <w:rsid w:val="002F0614"/>
    <w:rsid w:val="002F0873"/>
    <w:rsid w:val="002F1E8B"/>
    <w:rsid w:val="002F3223"/>
    <w:rsid w:val="002F4390"/>
    <w:rsid w:val="002F474B"/>
    <w:rsid w:val="002F6443"/>
    <w:rsid w:val="002F77EA"/>
    <w:rsid w:val="002F7B74"/>
    <w:rsid w:val="002F7D77"/>
    <w:rsid w:val="003005EB"/>
    <w:rsid w:val="00301FA5"/>
    <w:rsid w:val="0030206E"/>
    <w:rsid w:val="003023FE"/>
    <w:rsid w:val="003033DF"/>
    <w:rsid w:val="003034B8"/>
    <w:rsid w:val="00303F2A"/>
    <w:rsid w:val="0030520A"/>
    <w:rsid w:val="003053BB"/>
    <w:rsid w:val="00305D73"/>
    <w:rsid w:val="00305FB3"/>
    <w:rsid w:val="00306A9C"/>
    <w:rsid w:val="00307665"/>
    <w:rsid w:val="00307842"/>
    <w:rsid w:val="003110C7"/>
    <w:rsid w:val="00311214"/>
    <w:rsid w:val="0031243B"/>
    <w:rsid w:val="003129E0"/>
    <w:rsid w:val="0031445A"/>
    <w:rsid w:val="00314BF8"/>
    <w:rsid w:val="00315217"/>
    <w:rsid w:val="00315BE7"/>
    <w:rsid w:val="00315F0F"/>
    <w:rsid w:val="00316B49"/>
    <w:rsid w:val="0031799C"/>
    <w:rsid w:val="00320DA4"/>
    <w:rsid w:val="00322C09"/>
    <w:rsid w:val="00322D44"/>
    <w:rsid w:val="00323576"/>
    <w:rsid w:val="00323C49"/>
    <w:rsid w:val="003245D1"/>
    <w:rsid w:val="003258BE"/>
    <w:rsid w:val="003259F6"/>
    <w:rsid w:val="00325D14"/>
    <w:rsid w:val="00326771"/>
    <w:rsid w:val="00327E04"/>
    <w:rsid w:val="00330456"/>
    <w:rsid w:val="00330F59"/>
    <w:rsid w:val="00331790"/>
    <w:rsid w:val="0033240F"/>
    <w:rsid w:val="00332A03"/>
    <w:rsid w:val="003345DD"/>
    <w:rsid w:val="00335DC5"/>
    <w:rsid w:val="003360A3"/>
    <w:rsid w:val="0033640B"/>
    <w:rsid w:val="003404E4"/>
    <w:rsid w:val="0034086D"/>
    <w:rsid w:val="00340CBF"/>
    <w:rsid w:val="0034102D"/>
    <w:rsid w:val="0034113E"/>
    <w:rsid w:val="0034285C"/>
    <w:rsid w:val="00342A5C"/>
    <w:rsid w:val="00342AB8"/>
    <w:rsid w:val="00342AFE"/>
    <w:rsid w:val="003434C4"/>
    <w:rsid w:val="00343F2A"/>
    <w:rsid w:val="00346ABE"/>
    <w:rsid w:val="003472F3"/>
    <w:rsid w:val="003475B1"/>
    <w:rsid w:val="00347BA2"/>
    <w:rsid w:val="00347FCF"/>
    <w:rsid w:val="0035004F"/>
    <w:rsid w:val="003500D7"/>
    <w:rsid w:val="003506BC"/>
    <w:rsid w:val="00351A19"/>
    <w:rsid w:val="0035254D"/>
    <w:rsid w:val="00353923"/>
    <w:rsid w:val="00355193"/>
    <w:rsid w:val="003556A8"/>
    <w:rsid w:val="003557F6"/>
    <w:rsid w:val="00357F96"/>
    <w:rsid w:val="00360F16"/>
    <w:rsid w:val="00361DA6"/>
    <w:rsid w:val="003628A6"/>
    <w:rsid w:val="00363294"/>
    <w:rsid w:val="0036420C"/>
    <w:rsid w:val="00364C8A"/>
    <w:rsid w:val="00367643"/>
    <w:rsid w:val="00367A13"/>
    <w:rsid w:val="0037097B"/>
    <w:rsid w:val="00372204"/>
    <w:rsid w:val="00372738"/>
    <w:rsid w:val="0037286D"/>
    <w:rsid w:val="003732FE"/>
    <w:rsid w:val="0037544B"/>
    <w:rsid w:val="003764BF"/>
    <w:rsid w:val="0037689F"/>
    <w:rsid w:val="003773B4"/>
    <w:rsid w:val="0037784C"/>
    <w:rsid w:val="003801B4"/>
    <w:rsid w:val="0038171C"/>
    <w:rsid w:val="00381814"/>
    <w:rsid w:val="00381865"/>
    <w:rsid w:val="003833CD"/>
    <w:rsid w:val="0038366E"/>
    <w:rsid w:val="003843C8"/>
    <w:rsid w:val="003846C1"/>
    <w:rsid w:val="003849FD"/>
    <w:rsid w:val="00384B8A"/>
    <w:rsid w:val="00385882"/>
    <w:rsid w:val="00385C57"/>
    <w:rsid w:val="003864F7"/>
    <w:rsid w:val="00387BDF"/>
    <w:rsid w:val="00387E27"/>
    <w:rsid w:val="00387ED3"/>
    <w:rsid w:val="003903A2"/>
    <w:rsid w:val="00390C04"/>
    <w:rsid w:val="00391EF7"/>
    <w:rsid w:val="0039425D"/>
    <w:rsid w:val="00394DD5"/>
    <w:rsid w:val="00395620"/>
    <w:rsid w:val="00396019"/>
    <w:rsid w:val="0039686D"/>
    <w:rsid w:val="003969E5"/>
    <w:rsid w:val="00397344"/>
    <w:rsid w:val="00397BC1"/>
    <w:rsid w:val="003A06F8"/>
    <w:rsid w:val="003A1CB6"/>
    <w:rsid w:val="003A2364"/>
    <w:rsid w:val="003A2908"/>
    <w:rsid w:val="003A2C4F"/>
    <w:rsid w:val="003A2E9A"/>
    <w:rsid w:val="003A52FC"/>
    <w:rsid w:val="003A67A1"/>
    <w:rsid w:val="003A6C21"/>
    <w:rsid w:val="003A6E8A"/>
    <w:rsid w:val="003A7828"/>
    <w:rsid w:val="003A7CAE"/>
    <w:rsid w:val="003A7DDC"/>
    <w:rsid w:val="003A7E77"/>
    <w:rsid w:val="003B1D28"/>
    <w:rsid w:val="003B2AB0"/>
    <w:rsid w:val="003B394D"/>
    <w:rsid w:val="003B3F13"/>
    <w:rsid w:val="003B6023"/>
    <w:rsid w:val="003B6553"/>
    <w:rsid w:val="003B7327"/>
    <w:rsid w:val="003B7B74"/>
    <w:rsid w:val="003C00DC"/>
    <w:rsid w:val="003C0496"/>
    <w:rsid w:val="003C0659"/>
    <w:rsid w:val="003C071A"/>
    <w:rsid w:val="003C1B63"/>
    <w:rsid w:val="003C2EFC"/>
    <w:rsid w:val="003C4C7B"/>
    <w:rsid w:val="003C5307"/>
    <w:rsid w:val="003C5F3B"/>
    <w:rsid w:val="003C7E10"/>
    <w:rsid w:val="003D0898"/>
    <w:rsid w:val="003D19A7"/>
    <w:rsid w:val="003D1AD7"/>
    <w:rsid w:val="003D1DC5"/>
    <w:rsid w:val="003D1DC6"/>
    <w:rsid w:val="003D2F69"/>
    <w:rsid w:val="003D3356"/>
    <w:rsid w:val="003D3C14"/>
    <w:rsid w:val="003D3C4F"/>
    <w:rsid w:val="003D3F75"/>
    <w:rsid w:val="003D4C72"/>
    <w:rsid w:val="003D5927"/>
    <w:rsid w:val="003D71C2"/>
    <w:rsid w:val="003D73E8"/>
    <w:rsid w:val="003D74EB"/>
    <w:rsid w:val="003D7592"/>
    <w:rsid w:val="003D7E71"/>
    <w:rsid w:val="003E02EE"/>
    <w:rsid w:val="003E0A4C"/>
    <w:rsid w:val="003E2551"/>
    <w:rsid w:val="003E26D7"/>
    <w:rsid w:val="003E4BA2"/>
    <w:rsid w:val="003E5365"/>
    <w:rsid w:val="003E548E"/>
    <w:rsid w:val="003E5BA1"/>
    <w:rsid w:val="003E5EF9"/>
    <w:rsid w:val="003E6190"/>
    <w:rsid w:val="003E7955"/>
    <w:rsid w:val="003E7EBC"/>
    <w:rsid w:val="003F0A24"/>
    <w:rsid w:val="003F0D9B"/>
    <w:rsid w:val="003F0DC8"/>
    <w:rsid w:val="003F13C1"/>
    <w:rsid w:val="003F175F"/>
    <w:rsid w:val="003F1A3B"/>
    <w:rsid w:val="003F2402"/>
    <w:rsid w:val="003F29E8"/>
    <w:rsid w:val="003F2C88"/>
    <w:rsid w:val="003F30D7"/>
    <w:rsid w:val="003F3A38"/>
    <w:rsid w:val="003F58E2"/>
    <w:rsid w:val="003F5DCD"/>
    <w:rsid w:val="003F61DD"/>
    <w:rsid w:val="00402596"/>
    <w:rsid w:val="0040290F"/>
    <w:rsid w:val="0040318B"/>
    <w:rsid w:val="00405860"/>
    <w:rsid w:val="00405E7E"/>
    <w:rsid w:val="00407C2B"/>
    <w:rsid w:val="00410A32"/>
    <w:rsid w:val="00411F44"/>
    <w:rsid w:val="00411F8E"/>
    <w:rsid w:val="0041229C"/>
    <w:rsid w:val="00412B5C"/>
    <w:rsid w:val="00412E9C"/>
    <w:rsid w:val="004137D2"/>
    <w:rsid w:val="00415336"/>
    <w:rsid w:val="00415D84"/>
    <w:rsid w:val="004160FA"/>
    <w:rsid w:val="00416ACC"/>
    <w:rsid w:val="00416D74"/>
    <w:rsid w:val="00421194"/>
    <w:rsid w:val="00422B04"/>
    <w:rsid w:val="0042306C"/>
    <w:rsid w:val="00423255"/>
    <w:rsid w:val="0042376A"/>
    <w:rsid w:val="00423A37"/>
    <w:rsid w:val="00423FE0"/>
    <w:rsid w:val="004242AE"/>
    <w:rsid w:val="00424B75"/>
    <w:rsid w:val="00424ECF"/>
    <w:rsid w:val="00427BF6"/>
    <w:rsid w:val="004309B7"/>
    <w:rsid w:val="00431D00"/>
    <w:rsid w:val="004320B8"/>
    <w:rsid w:val="004332BE"/>
    <w:rsid w:val="00433AE3"/>
    <w:rsid w:val="00433F5D"/>
    <w:rsid w:val="00435AC9"/>
    <w:rsid w:val="00436413"/>
    <w:rsid w:val="00437EEE"/>
    <w:rsid w:val="0044013E"/>
    <w:rsid w:val="00440160"/>
    <w:rsid w:val="0044091F"/>
    <w:rsid w:val="00440AB7"/>
    <w:rsid w:val="00440D69"/>
    <w:rsid w:val="00440E3D"/>
    <w:rsid w:val="00440E64"/>
    <w:rsid w:val="00440EDB"/>
    <w:rsid w:val="00441847"/>
    <w:rsid w:val="00442865"/>
    <w:rsid w:val="00442AC6"/>
    <w:rsid w:val="00442C22"/>
    <w:rsid w:val="0044378F"/>
    <w:rsid w:val="00444496"/>
    <w:rsid w:val="004444F1"/>
    <w:rsid w:val="004445FE"/>
    <w:rsid w:val="004446B2"/>
    <w:rsid w:val="00444783"/>
    <w:rsid w:val="0044478B"/>
    <w:rsid w:val="00444933"/>
    <w:rsid w:val="00444F6F"/>
    <w:rsid w:val="004465EF"/>
    <w:rsid w:val="00446B95"/>
    <w:rsid w:val="00447AB9"/>
    <w:rsid w:val="004521BF"/>
    <w:rsid w:val="00454C11"/>
    <w:rsid w:val="0045528D"/>
    <w:rsid w:val="00455CF3"/>
    <w:rsid w:val="00457B7D"/>
    <w:rsid w:val="004607FA"/>
    <w:rsid w:val="004608A2"/>
    <w:rsid w:val="00461087"/>
    <w:rsid w:val="00461718"/>
    <w:rsid w:val="00461F67"/>
    <w:rsid w:val="00462022"/>
    <w:rsid w:val="0046244C"/>
    <w:rsid w:val="00462856"/>
    <w:rsid w:val="004632B4"/>
    <w:rsid w:val="0046402E"/>
    <w:rsid w:val="0046407A"/>
    <w:rsid w:val="004648A2"/>
    <w:rsid w:val="00464AD9"/>
    <w:rsid w:val="004659C8"/>
    <w:rsid w:val="00466710"/>
    <w:rsid w:val="00466AA2"/>
    <w:rsid w:val="00466C88"/>
    <w:rsid w:val="00467E00"/>
    <w:rsid w:val="0047155F"/>
    <w:rsid w:val="004730D1"/>
    <w:rsid w:val="0047345E"/>
    <w:rsid w:val="0047346B"/>
    <w:rsid w:val="00473489"/>
    <w:rsid w:val="004736AD"/>
    <w:rsid w:val="00475FF9"/>
    <w:rsid w:val="00477B9D"/>
    <w:rsid w:val="004801F7"/>
    <w:rsid w:val="004803FF"/>
    <w:rsid w:val="00480DA1"/>
    <w:rsid w:val="0048179A"/>
    <w:rsid w:val="00481EFA"/>
    <w:rsid w:val="00482115"/>
    <w:rsid w:val="00482B50"/>
    <w:rsid w:val="004836FB"/>
    <w:rsid w:val="004877C5"/>
    <w:rsid w:val="00490336"/>
    <w:rsid w:val="0049175C"/>
    <w:rsid w:val="00491B99"/>
    <w:rsid w:val="004921EA"/>
    <w:rsid w:val="00492D50"/>
    <w:rsid w:val="0049308F"/>
    <w:rsid w:val="004939D3"/>
    <w:rsid w:val="00494913"/>
    <w:rsid w:val="00494A8D"/>
    <w:rsid w:val="00497150"/>
    <w:rsid w:val="00497628"/>
    <w:rsid w:val="00497785"/>
    <w:rsid w:val="0049798C"/>
    <w:rsid w:val="004A0689"/>
    <w:rsid w:val="004A0693"/>
    <w:rsid w:val="004A0947"/>
    <w:rsid w:val="004A0ADE"/>
    <w:rsid w:val="004A24C7"/>
    <w:rsid w:val="004A27FA"/>
    <w:rsid w:val="004A3E54"/>
    <w:rsid w:val="004A422E"/>
    <w:rsid w:val="004A506F"/>
    <w:rsid w:val="004A6C6F"/>
    <w:rsid w:val="004A6F7C"/>
    <w:rsid w:val="004B1FD1"/>
    <w:rsid w:val="004B2593"/>
    <w:rsid w:val="004B3DC4"/>
    <w:rsid w:val="004B453A"/>
    <w:rsid w:val="004B4B28"/>
    <w:rsid w:val="004B5FB8"/>
    <w:rsid w:val="004B655D"/>
    <w:rsid w:val="004B661E"/>
    <w:rsid w:val="004B6713"/>
    <w:rsid w:val="004B7AF9"/>
    <w:rsid w:val="004C0BED"/>
    <w:rsid w:val="004C1832"/>
    <w:rsid w:val="004C33AF"/>
    <w:rsid w:val="004C483F"/>
    <w:rsid w:val="004C4F41"/>
    <w:rsid w:val="004C609D"/>
    <w:rsid w:val="004C617C"/>
    <w:rsid w:val="004C733B"/>
    <w:rsid w:val="004C7AF2"/>
    <w:rsid w:val="004C7D09"/>
    <w:rsid w:val="004D0448"/>
    <w:rsid w:val="004D05E9"/>
    <w:rsid w:val="004D0729"/>
    <w:rsid w:val="004D2078"/>
    <w:rsid w:val="004D26AF"/>
    <w:rsid w:val="004D44CC"/>
    <w:rsid w:val="004D45B5"/>
    <w:rsid w:val="004D4A61"/>
    <w:rsid w:val="004D510D"/>
    <w:rsid w:val="004D52BD"/>
    <w:rsid w:val="004D59B5"/>
    <w:rsid w:val="004D5CE7"/>
    <w:rsid w:val="004D5EB0"/>
    <w:rsid w:val="004D6BCA"/>
    <w:rsid w:val="004D6BCE"/>
    <w:rsid w:val="004E05B6"/>
    <w:rsid w:val="004E0EC4"/>
    <w:rsid w:val="004E4B0E"/>
    <w:rsid w:val="004E5A37"/>
    <w:rsid w:val="004E6720"/>
    <w:rsid w:val="004E7779"/>
    <w:rsid w:val="004E79D3"/>
    <w:rsid w:val="004E79D5"/>
    <w:rsid w:val="004E7AE0"/>
    <w:rsid w:val="004F02D7"/>
    <w:rsid w:val="004F0392"/>
    <w:rsid w:val="004F06D2"/>
    <w:rsid w:val="004F14B1"/>
    <w:rsid w:val="004F28C6"/>
    <w:rsid w:val="004F30BB"/>
    <w:rsid w:val="004F30C4"/>
    <w:rsid w:val="004F3B97"/>
    <w:rsid w:val="004F46D1"/>
    <w:rsid w:val="004F4A1B"/>
    <w:rsid w:val="004F68E8"/>
    <w:rsid w:val="004F6A58"/>
    <w:rsid w:val="005000AD"/>
    <w:rsid w:val="0050066A"/>
    <w:rsid w:val="00500D95"/>
    <w:rsid w:val="00500DDE"/>
    <w:rsid w:val="00501E9D"/>
    <w:rsid w:val="00502243"/>
    <w:rsid w:val="00502E2B"/>
    <w:rsid w:val="00504664"/>
    <w:rsid w:val="00504F6A"/>
    <w:rsid w:val="00505525"/>
    <w:rsid w:val="00505D0E"/>
    <w:rsid w:val="00505FBF"/>
    <w:rsid w:val="00506BCC"/>
    <w:rsid w:val="00506C25"/>
    <w:rsid w:val="00507BDB"/>
    <w:rsid w:val="00507EA2"/>
    <w:rsid w:val="00510741"/>
    <w:rsid w:val="00510AC2"/>
    <w:rsid w:val="00512B2D"/>
    <w:rsid w:val="00513254"/>
    <w:rsid w:val="005133FF"/>
    <w:rsid w:val="00515DBF"/>
    <w:rsid w:val="005161D9"/>
    <w:rsid w:val="00517461"/>
    <w:rsid w:val="005178F6"/>
    <w:rsid w:val="005207CB"/>
    <w:rsid w:val="005208F3"/>
    <w:rsid w:val="00520F07"/>
    <w:rsid w:val="005218BA"/>
    <w:rsid w:val="0052190D"/>
    <w:rsid w:val="00523740"/>
    <w:rsid w:val="00524210"/>
    <w:rsid w:val="00524F32"/>
    <w:rsid w:val="00525735"/>
    <w:rsid w:val="00526465"/>
    <w:rsid w:val="00526787"/>
    <w:rsid w:val="00526F15"/>
    <w:rsid w:val="00527508"/>
    <w:rsid w:val="00530F2D"/>
    <w:rsid w:val="005310D3"/>
    <w:rsid w:val="00531E65"/>
    <w:rsid w:val="00532731"/>
    <w:rsid w:val="005330BC"/>
    <w:rsid w:val="0053366F"/>
    <w:rsid w:val="00537226"/>
    <w:rsid w:val="0054168C"/>
    <w:rsid w:val="00541B0E"/>
    <w:rsid w:val="00541B32"/>
    <w:rsid w:val="00542775"/>
    <w:rsid w:val="0054427D"/>
    <w:rsid w:val="005442C4"/>
    <w:rsid w:val="00545D0F"/>
    <w:rsid w:val="005467C2"/>
    <w:rsid w:val="00546861"/>
    <w:rsid w:val="00546A4A"/>
    <w:rsid w:val="00550687"/>
    <w:rsid w:val="00550FBA"/>
    <w:rsid w:val="005511C7"/>
    <w:rsid w:val="00551359"/>
    <w:rsid w:val="00551AB1"/>
    <w:rsid w:val="00552012"/>
    <w:rsid w:val="0055259E"/>
    <w:rsid w:val="005525D9"/>
    <w:rsid w:val="00552744"/>
    <w:rsid w:val="005531A7"/>
    <w:rsid w:val="00553847"/>
    <w:rsid w:val="00556103"/>
    <w:rsid w:val="00556C45"/>
    <w:rsid w:val="00556E1E"/>
    <w:rsid w:val="00556FBC"/>
    <w:rsid w:val="00557498"/>
    <w:rsid w:val="005577F9"/>
    <w:rsid w:val="00557CF1"/>
    <w:rsid w:val="00560431"/>
    <w:rsid w:val="00560D48"/>
    <w:rsid w:val="00560FBF"/>
    <w:rsid w:val="0056203C"/>
    <w:rsid w:val="00563F99"/>
    <w:rsid w:val="0056484F"/>
    <w:rsid w:val="00564F7A"/>
    <w:rsid w:val="005651FA"/>
    <w:rsid w:val="00565310"/>
    <w:rsid w:val="0056537D"/>
    <w:rsid w:val="00565E6A"/>
    <w:rsid w:val="00566018"/>
    <w:rsid w:val="00567C69"/>
    <w:rsid w:val="00570845"/>
    <w:rsid w:val="005711D5"/>
    <w:rsid w:val="005713EA"/>
    <w:rsid w:val="00571BA2"/>
    <w:rsid w:val="00572301"/>
    <w:rsid w:val="00572E52"/>
    <w:rsid w:val="005740C1"/>
    <w:rsid w:val="005750D5"/>
    <w:rsid w:val="005755F1"/>
    <w:rsid w:val="00575D0B"/>
    <w:rsid w:val="005778C4"/>
    <w:rsid w:val="0058039D"/>
    <w:rsid w:val="00580A5B"/>
    <w:rsid w:val="0058178A"/>
    <w:rsid w:val="00581CFB"/>
    <w:rsid w:val="00582046"/>
    <w:rsid w:val="005867A4"/>
    <w:rsid w:val="00586943"/>
    <w:rsid w:val="005869DB"/>
    <w:rsid w:val="00586DC6"/>
    <w:rsid w:val="00587CDE"/>
    <w:rsid w:val="005909E9"/>
    <w:rsid w:val="00590E02"/>
    <w:rsid w:val="005917BC"/>
    <w:rsid w:val="00591C96"/>
    <w:rsid w:val="00592674"/>
    <w:rsid w:val="00593778"/>
    <w:rsid w:val="00594C23"/>
    <w:rsid w:val="00595FD7"/>
    <w:rsid w:val="0059609E"/>
    <w:rsid w:val="00596FA8"/>
    <w:rsid w:val="00597DA2"/>
    <w:rsid w:val="005A147F"/>
    <w:rsid w:val="005A19D9"/>
    <w:rsid w:val="005A1C50"/>
    <w:rsid w:val="005A2A17"/>
    <w:rsid w:val="005A2C19"/>
    <w:rsid w:val="005A2F2E"/>
    <w:rsid w:val="005A397A"/>
    <w:rsid w:val="005A462C"/>
    <w:rsid w:val="005A4756"/>
    <w:rsid w:val="005A6374"/>
    <w:rsid w:val="005A6C26"/>
    <w:rsid w:val="005B018F"/>
    <w:rsid w:val="005B1D3D"/>
    <w:rsid w:val="005B1F64"/>
    <w:rsid w:val="005B3399"/>
    <w:rsid w:val="005B5B77"/>
    <w:rsid w:val="005B5E3F"/>
    <w:rsid w:val="005B79E3"/>
    <w:rsid w:val="005C0339"/>
    <w:rsid w:val="005C2D48"/>
    <w:rsid w:val="005C3B72"/>
    <w:rsid w:val="005C4069"/>
    <w:rsid w:val="005C51DA"/>
    <w:rsid w:val="005C5654"/>
    <w:rsid w:val="005C5FC0"/>
    <w:rsid w:val="005C6CF1"/>
    <w:rsid w:val="005C6F01"/>
    <w:rsid w:val="005C7530"/>
    <w:rsid w:val="005D029C"/>
    <w:rsid w:val="005D059B"/>
    <w:rsid w:val="005D05A7"/>
    <w:rsid w:val="005D09BB"/>
    <w:rsid w:val="005D1774"/>
    <w:rsid w:val="005D19DE"/>
    <w:rsid w:val="005D275D"/>
    <w:rsid w:val="005D2805"/>
    <w:rsid w:val="005D2811"/>
    <w:rsid w:val="005D2BFF"/>
    <w:rsid w:val="005D32D9"/>
    <w:rsid w:val="005D3726"/>
    <w:rsid w:val="005D39D8"/>
    <w:rsid w:val="005D3ABF"/>
    <w:rsid w:val="005D4812"/>
    <w:rsid w:val="005D51A4"/>
    <w:rsid w:val="005D776D"/>
    <w:rsid w:val="005D7BE4"/>
    <w:rsid w:val="005D7C86"/>
    <w:rsid w:val="005D7F69"/>
    <w:rsid w:val="005E0196"/>
    <w:rsid w:val="005E1B94"/>
    <w:rsid w:val="005E2E37"/>
    <w:rsid w:val="005E45C4"/>
    <w:rsid w:val="005E55D7"/>
    <w:rsid w:val="005E7075"/>
    <w:rsid w:val="005E7128"/>
    <w:rsid w:val="005E73B9"/>
    <w:rsid w:val="005E7467"/>
    <w:rsid w:val="005F0D45"/>
    <w:rsid w:val="005F0F54"/>
    <w:rsid w:val="005F17E6"/>
    <w:rsid w:val="005F2E8F"/>
    <w:rsid w:val="005F2EAE"/>
    <w:rsid w:val="005F2FA8"/>
    <w:rsid w:val="005F30DB"/>
    <w:rsid w:val="005F3296"/>
    <w:rsid w:val="005F3F2F"/>
    <w:rsid w:val="005F4105"/>
    <w:rsid w:val="005F4BA0"/>
    <w:rsid w:val="005F5AE6"/>
    <w:rsid w:val="005F5BB7"/>
    <w:rsid w:val="005F60B4"/>
    <w:rsid w:val="005F65FD"/>
    <w:rsid w:val="005F6E77"/>
    <w:rsid w:val="005F7C9D"/>
    <w:rsid w:val="00600234"/>
    <w:rsid w:val="00600F0E"/>
    <w:rsid w:val="006025B8"/>
    <w:rsid w:val="00602A54"/>
    <w:rsid w:val="00604199"/>
    <w:rsid w:val="006042A8"/>
    <w:rsid w:val="00605083"/>
    <w:rsid w:val="006050AB"/>
    <w:rsid w:val="00605D29"/>
    <w:rsid w:val="00606934"/>
    <w:rsid w:val="00607623"/>
    <w:rsid w:val="00611BD2"/>
    <w:rsid w:val="006136C2"/>
    <w:rsid w:val="0061417E"/>
    <w:rsid w:val="00614853"/>
    <w:rsid w:val="0061582C"/>
    <w:rsid w:val="00615DDE"/>
    <w:rsid w:val="00617781"/>
    <w:rsid w:val="00621561"/>
    <w:rsid w:val="00621A74"/>
    <w:rsid w:val="00622B00"/>
    <w:rsid w:val="00622C58"/>
    <w:rsid w:val="00623741"/>
    <w:rsid w:val="00625BB6"/>
    <w:rsid w:val="00626076"/>
    <w:rsid w:val="00630C61"/>
    <w:rsid w:val="00631892"/>
    <w:rsid w:val="00632859"/>
    <w:rsid w:val="00632B08"/>
    <w:rsid w:val="0063375D"/>
    <w:rsid w:val="00634700"/>
    <w:rsid w:val="006365FC"/>
    <w:rsid w:val="00637122"/>
    <w:rsid w:val="00637144"/>
    <w:rsid w:val="00637723"/>
    <w:rsid w:val="00637771"/>
    <w:rsid w:val="006377AA"/>
    <w:rsid w:val="00637887"/>
    <w:rsid w:val="00637910"/>
    <w:rsid w:val="0064134C"/>
    <w:rsid w:val="00641416"/>
    <w:rsid w:val="0064165B"/>
    <w:rsid w:val="006430DC"/>
    <w:rsid w:val="00643A90"/>
    <w:rsid w:val="00644B93"/>
    <w:rsid w:val="00645031"/>
    <w:rsid w:val="006456AC"/>
    <w:rsid w:val="006458D2"/>
    <w:rsid w:val="00647C25"/>
    <w:rsid w:val="0065071C"/>
    <w:rsid w:val="00650FCA"/>
    <w:rsid w:val="00653008"/>
    <w:rsid w:val="006531A5"/>
    <w:rsid w:val="0065408F"/>
    <w:rsid w:val="00654273"/>
    <w:rsid w:val="0065495B"/>
    <w:rsid w:val="00654C19"/>
    <w:rsid w:val="0065547E"/>
    <w:rsid w:val="00655EF5"/>
    <w:rsid w:val="006569D6"/>
    <w:rsid w:val="00657760"/>
    <w:rsid w:val="00657B17"/>
    <w:rsid w:val="00657B5E"/>
    <w:rsid w:val="0066102C"/>
    <w:rsid w:val="0066111E"/>
    <w:rsid w:val="00662F92"/>
    <w:rsid w:val="0066357E"/>
    <w:rsid w:val="006637EC"/>
    <w:rsid w:val="006646BC"/>
    <w:rsid w:val="0066528C"/>
    <w:rsid w:val="00666C91"/>
    <w:rsid w:val="006671EE"/>
    <w:rsid w:val="00667700"/>
    <w:rsid w:val="00667C74"/>
    <w:rsid w:val="0067064D"/>
    <w:rsid w:val="00670D12"/>
    <w:rsid w:val="00670F35"/>
    <w:rsid w:val="0067243A"/>
    <w:rsid w:val="00674003"/>
    <w:rsid w:val="00674A10"/>
    <w:rsid w:val="00675032"/>
    <w:rsid w:val="00675BED"/>
    <w:rsid w:val="00676196"/>
    <w:rsid w:val="006764FD"/>
    <w:rsid w:val="00676E00"/>
    <w:rsid w:val="00680110"/>
    <w:rsid w:val="00680B37"/>
    <w:rsid w:val="00680F87"/>
    <w:rsid w:val="0068135F"/>
    <w:rsid w:val="0068176B"/>
    <w:rsid w:val="00681E12"/>
    <w:rsid w:val="00682437"/>
    <w:rsid w:val="0068331D"/>
    <w:rsid w:val="0068359A"/>
    <w:rsid w:val="00683962"/>
    <w:rsid w:val="00684A6A"/>
    <w:rsid w:val="006853DA"/>
    <w:rsid w:val="006854F7"/>
    <w:rsid w:val="00685D66"/>
    <w:rsid w:val="00686873"/>
    <w:rsid w:val="00686AC1"/>
    <w:rsid w:val="00687B19"/>
    <w:rsid w:val="00687BAB"/>
    <w:rsid w:val="00692EDD"/>
    <w:rsid w:val="00693BF3"/>
    <w:rsid w:val="00695795"/>
    <w:rsid w:val="006957FB"/>
    <w:rsid w:val="00696871"/>
    <w:rsid w:val="00696B4F"/>
    <w:rsid w:val="006972BD"/>
    <w:rsid w:val="00697686"/>
    <w:rsid w:val="00697C17"/>
    <w:rsid w:val="00697D65"/>
    <w:rsid w:val="00697FFB"/>
    <w:rsid w:val="006A00B3"/>
    <w:rsid w:val="006A033D"/>
    <w:rsid w:val="006A0BEC"/>
    <w:rsid w:val="006A0C78"/>
    <w:rsid w:val="006A23B7"/>
    <w:rsid w:val="006A2702"/>
    <w:rsid w:val="006A313E"/>
    <w:rsid w:val="006A3457"/>
    <w:rsid w:val="006A4094"/>
    <w:rsid w:val="006A45C2"/>
    <w:rsid w:val="006A4927"/>
    <w:rsid w:val="006A4F21"/>
    <w:rsid w:val="006A796B"/>
    <w:rsid w:val="006B0F8A"/>
    <w:rsid w:val="006B345E"/>
    <w:rsid w:val="006B3734"/>
    <w:rsid w:val="006B513F"/>
    <w:rsid w:val="006B54B0"/>
    <w:rsid w:val="006B5BDC"/>
    <w:rsid w:val="006B5BFD"/>
    <w:rsid w:val="006B5E11"/>
    <w:rsid w:val="006B6A97"/>
    <w:rsid w:val="006C0080"/>
    <w:rsid w:val="006C0204"/>
    <w:rsid w:val="006C054F"/>
    <w:rsid w:val="006C0D26"/>
    <w:rsid w:val="006C1D76"/>
    <w:rsid w:val="006C2E20"/>
    <w:rsid w:val="006C3CE0"/>
    <w:rsid w:val="006C73A5"/>
    <w:rsid w:val="006C75CF"/>
    <w:rsid w:val="006D047A"/>
    <w:rsid w:val="006D1F24"/>
    <w:rsid w:val="006D31DC"/>
    <w:rsid w:val="006D359B"/>
    <w:rsid w:val="006D35D9"/>
    <w:rsid w:val="006D3E2D"/>
    <w:rsid w:val="006D4CD8"/>
    <w:rsid w:val="006D55D6"/>
    <w:rsid w:val="006D5B88"/>
    <w:rsid w:val="006D66F9"/>
    <w:rsid w:val="006D772B"/>
    <w:rsid w:val="006D7C74"/>
    <w:rsid w:val="006E0D04"/>
    <w:rsid w:val="006E11A3"/>
    <w:rsid w:val="006E1339"/>
    <w:rsid w:val="006E19F7"/>
    <w:rsid w:val="006E1BC6"/>
    <w:rsid w:val="006E27D8"/>
    <w:rsid w:val="006E2D77"/>
    <w:rsid w:val="006E3243"/>
    <w:rsid w:val="006E34FE"/>
    <w:rsid w:val="006E3D38"/>
    <w:rsid w:val="006E4D7F"/>
    <w:rsid w:val="006E7C9B"/>
    <w:rsid w:val="006F0030"/>
    <w:rsid w:val="006F02C7"/>
    <w:rsid w:val="006F133A"/>
    <w:rsid w:val="006F208D"/>
    <w:rsid w:val="006F2CCE"/>
    <w:rsid w:val="006F3373"/>
    <w:rsid w:val="006F6A41"/>
    <w:rsid w:val="006F6C95"/>
    <w:rsid w:val="006F7925"/>
    <w:rsid w:val="007009F9"/>
    <w:rsid w:val="00700BD8"/>
    <w:rsid w:val="0070254C"/>
    <w:rsid w:val="007029FB"/>
    <w:rsid w:val="00702CE6"/>
    <w:rsid w:val="0070378E"/>
    <w:rsid w:val="007038ED"/>
    <w:rsid w:val="007040DA"/>
    <w:rsid w:val="007043A3"/>
    <w:rsid w:val="0070455C"/>
    <w:rsid w:val="00704E0A"/>
    <w:rsid w:val="00705548"/>
    <w:rsid w:val="00706364"/>
    <w:rsid w:val="007072AC"/>
    <w:rsid w:val="0071092E"/>
    <w:rsid w:val="00712C8A"/>
    <w:rsid w:val="0071350E"/>
    <w:rsid w:val="007135E0"/>
    <w:rsid w:val="00713DB2"/>
    <w:rsid w:val="00715B4E"/>
    <w:rsid w:val="00715D56"/>
    <w:rsid w:val="007166D7"/>
    <w:rsid w:val="00717AD7"/>
    <w:rsid w:val="00717BDE"/>
    <w:rsid w:val="00717CCB"/>
    <w:rsid w:val="00717DBD"/>
    <w:rsid w:val="00717DDF"/>
    <w:rsid w:val="00720421"/>
    <w:rsid w:val="007238DA"/>
    <w:rsid w:val="0072422D"/>
    <w:rsid w:val="00724803"/>
    <w:rsid w:val="0072486F"/>
    <w:rsid w:val="00725187"/>
    <w:rsid w:val="007258B3"/>
    <w:rsid w:val="00726972"/>
    <w:rsid w:val="007272CF"/>
    <w:rsid w:val="007279D0"/>
    <w:rsid w:val="00727F19"/>
    <w:rsid w:val="00730B59"/>
    <w:rsid w:val="007317B2"/>
    <w:rsid w:val="00731C01"/>
    <w:rsid w:val="00731CF1"/>
    <w:rsid w:val="007320C2"/>
    <w:rsid w:val="00732B7A"/>
    <w:rsid w:val="007373BA"/>
    <w:rsid w:val="00737629"/>
    <w:rsid w:val="00737B05"/>
    <w:rsid w:val="00737B68"/>
    <w:rsid w:val="00737D0D"/>
    <w:rsid w:val="00740727"/>
    <w:rsid w:val="00741DDF"/>
    <w:rsid w:val="00743062"/>
    <w:rsid w:val="0074319F"/>
    <w:rsid w:val="00743499"/>
    <w:rsid w:val="0074353D"/>
    <w:rsid w:val="00743FA4"/>
    <w:rsid w:val="00744490"/>
    <w:rsid w:val="00744C89"/>
    <w:rsid w:val="00744E2B"/>
    <w:rsid w:val="00745274"/>
    <w:rsid w:val="007453B7"/>
    <w:rsid w:val="007459EF"/>
    <w:rsid w:val="00745C8A"/>
    <w:rsid w:val="0074610C"/>
    <w:rsid w:val="0074626F"/>
    <w:rsid w:val="00746542"/>
    <w:rsid w:val="00746DE6"/>
    <w:rsid w:val="007512BE"/>
    <w:rsid w:val="00752A9D"/>
    <w:rsid w:val="00753964"/>
    <w:rsid w:val="00753A3A"/>
    <w:rsid w:val="00755AF2"/>
    <w:rsid w:val="00757975"/>
    <w:rsid w:val="00757C00"/>
    <w:rsid w:val="007600C7"/>
    <w:rsid w:val="00760B42"/>
    <w:rsid w:val="00761F14"/>
    <w:rsid w:val="00762485"/>
    <w:rsid w:val="00762F39"/>
    <w:rsid w:val="00763B22"/>
    <w:rsid w:val="00764560"/>
    <w:rsid w:val="007653EE"/>
    <w:rsid w:val="007658E5"/>
    <w:rsid w:val="00766205"/>
    <w:rsid w:val="00766413"/>
    <w:rsid w:val="00766570"/>
    <w:rsid w:val="00766629"/>
    <w:rsid w:val="00766AB8"/>
    <w:rsid w:val="00770510"/>
    <w:rsid w:val="00770A0E"/>
    <w:rsid w:val="00770B60"/>
    <w:rsid w:val="00770D5A"/>
    <w:rsid w:val="007715A7"/>
    <w:rsid w:val="00772995"/>
    <w:rsid w:val="00772BD1"/>
    <w:rsid w:val="00773E26"/>
    <w:rsid w:val="00774F5D"/>
    <w:rsid w:val="007756A1"/>
    <w:rsid w:val="007759CA"/>
    <w:rsid w:val="0077635E"/>
    <w:rsid w:val="00776DF9"/>
    <w:rsid w:val="007814F2"/>
    <w:rsid w:val="00781F5E"/>
    <w:rsid w:val="00782E17"/>
    <w:rsid w:val="00783792"/>
    <w:rsid w:val="00783F14"/>
    <w:rsid w:val="007842BF"/>
    <w:rsid w:val="0078540F"/>
    <w:rsid w:val="00786EB4"/>
    <w:rsid w:val="007870B4"/>
    <w:rsid w:val="00787939"/>
    <w:rsid w:val="00790365"/>
    <w:rsid w:val="0079037D"/>
    <w:rsid w:val="007911A2"/>
    <w:rsid w:val="00791937"/>
    <w:rsid w:val="00791DE2"/>
    <w:rsid w:val="00793922"/>
    <w:rsid w:val="007957BF"/>
    <w:rsid w:val="00795EE1"/>
    <w:rsid w:val="00795FA9"/>
    <w:rsid w:val="007965A3"/>
    <w:rsid w:val="007A01AA"/>
    <w:rsid w:val="007A05F7"/>
    <w:rsid w:val="007A108E"/>
    <w:rsid w:val="007A1D56"/>
    <w:rsid w:val="007A2127"/>
    <w:rsid w:val="007A2821"/>
    <w:rsid w:val="007A2EC8"/>
    <w:rsid w:val="007A531E"/>
    <w:rsid w:val="007A5A13"/>
    <w:rsid w:val="007A60C0"/>
    <w:rsid w:val="007A6E98"/>
    <w:rsid w:val="007A7380"/>
    <w:rsid w:val="007A784E"/>
    <w:rsid w:val="007A7ABF"/>
    <w:rsid w:val="007B04FA"/>
    <w:rsid w:val="007B3003"/>
    <w:rsid w:val="007B5283"/>
    <w:rsid w:val="007B56ED"/>
    <w:rsid w:val="007B6494"/>
    <w:rsid w:val="007B686B"/>
    <w:rsid w:val="007C0321"/>
    <w:rsid w:val="007C154B"/>
    <w:rsid w:val="007C1689"/>
    <w:rsid w:val="007C3CCC"/>
    <w:rsid w:val="007C4673"/>
    <w:rsid w:val="007C5828"/>
    <w:rsid w:val="007C6429"/>
    <w:rsid w:val="007C744C"/>
    <w:rsid w:val="007D0475"/>
    <w:rsid w:val="007D05A6"/>
    <w:rsid w:val="007D0A2B"/>
    <w:rsid w:val="007D1120"/>
    <w:rsid w:val="007D126B"/>
    <w:rsid w:val="007D1463"/>
    <w:rsid w:val="007D227D"/>
    <w:rsid w:val="007D29D6"/>
    <w:rsid w:val="007D32CC"/>
    <w:rsid w:val="007D34B7"/>
    <w:rsid w:val="007D4A3F"/>
    <w:rsid w:val="007D5EDE"/>
    <w:rsid w:val="007D634B"/>
    <w:rsid w:val="007D666E"/>
    <w:rsid w:val="007D6D40"/>
    <w:rsid w:val="007D75E3"/>
    <w:rsid w:val="007D761B"/>
    <w:rsid w:val="007D7C23"/>
    <w:rsid w:val="007D7DF2"/>
    <w:rsid w:val="007E027D"/>
    <w:rsid w:val="007E0D15"/>
    <w:rsid w:val="007E2A64"/>
    <w:rsid w:val="007E355D"/>
    <w:rsid w:val="007E378C"/>
    <w:rsid w:val="007E3C76"/>
    <w:rsid w:val="007E537D"/>
    <w:rsid w:val="007E6831"/>
    <w:rsid w:val="007E6F39"/>
    <w:rsid w:val="007E7766"/>
    <w:rsid w:val="007F09F4"/>
    <w:rsid w:val="007F3EF3"/>
    <w:rsid w:val="007F4DE2"/>
    <w:rsid w:val="007F503F"/>
    <w:rsid w:val="007F5749"/>
    <w:rsid w:val="007F7AAC"/>
    <w:rsid w:val="00803C56"/>
    <w:rsid w:val="008052D6"/>
    <w:rsid w:val="008066D1"/>
    <w:rsid w:val="00806B1A"/>
    <w:rsid w:val="00806D6F"/>
    <w:rsid w:val="008072AB"/>
    <w:rsid w:val="00810244"/>
    <w:rsid w:val="0081113B"/>
    <w:rsid w:val="00811B3C"/>
    <w:rsid w:val="00811D7F"/>
    <w:rsid w:val="00814068"/>
    <w:rsid w:val="00815209"/>
    <w:rsid w:val="00815557"/>
    <w:rsid w:val="0081560A"/>
    <w:rsid w:val="00815E9B"/>
    <w:rsid w:val="00816966"/>
    <w:rsid w:val="00816FBA"/>
    <w:rsid w:val="008172DC"/>
    <w:rsid w:val="00817827"/>
    <w:rsid w:val="00817872"/>
    <w:rsid w:val="00817B36"/>
    <w:rsid w:val="00820733"/>
    <w:rsid w:val="00821B7A"/>
    <w:rsid w:val="0082292D"/>
    <w:rsid w:val="00822B7F"/>
    <w:rsid w:val="0082327D"/>
    <w:rsid w:val="0082445F"/>
    <w:rsid w:val="0082581A"/>
    <w:rsid w:val="0082595B"/>
    <w:rsid w:val="00826FCB"/>
    <w:rsid w:val="008303F6"/>
    <w:rsid w:val="00830E7E"/>
    <w:rsid w:val="00830ECA"/>
    <w:rsid w:val="00831E14"/>
    <w:rsid w:val="00831FD6"/>
    <w:rsid w:val="008334E1"/>
    <w:rsid w:val="00835089"/>
    <w:rsid w:val="0083538B"/>
    <w:rsid w:val="008356DF"/>
    <w:rsid w:val="008359DA"/>
    <w:rsid w:val="0083716F"/>
    <w:rsid w:val="00837464"/>
    <w:rsid w:val="008431B3"/>
    <w:rsid w:val="008435AA"/>
    <w:rsid w:val="0084690F"/>
    <w:rsid w:val="008501E0"/>
    <w:rsid w:val="00850880"/>
    <w:rsid w:val="00850A69"/>
    <w:rsid w:val="00850F62"/>
    <w:rsid w:val="008510EC"/>
    <w:rsid w:val="0085147F"/>
    <w:rsid w:val="0085179A"/>
    <w:rsid w:val="00851860"/>
    <w:rsid w:val="00851B15"/>
    <w:rsid w:val="0085419A"/>
    <w:rsid w:val="008546EF"/>
    <w:rsid w:val="008564C4"/>
    <w:rsid w:val="0086092A"/>
    <w:rsid w:val="0086111E"/>
    <w:rsid w:val="008626CB"/>
    <w:rsid w:val="00862873"/>
    <w:rsid w:val="0086332B"/>
    <w:rsid w:val="00863CC4"/>
    <w:rsid w:val="00864266"/>
    <w:rsid w:val="00864539"/>
    <w:rsid w:val="00864B33"/>
    <w:rsid w:val="00865995"/>
    <w:rsid w:val="00865DA1"/>
    <w:rsid w:val="0087000D"/>
    <w:rsid w:val="00870B9D"/>
    <w:rsid w:val="00871208"/>
    <w:rsid w:val="008713D6"/>
    <w:rsid w:val="00871F51"/>
    <w:rsid w:val="00872586"/>
    <w:rsid w:val="00872D87"/>
    <w:rsid w:val="00873524"/>
    <w:rsid w:val="00873AAF"/>
    <w:rsid w:val="008746F9"/>
    <w:rsid w:val="0087485E"/>
    <w:rsid w:val="00875258"/>
    <w:rsid w:val="00875932"/>
    <w:rsid w:val="00875D55"/>
    <w:rsid w:val="00875FC0"/>
    <w:rsid w:val="00876609"/>
    <w:rsid w:val="00876833"/>
    <w:rsid w:val="008773DD"/>
    <w:rsid w:val="00880898"/>
    <w:rsid w:val="00880A5C"/>
    <w:rsid w:val="00880CB1"/>
    <w:rsid w:val="0088111A"/>
    <w:rsid w:val="00881CB9"/>
    <w:rsid w:val="00882B53"/>
    <w:rsid w:val="00882F53"/>
    <w:rsid w:val="0088319A"/>
    <w:rsid w:val="00883607"/>
    <w:rsid w:val="00883EB0"/>
    <w:rsid w:val="00884B63"/>
    <w:rsid w:val="00884D59"/>
    <w:rsid w:val="00886A90"/>
    <w:rsid w:val="0088735F"/>
    <w:rsid w:val="00887F11"/>
    <w:rsid w:val="00890A23"/>
    <w:rsid w:val="00890F0C"/>
    <w:rsid w:val="0089139C"/>
    <w:rsid w:val="00892E39"/>
    <w:rsid w:val="00894C10"/>
    <w:rsid w:val="00896375"/>
    <w:rsid w:val="00896423"/>
    <w:rsid w:val="008964C1"/>
    <w:rsid w:val="00897721"/>
    <w:rsid w:val="008A0800"/>
    <w:rsid w:val="008A0C16"/>
    <w:rsid w:val="008A128F"/>
    <w:rsid w:val="008A18BE"/>
    <w:rsid w:val="008A18C4"/>
    <w:rsid w:val="008A3161"/>
    <w:rsid w:val="008A33E7"/>
    <w:rsid w:val="008A356E"/>
    <w:rsid w:val="008A59F6"/>
    <w:rsid w:val="008A5B16"/>
    <w:rsid w:val="008A6A20"/>
    <w:rsid w:val="008A748B"/>
    <w:rsid w:val="008A7496"/>
    <w:rsid w:val="008B087D"/>
    <w:rsid w:val="008B10F1"/>
    <w:rsid w:val="008B1131"/>
    <w:rsid w:val="008B19D0"/>
    <w:rsid w:val="008B20D2"/>
    <w:rsid w:val="008B25F0"/>
    <w:rsid w:val="008B2B97"/>
    <w:rsid w:val="008B2BA7"/>
    <w:rsid w:val="008B2F11"/>
    <w:rsid w:val="008B3FEC"/>
    <w:rsid w:val="008B47D4"/>
    <w:rsid w:val="008B4C51"/>
    <w:rsid w:val="008B4F34"/>
    <w:rsid w:val="008B51AD"/>
    <w:rsid w:val="008B5209"/>
    <w:rsid w:val="008B5A4E"/>
    <w:rsid w:val="008B5CBD"/>
    <w:rsid w:val="008B7959"/>
    <w:rsid w:val="008B7DEC"/>
    <w:rsid w:val="008C047F"/>
    <w:rsid w:val="008C1FC4"/>
    <w:rsid w:val="008C365C"/>
    <w:rsid w:val="008C6D85"/>
    <w:rsid w:val="008D15B9"/>
    <w:rsid w:val="008D1FFA"/>
    <w:rsid w:val="008D236A"/>
    <w:rsid w:val="008D2A91"/>
    <w:rsid w:val="008D3345"/>
    <w:rsid w:val="008D3A25"/>
    <w:rsid w:val="008D3EDC"/>
    <w:rsid w:val="008D3FE0"/>
    <w:rsid w:val="008D47C4"/>
    <w:rsid w:val="008D5196"/>
    <w:rsid w:val="008D55B5"/>
    <w:rsid w:val="008D6D93"/>
    <w:rsid w:val="008D740B"/>
    <w:rsid w:val="008D7E47"/>
    <w:rsid w:val="008D7E9C"/>
    <w:rsid w:val="008E0464"/>
    <w:rsid w:val="008E0823"/>
    <w:rsid w:val="008E1077"/>
    <w:rsid w:val="008E1205"/>
    <w:rsid w:val="008E27FD"/>
    <w:rsid w:val="008E3376"/>
    <w:rsid w:val="008E3ED7"/>
    <w:rsid w:val="008E4B48"/>
    <w:rsid w:val="008E5637"/>
    <w:rsid w:val="008E651D"/>
    <w:rsid w:val="008E6BB9"/>
    <w:rsid w:val="008F0B38"/>
    <w:rsid w:val="008F15EC"/>
    <w:rsid w:val="008F1BC8"/>
    <w:rsid w:val="008F38B3"/>
    <w:rsid w:val="008F3DE9"/>
    <w:rsid w:val="008F4384"/>
    <w:rsid w:val="008F44BD"/>
    <w:rsid w:val="008F496C"/>
    <w:rsid w:val="008F54A0"/>
    <w:rsid w:val="008F5A56"/>
    <w:rsid w:val="008F5F9E"/>
    <w:rsid w:val="008F7BFA"/>
    <w:rsid w:val="00900E7B"/>
    <w:rsid w:val="00901859"/>
    <w:rsid w:val="00901CA4"/>
    <w:rsid w:val="009023A0"/>
    <w:rsid w:val="00902CEA"/>
    <w:rsid w:val="00903EE3"/>
    <w:rsid w:val="00904057"/>
    <w:rsid w:val="00905297"/>
    <w:rsid w:val="009066CE"/>
    <w:rsid w:val="00906E7F"/>
    <w:rsid w:val="00907489"/>
    <w:rsid w:val="009077EC"/>
    <w:rsid w:val="009078CB"/>
    <w:rsid w:val="00907FDD"/>
    <w:rsid w:val="00910312"/>
    <w:rsid w:val="00910708"/>
    <w:rsid w:val="009109B5"/>
    <w:rsid w:val="00910AEF"/>
    <w:rsid w:val="00910E7F"/>
    <w:rsid w:val="00911B48"/>
    <w:rsid w:val="0091359A"/>
    <w:rsid w:val="00914655"/>
    <w:rsid w:val="0091559D"/>
    <w:rsid w:val="009159AC"/>
    <w:rsid w:val="00916011"/>
    <w:rsid w:val="00917278"/>
    <w:rsid w:val="009200E6"/>
    <w:rsid w:val="0092033E"/>
    <w:rsid w:val="00920957"/>
    <w:rsid w:val="00920B47"/>
    <w:rsid w:val="00920F10"/>
    <w:rsid w:val="00921A8A"/>
    <w:rsid w:val="0092327C"/>
    <w:rsid w:val="00924740"/>
    <w:rsid w:val="00924D84"/>
    <w:rsid w:val="00926727"/>
    <w:rsid w:val="00926866"/>
    <w:rsid w:val="00927E3E"/>
    <w:rsid w:val="00931272"/>
    <w:rsid w:val="00931B20"/>
    <w:rsid w:val="00931EC3"/>
    <w:rsid w:val="009321F5"/>
    <w:rsid w:val="009327D0"/>
    <w:rsid w:val="00933952"/>
    <w:rsid w:val="00934C00"/>
    <w:rsid w:val="009359F9"/>
    <w:rsid w:val="00935BC7"/>
    <w:rsid w:val="0093653A"/>
    <w:rsid w:val="00936C4D"/>
    <w:rsid w:val="009372EB"/>
    <w:rsid w:val="0093799A"/>
    <w:rsid w:val="00937F03"/>
    <w:rsid w:val="00940106"/>
    <w:rsid w:val="00940BED"/>
    <w:rsid w:val="00940D26"/>
    <w:rsid w:val="0094140F"/>
    <w:rsid w:val="0094198E"/>
    <w:rsid w:val="00941EFD"/>
    <w:rsid w:val="00942A57"/>
    <w:rsid w:val="00942F1D"/>
    <w:rsid w:val="0094580B"/>
    <w:rsid w:val="0094712F"/>
    <w:rsid w:val="00947565"/>
    <w:rsid w:val="00947C59"/>
    <w:rsid w:val="00950DF6"/>
    <w:rsid w:val="00950E34"/>
    <w:rsid w:val="0095149C"/>
    <w:rsid w:val="00951EB9"/>
    <w:rsid w:val="009536E4"/>
    <w:rsid w:val="0095381F"/>
    <w:rsid w:val="00954561"/>
    <w:rsid w:val="00955689"/>
    <w:rsid w:val="00956CC1"/>
    <w:rsid w:val="00956FE7"/>
    <w:rsid w:val="00957B16"/>
    <w:rsid w:val="009605B7"/>
    <w:rsid w:val="00960661"/>
    <w:rsid w:val="00960C4B"/>
    <w:rsid w:val="0096171B"/>
    <w:rsid w:val="00961E06"/>
    <w:rsid w:val="00962C75"/>
    <w:rsid w:val="0096345B"/>
    <w:rsid w:val="0096379E"/>
    <w:rsid w:val="00963A22"/>
    <w:rsid w:val="00964543"/>
    <w:rsid w:val="00964D23"/>
    <w:rsid w:val="00964E1B"/>
    <w:rsid w:val="00964FEC"/>
    <w:rsid w:val="00965DE3"/>
    <w:rsid w:val="009661A7"/>
    <w:rsid w:val="0096683F"/>
    <w:rsid w:val="00966923"/>
    <w:rsid w:val="009704A5"/>
    <w:rsid w:val="0097064B"/>
    <w:rsid w:val="00970AC2"/>
    <w:rsid w:val="009727A0"/>
    <w:rsid w:val="00973548"/>
    <w:rsid w:val="00975711"/>
    <w:rsid w:val="009766B9"/>
    <w:rsid w:val="00976DE5"/>
    <w:rsid w:val="00977386"/>
    <w:rsid w:val="0098026E"/>
    <w:rsid w:val="00980930"/>
    <w:rsid w:val="00982ECF"/>
    <w:rsid w:val="00983342"/>
    <w:rsid w:val="009853F9"/>
    <w:rsid w:val="00985A86"/>
    <w:rsid w:val="009860E2"/>
    <w:rsid w:val="0098630D"/>
    <w:rsid w:val="0098705B"/>
    <w:rsid w:val="00987582"/>
    <w:rsid w:val="00987ABD"/>
    <w:rsid w:val="009916C2"/>
    <w:rsid w:val="00991887"/>
    <w:rsid w:val="00993317"/>
    <w:rsid w:val="009934B3"/>
    <w:rsid w:val="00994405"/>
    <w:rsid w:val="00996344"/>
    <w:rsid w:val="0099666A"/>
    <w:rsid w:val="00996BF4"/>
    <w:rsid w:val="009972CF"/>
    <w:rsid w:val="009A06B7"/>
    <w:rsid w:val="009A0E8D"/>
    <w:rsid w:val="009A1BED"/>
    <w:rsid w:val="009A2473"/>
    <w:rsid w:val="009A2499"/>
    <w:rsid w:val="009A2CC3"/>
    <w:rsid w:val="009A316B"/>
    <w:rsid w:val="009A3181"/>
    <w:rsid w:val="009A31D1"/>
    <w:rsid w:val="009A436D"/>
    <w:rsid w:val="009A4542"/>
    <w:rsid w:val="009A58C8"/>
    <w:rsid w:val="009A6DD1"/>
    <w:rsid w:val="009A6EF4"/>
    <w:rsid w:val="009B10AF"/>
    <w:rsid w:val="009B13AF"/>
    <w:rsid w:val="009B1E32"/>
    <w:rsid w:val="009B29CD"/>
    <w:rsid w:val="009B462D"/>
    <w:rsid w:val="009B6854"/>
    <w:rsid w:val="009B690B"/>
    <w:rsid w:val="009B6D45"/>
    <w:rsid w:val="009B7A9C"/>
    <w:rsid w:val="009B7AFD"/>
    <w:rsid w:val="009C0AA7"/>
    <w:rsid w:val="009C1DC0"/>
    <w:rsid w:val="009C2C20"/>
    <w:rsid w:val="009C2F3F"/>
    <w:rsid w:val="009C2FD9"/>
    <w:rsid w:val="009C314F"/>
    <w:rsid w:val="009C342A"/>
    <w:rsid w:val="009C4D67"/>
    <w:rsid w:val="009C4E03"/>
    <w:rsid w:val="009C4F3E"/>
    <w:rsid w:val="009C5216"/>
    <w:rsid w:val="009C541C"/>
    <w:rsid w:val="009C59C2"/>
    <w:rsid w:val="009C5BF5"/>
    <w:rsid w:val="009C5D02"/>
    <w:rsid w:val="009C69B5"/>
    <w:rsid w:val="009C7253"/>
    <w:rsid w:val="009C769B"/>
    <w:rsid w:val="009D0689"/>
    <w:rsid w:val="009D07A4"/>
    <w:rsid w:val="009D0B23"/>
    <w:rsid w:val="009D181F"/>
    <w:rsid w:val="009D2A6B"/>
    <w:rsid w:val="009D3D8A"/>
    <w:rsid w:val="009D427D"/>
    <w:rsid w:val="009D4B92"/>
    <w:rsid w:val="009D50EA"/>
    <w:rsid w:val="009D5913"/>
    <w:rsid w:val="009D7555"/>
    <w:rsid w:val="009E111E"/>
    <w:rsid w:val="009E1A49"/>
    <w:rsid w:val="009E1C6B"/>
    <w:rsid w:val="009E23E9"/>
    <w:rsid w:val="009E2902"/>
    <w:rsid w:val="009E3661"/>
    <w:rsid w:val="009E42E4"/>
    <w:rsid w:val="009E477F"/>
    <w:rsid w:val="009E48C5"/>
    <w:rsid w:val="009E55AB"/>
    <w:rsid w:val="009E6196"/>
    <w:rsid w:val="009E64B2"/>
    <w:rsid w:val="009E7062"/>
    <w:rsid w:val="009F05C6"/>
    <w:rsid w:val="009F1288"/>
    <w:rsid w:val="009F1565"/>
    <w:rsid w:val="009F1CF1"/>
    <w:rsid w:val="009F2331"/>
    <w:rsid w:val="009F24E9"/>
    <w:rsid w:val="009F2ABF"/>
    <w:rsid w:val="009F2B55"/>
    <w:rsid w:val="009F3E8E"/>
    <w:rsid w:val="009F678F"/>
    <w:rsid w:val="009F7969"/>
    <w:rsid w:val="009F7A60"/>
    <w:rsid w:val="00A00276"/>
    <w:rsid w:val="00A008E4"/>
    <w:rsid w:val="00A00D31"/>
    <w:rsid w:val="00A01024"/>
    <w:rsid w:val="00A0175F"/>
    <w:rsid w:val="00A03A19"/>
    <w:rsid w:val="00A05C2C"/>
    <w:rsid w:val="00A06256"/>
    <w:rsid w:val="00A071BA"/>
    <w:rsid w:val="00A07411"/>
    <w:rsid w:val="00A1046A"/>
    <w:rsid w:val="00A10E64"/>
    <w:rsid w:val="00A11826"/>
    <w:rsid w:val="00A1204E"/>
    <w:rsid w:val="00A131DB"/>
    <w:rsid w:val="00A1387D"/>
    <w:rsid w:val="00A151C2"/>
    <w:rsid w:val="00A151CE"/>
    <w:rsid w:val="00A15BE5"/>
    <w:rsid w:val="00A1653E"/>
    <w:rsid w:val="00A209B3"/>
    <w:rsid w:val="00A21DCF"/>
    <w:rsid w:val="00A22189"/>
    <w:rsid w:val="00A221D3"/>
    <w:rsid w:val="00A2272E"/>
    <w:rsid w:val="00A23E2E"/>
    <w:rsid w:val="00A23E58"/>
    <w:rsid w:val="00A2518A"/>
    <w:rsid w:val="00A253EA"/>
    <w:rsid w:val="00A25614"/>
    <w:rsid w:val="00A2656D"/>
    <w:rsid w:val="00A265FD"/>
    <w:rsid w:val="00A27C3D"/>
    <w:rsid w:val="00A27CEC"/>
    <w:rsid w:val="00A30189"/>
    <w:rsid w:val="00A3144B"/>
    <w:rsid w:val="00A31A9C"/>
    <w:rsid w:val="00A31AFC"/>
    <w:rsid w:val="00A32055"/>
    <w:rsid w:val="00A32609"/>
    <w:rsid w:val="00A32837"/>
    <w:rsid w:val="00A328D4"/>
    <w:rsid w:val="00A3587F"/>
    <w:rsid w:val="00A35DED"/>
    <w:rsid w:val="00A36674"/>
    <w:rsid w:val="00A40E7A"/>
    <w:rsid w:val="00A41166"/>
    <w:rsid w:val="00A43EDC"/>
    <w:rsid w:val="00A442CD"/>
    <w:rsid w:val="00A449A2"/>
    <w:rsid w:val="00A45102"/>
    <w:rsid w:val="00A45247"/>
    <w:rsid w:val="00A4579A"/>
    <w:rsid w:val="00A45A35"/>
    <w:rsid w:val="00A45B22"/>
    <w:rsid w:val="00A46F20"/>
    <w:rsid w:val="00A504BF"/>
    <w:rsid w:val="00A5092B"/>
    <w:rsid w:val="00A50EE3"/>
    <w:rsid w:val="00A5150A"/>
    <w:rsid w:val="00A51743"/>
    <w:rsid w:val="00A51954"/>
    <w:rsid w:val="00A51BD6"/>
    <w:rsid w:val="00A5235F"/>
    <w:rsid w:val="00A53E6E"/>
    <w:rsid w:val="00A54615"/>
    <w:rsid w:val="00A54F12"/>
    <w:rsid w:val="00A556C6"/>
    <w:rsid w:val="00A5592A"/>
    <w:rsid w:val="00A56C4D"/>
    <w:rsid w:val="00A57233"/>
    <w:rsid w:val="00A600E9"/>
    <w:rsid w:val="00A61216"/>
    <w:rsid w:val="00A6152C"/>
    <w:rsid w:val="00A61F77"/>
    <w:rsid w:val="00A633F6"/>
    <w:rsid w:val="00A64000"/>
    <w:rsid w:val="00A647E8"/>
    <w:rsid w:val="00A6547F"/>
    <w:rsid w:val="00A6756D"/>
    <w:rsid w:val="00A70DD2"/>
    <w:rsid w:val="00A7290D"/>
    <w:rsid w:val="00A73DC3"/>
    <w:rsid w:val="00A74076"/>
    <w:rsid w:val="00A7458C"/>
    <w:rsid w:val="00A75335"/>
    <w:rsid w:val="00A75505"/>
    <w:rsid w:val="00A75546"/>
    <w:rsid w:val="00A763C3"/>
    <w:rsid w:val="00A7686E"/>
    <w:rsid w:val="00A77837"/>
    <w:rsid w:val="00A77A1B"/>
    <w:rsid w:val="00A806D2"/>
    <w:rsid w:val="00A81B76"/>
    <w:rsid w:val="00A81D43"/>
    <w:rsid w:val="00A8207F"/>
    <w:rsid w:val="00A82739"/>
    <w:rsid w:val="00A82742"/>
    <w:rsid w:val="00A82DB8"/>
    <w:rsid w:val="00A83097"/>
    <w:rsid w:val="00A83322"/>
    <w:rsid w:val="00A83C1E"/>
    <w:rsid w:val="00A83F30"/>
    <w:rsid w:val="00A85EFC"/>
    <w:rsid w:val="00A874CF"/>
    <w:rsid w:val="00A917F0"/>
    <w:rsid w:val="00A93205"/>
    <w:rsid w:val="00A94211"/>
    <w:rsid w:val="00A957D5"/>
    <w:rsid w:val="00A95CA5"/>
    <w:rsid w:val="00A9639A"/>
    <w:rsid w:val="00A963DF"/>
    <w:rsid w:val="00A96CAF"/>
    <w:rsid w:val="00AA1175"/>
    <w:rsid w:val="00AA1676"/>
    <w:rsid w:val="00AA30F1"/>
    <w:rsid w:val="00AA35B1"/>
    <w:rsid w:val="00AA472E"/>
    <w:rsid w:val="00AA5CD0"/>
    <w:rsid w:val="00AA6468"/>
    <w:rsid w:val="00AA6EA7"/>
    <w:rsid w:val="00AA7562"/>
    <w:rsid w:val="00AA7FB3"/>
    <w:rsid w:val="00AB0186"/>
    <w:rsid w:val="00AB0594"/>
    <w:rsid w:val="00AB0E95"/>
    <w:rsid w:val="00AB1D0B"/>
    <w:rsid w:val="00AB2AFB"/>
    <w:rsid w:val="00AB2D56"/>
    <w:rsid w:val="00AB2D76"/>
    <w:rsid w:val="00AB3487"/>
    <w:rsid w:val="00AB352D"/>
    <w:rsid w:val="00AB3694"/>
    <w:rsid w:val="00AB4303"/>
    <w:rsid w:val="00AB467A"/>
    <w:rsid w:val="00AB4979"/>
    <w:rsid w:val="00AB4C7D"/>
    <w:rsid w:val="00AB51D7"/>
    <w:rsid w:val="00AB5C92"/>
    <w:rsid w:val="00AB60BD"/>
    <w:rsid w:val="00AC15AE"/>
    <w:rsid w:val="00AC163F"/>
    <w:rsid w:val="00AC19D6"/>
    <w:rsid w:val="00AC1C1B"/>
    <w:rsid w:val="00AC2251"/>
    <w:rsid w:val="00AC22D4"/>
    <w:rsid w:val="00AC3272"/>
    <w:rsid w:val="00AC3F26"/>
    <w:rsid w:val="00AC48C1"/>
    <w:rsid w:val="00AC4DD9"/>
    <w:rsid w:val="00AC4FBB"/>
    <w:rsid w:val="00AC54B1"/>
    <w:rsid w:val="00AC6469"/>
    <w:rsid w:val="00AC682D"/>
    <w:rsid w:val="00AC6E24"/>
    <w:rsid w:val="00AD0DD4"/>
    <w:rsid w:val="00AD1B9F"/>
    <w:rsid w:val="00AD2620"/>
    <w:rsid w:val="00AD2C12"/>
    <w:rsid w:val="00AD2FEF"/>
    <w:rsid w:val="00AD32F5"/>
    <w:rsid w:val="00AD496C"/>
    <w:rsid w:val="00AD5E3A"/>
    <w:rsid w:val="00AD5F3C"/>
    <w:rsid w:val="00AD6F28"/>
    <w:rsid w:val="00AD781F"/>
    <w:rsid w:val="00AE079C"/>
    <w:rsid w:val="00AE3185"/>
    <w:rsid w:val="00AE34C2"/>
    <w:rsid w:val="00AE3FB8"/>
    <w:rsid w:val="00AE4312"/>
    <w:rsid w:val="00AE438D"/>
    <w:rsid w:val="00AE459F"/>
    <w:rsid w:val="00AE51D4"/>
    <w:rsid w:val="00AE54CF"/>
    <w:rsid w:val="00AE5ADA"/>
    <w:rsid w:val="00AE6507"/>
    <w:rsid w:val="00AE68B7"/>
    <w:rsid w:val="00AE6975"/>
    <w:rsid w:val="00AE6A9E"/>
    <w:rsid w:val="00AE7A1B"/>
    <w:rsid w:val="00AF0AD0"/>
    <w:rsid w:val="00AF129C"/>
    <w:rsid w:val="00AF1529"/>
    <w:rsid w:val="00AF2285"/>
    <w:rsid w:val="00AF293C"/>
    <w:rsid w:val="00AF30C1"/>
    <w:rsid w:val="00AF342B"/>
    <w:rsid w:val="00AF3F0E"/>
    <w:rsid w:val="00AF4CF9"/>
    <w:rsid w:val="00AF6138"/>
    <w:rsid w:val="00AF6673"/>
    <w:rsid w:val="00AF6ABC"/>
    <w:rsid w:val="00AF74A0"/>
    <w:rsid w:val="00AF75C8"/>
    <w:rsid w:val="00AF7B86"/>
    <w:rsid w:val="00B0144E"/>
    <w:rsid w:val="00B01770"/>
    <w:rsid w:val="00B021E1"/>
    <w:rsid w:val="00B02E77"/>
    <w:rsid w:val="00B02FE1"/>
    <w:rsid w:val="00B055DE"/>
    <w:rsid w:val="00B0751C"/>
    <w:rsid w:val="00B07B71"/>
    <w:rsid w:val="00B10212"/>
    <w:rsid w:val="00B11C3F"/>
    <w:rsid w:val="00B12B1B"/>
    <w:rsid w:val="00B12D3E"/>
    <w:rsid w:val="00B1375F"/>
    <w:rsid w:val="00B13794"/>
    <w:rsid w:val="00B13814"/>
    <w:rsid w:val="00B139F5"/>
    <w:rsid w:val="00B147DC"/>
    <w:rsid w:val="00B14DF4"/>
    <w:rsid w:val="00B15B20"/>
    <w:rsid w:val="00B16761"/>
    <w:rsid w:val="00B16D2C"/>
    <w:rsid w:val="00B17DC3"/>
    <w:rsid w:val="00B2041B"/>
    <w:rsid w:val="00B21897"/>
    <w:rsid w:val="00B21B32"/>
    <w:rsid w:val="00B222D0"/>
    <w:rsid w:val="00B24B18"/>
    <w:rsid w:val="00B24CE5"/>
    <w:rsid w:val="00B256BA"/>
    <w:rsid w:val="00B27BBA"/>
    <w:rsid w:val="00B309B9"/>
    <w:rsid w:val="00B31866"/>
    <w:rsid w:val="00B31EB4"/>
    <w:rsid w:val="00B32245"/>
    <w:rsid w:val="00B339BB"/>
    <w:rsid w:val="00B33BCB"/>
    <w:rsid w:val="00B34009"/>
    <w:rsid w:val="00B34A3F"/>
    <w:rsid w:val="00B34F08"/>
    <w:rsid w:val="00B35D6E"/>
    <w:rsid w:val="00B36B84"/>
    <w:rsid w:val="00B375CE"/>
    <w:rsid w:val="00B37D3A"/>
    <w:rsid w:val="00B40128"/>
    <w:rsid w:val="00B40C69"/>
    <w:rsid w:val="00B41640"/>
    <w:rsid w:val="00B41963"/>
    <w:rsid w:val="00B41C71"/>
    <w:rsid w:val="00B42657"/>
    <w:rsid w:val="00B44221"/>
    <w:rsid w:val="00B4427E"/>
    <w:rsid w:val="00B446BF"/>
    <w:rsid w:val="00B4572A"/>
    <w:rsid w:val="00B457DA"/>
    <w:rsid w:val="00B45B12"/>
    <w:rsid w:val="00B45DBC"/>
    <w:rsid w:val="00B47B1D"/>
    <w:rsid w:val="00B5030A"/>
    <w:rsid w:val="00B50994"/>
    <w:rsid w:val="00B50B91"/>
    <w:rsid w:val="00B50E3C"/>
    <w:rsid w:val="00B514C0"/>
    <w:rsid w:val="00B52BBD"/>
    <w:rsid w:val="00B52D7C"/>
    <w:rsid w:val="00B53315"/>
    <w:rsid w:val="00B53A4D"/>
    <w:rsid w:val="00B53E3D"/>
    <w:rsid w:val="00B541DA"/>
    <w:rsid w:val="00B54375"/>
    <w:rsid w:val="00B554A0"/>
    <w:rsid w:val="00B55B0B"/>
    <w:rsid w:val="00B560AC"/>
    <w:rsid w:val="00B60816"/>
    <w:rsid w:val="00B60BD8"/>
    <w:rsid w:val="00B61DCE"/>
    <w:rsid w:val="00B62123"/>
    <w:rsid w:val="00B621BB"/>
    <w:rsid w:val="00B63E51"/>
    <w:rsid w:val="00B64089"/>
    <w:rsid w:val="00B66716"/>
    <w:rsid w:val="00B66AED"/>
    <w:rsid w:val="00B66BDB"/>
    <w:rsid w:val="00B66D0B"/>
    <w:rsid w:val="00B706FC"/>
    <w:rsid w:val="00B70B8E"/>
    <w:rsid w:val="00B725EA"/>
    <w:rsid w:val="00B72BE7"/>
    <w:rsid w:val="00B73870"/>
    <w:rsid w:val="00B73CE8"/>
    <w:rsid w:val="00B74052"/>
    <w:rsid w:val="00B740BE"/>
    <w:rsid w:val="00B74A96"/>
    <w:rsid w:val="00B75280"/>
    <w:rsid w:val="00B76C6A"/>
    <w:rsid w:val="00B76F67"/>
    <w:rsid w:val="00B777E4"/>
    <w:rsid w:val="00B815CE"/>
    <w:rsid w:val="00B819AA"/>
    <w:rsid w:val="00B832AB"/>
    <w:rsid w:val="00B8341B"/>
    <w:rsid w:val="00B83594"/>
    <w:rsid w:val="00B8620F"/>
    <w:rsid w:val="00B86F18"/>
    <w:rsid w:val="00B911A8"/>
    <w:rsid w:val="00B911B3"/>
    <w:rsid w:val="00B92299"/>
    <w:rsid w:val="00B9306E"/>
    <w:rsid w:val="00B93331"/>
    <w:rsid w:val="00B93968"/>
    <w:rsid w:val="00B93A81"/>
    <w:rsid w:val="00B949B1"/>
    <w:rsid w:val="00B95AAB"/>
    <w:rsid w:val="00B96DB4"/>
    <w:rsid w:val="00B97E79"/>
    <w:rsid w:val="00BA05AA"/>
    <w:rsid w:val="00BA0AC0"/>
    <w:rsid w:val="00BA0B6D"/>
    <w:rsid w:val="00BA2357"/>
    <w:rsid w:val="00BA4066"/>
    <w:rsid w:val="00BA51DD"/>
    <w:rsid w:val="00BA59D8"/>
    <w:rsid w:val="00BA7A51"/>
    <w:rsid w:val="00BB1516"/>
    <w:rsid w:val="00BB183D"/>
    <w:rsid w:val="00BB3388"/>
    <w:rsid w:val="00BB5D1F"/>
    <w:rsid w:val="00BB5EAC"/>
    <w:rsid w:val="00BB6367"/>
    <w:rsid w:val="00BB6786"/>
    <w:rsid w:val="00BB74F5"/>
    <w:rsid w:val="00BC0071"/>
    <w:rsid w:val="00BC0B47"/>
    <w:rsid w:val="00BC13D5"/>
    <w:rsid w:val="00BC160E"/>
    <w:rsid w:val="00BC1D35"/>
    <w:rsid w:val="00BC281E"/>
    <w:rsid w:val="00BC2E45"/>
    <w:rsid w:val="00BC2FA8"/>
    <w:rsid w:val="00BC3774"/>
    <w:rsid w:val="00BC38D4"/>
    <w:rsid w:val="00BC39DD"/>
    <w:rsid w:val="00BC5547"/>
    <w:rsid w:val="00BC55A4"/>
    <w:rsid w:val="00BC57A8"/>
    <w:rsid w:val="00BC5FCE"/>
    <w:rsid w:val="00BC6049"/>
    <w:rsid w:val="00BC7056"/>
    <w:rsid w:val="00BC7B10"/>
    <w:rsid w:val="00BD0AAF"/>
    <w:rsid w:val="00BD242D"/>
    <w:rsid w:val="00BD272C"/>
    <w:rsid w:val="00BD4211"/>
    <w:rsid w:val="00BD433B"/>
    <w:rsid w:val="00BD6E70"/>
    <w:rsid w:val="00BD7E8A"/>
    <w:rsid w:val="00BE0A4E"/>
    <w:rsid w:val="00BE0B2A"/>
    <w:rsid w:val="00BE0C90"/>
    <w:rsid w:val="00BE14DF"/>
    <w:rsid w:val="00BE1867"/>
    <w:rsid w:val="00BE1DC0"/>
    <w:rsid w:val="00BE2099"/>
    <w:rsid w:val="00BE3B9E"/>
    <w:rsid w:val="00BE3FD0"/>
    <w:rsid w:val="00BE65F8"/>
    <w:rsid w:val="00BE7ECF"/>
    <w:rsid w:val="00BF0088"/>
    <w:rsid w:val="00BF0379"/>
    <w:rsid w:val="00BF097F"/>
    <w:rsid w:val="00BF1222"/>
    <w:rsid w:val="00BF17F8"/>
    <w:rsid w:val="00BF1AEB"/>
    <w:rsid w:val="00BF29E6"/>
    <w:rsid w:val="00BF2DA3"/>
    <w:rsid w:val="00BF3EB1"/>
    <w:rsid w:val="00BF45B4"/>
    <w:rsid w:val="00BF4C33"/>
    <w:rsid w:val="00BF51B8"/>
    <w:rsid w:val="00BF55A1"/>
    <w:rsid w:val="00BF65DD"/>
    <w:rsid w:val="00C00979"/>
    <w:rsid w:val="00C016C4"/>
    <w:rsid w:val="00C02876"/>
    <w:rsid w:val="00C02ACE"/>
    <w:rsid w:val="00C0310C"/>
    <w:rsid w:val="00C033EA"/>
    <w:rsid w:val="00C04BE9"/>
    <w:rsid w:val="00C055B6"/>
    <w:rsid w:val="00C058C5"/>
    <w:rsid w:val="00C06259"/>
    <w:rsid w:val="00C06BF3"/>
    <w:rsid w:val="00C06DCC"/>
    <w:rsid w:val="00C078E0"/>
    <w:rsid w:val="00C11109"/>
    <w:rsid w:val="00C111BE"/>
    <w:rsid w:val="00C113BD"/>
    <w:rsid w:val="00C12725"/>
    <w:rsid w:val="00C12770"/>
    <w:rsid w:val="00C129F8"/>
    <w:rsid w:val="00C12D35"/>
    <w:rsid w:val="00C131F8"/>
    <w:rsid w:val="00C141BF"/>
    <w:rsid w:val="00C14232"/>
    <w:rsid w:val="00C14A8B"/>
    <w:rsid w:val="00C1518D"/>
    <w:rsid w:val="00C15284"/>
    <w:rsid w:val="00C171FA"/>
    <w:rsid w:val="00C208E8"/>
    <w:rsid w:val="00C20E2E"/>
    <w:rsid w:val="00C210E7"/>
    <w:rsid w:val="00C21299"/>
    <w:rsid w:val="00C21B1B"/>
    <w:rsid w:val="00C22467"/>
    <w:rsid w:val="00C22C88"/>
    <w:rsid w:val="00C22CAB"/>
    <w:rsid w:val="00C23213"/>
    <w:rsid w:val="00C23CD4"/>
    <w:rsid w:val="00C24961"/>
    <w:rsid w:val="00C257F1"/>
    <w:rsid w:val="00C25DAC"/>
    <w:rsid w:val="00C2607C"/>
    <w:rsid w:val="00C274B1"/>
    <w:rsid w:val="00C31B03"/>
    <w:rsid w:val="00C32117"/>
    <w:rsid w:val="00C32E93"/>
    <w:rsid w:val="00C330AC"/>
    <w:rsid w:val="00C33A54"/>
    <w:rsid w:val="00C347E0"/>
    <w:rsid w:val="00C34859"/>
    <w:rsid w:val="00C34EB6"/>
    <w:rsid w:val="00C3597C"/>
    <w:rsid w:val="00C3720D"/>
    <w:rsid w:val="00C37E08"/>
    <w:rsid w:val="00C401E8"/>
    <w:rsid w:val="00C40771"/>
    <w:rsid w:val="00C40824"/>
    <w:rsid w:val="00C414C0"/>
    <w:rsid w:val="00C41A1F"/>
    <w:rsid w:val="00C424A6"/>
    <w:rsid w:val="00C4261B"/>
    <w:rsid w:val="00C427EE"/>
    <w:rsid w:val="00C42BDE"/>
    <w:rsid w:val="00C44188"/>
    <w:rsid w:val="00C44D39"/>
    <w:rsid w:val="00C46097"/>
    <w:rsid w:val="00C46776"/>
    <w:rsid w:val="00C46919"/>
    <w:rsid w:val="00C46CB9"/>
    <w:rsid w:val="00C50DF1"/>
    <w:rsid w:val="00C516E9"/>
    <w:rsid w:val="00C51918"/>
    <w:rsid w:val="00C51E16"/>
    <w:rsid w:val="00C534A3"/>
    <w:rsid w:val="00C53B9E"/>
    <w:rsid w:val="00C54C58"/>
    <w:rsid w:val="00C5509A"/>
    <w:rsid w:val="00C55627"/>
    <w:rsid w:val="00C55DEF"/>
    <w:rsid w:val="00C55F02"/>
    <w:rsid w:val="00C571D8"/>
    <w:rsid w:val="00C5724A"/>
    <w:rsid w:val="00C600F5"/>
    <w:rsid w:val="00C60413"/>
    <w:rsid w:val="00C6076A"/>
    <w:rsid w:val="00C60ED0"/>
    <w:rsid w:val="00C6126D"/>
    <w:rsid w:val="00C61851"/>
    <w:rsid w:val="00C62309"/>
    <w:rsid w:val="00C625FC"/>
    <w:rsid w:val="00C626D2"/>
    <w:rsid w:val="00C63687"/>
    <w:rsid w:val="00C637F1"/>
    <w:rsid w:val="00C643B9"/>
    <w:rsid w:val="00C653B8"/>
    <w:rsid w:val="00C65DB3"/>
    <w:rsid w:val="00C660A6"/>
    <w:rsid w:val="00C70E10"/>
    <w:rsid w:val="00C71232"/>
    <w:rsid w:val="00C71467"/>
    <w:rsid w:val="00C71F67"/>
    <w:rsid w:val="00C72489"/>
    <w:rsid w:val="00C7280E"/>
    <w:rsid w:val="00C72B6D"/>
    <w:rsid w:val="00C72D3F"/>
    <w:rsid w:val="00C73830"/>
    <w:rsid w:val="00C73F21"/>
    <w:rsid w:val="00C767AF"/>
    <w:rsid w:val="00C76B92"/>
    <w:rsid w:val="00C7711F"/>
    <w:rsid w:val="00C779F2"/>
    <w:rsid w:val="00C77FF1"/>
    <w:rsid w:val="00C80CAF"/>
    <w:rsid w:val="00C820EC"/>
    <w:rsid w:val="00C8246B"/>
    <w:rsid w:val="00C8251A"/>
    <w:rsid w:val="00C82FC6"/>
    <w:rsid w:val="00C858F3"/>
    <w:rsid w:val="00C874D8"/>
    <w:rsid w:val="00C87AC0"/>
    <w:rsid w:val="00C87D44"/>
    <w:rsid w:val="00C91AE3"/>
    <w:rsid w:val="00C91FA9"/>
    <w:rsid w:val="00C920CD"/>
    <w:rsid w:val="00C92350"/>
    <w:rsid w:val="00C96298"/>
    <w:rsid w:val="00C978CB"/>
    <w:rsid w:val="00CA01B1"/>
    <w:rsid w:val="00CA01D6"/>
    <w:rsid w:val="00CA0424"/>
    <w:rsid w:val="00CA0A6D"/>
    <w:rsid w:val="00CA1AD3"/>
    <w:rsid w:val="00CA3117"/>
    <w:rsid w:val="00CA33EB"/>
    <w:rsid w:val="00CA374B"/>
    <w:rsid w:val="00CA3812"/>
    <w:rsid w:val="00CA3EB9"/>
    <w:rsid w:val="00CA466A"/>
    <w:rsid w:val="00CA46BC"/>
    <w:rsid w:val="00CA5832"/>
    <w:rsid w:val="00CA669F"/>
    <w:rsid w:val="00CA6F63"/>
    <w:rsid w:val="00CA7252"/>
    <w:rsid w:val="00CA7545"/>
    <w:rsid w:val="00CA7A85"/>
    <w:rsid w:val="00CA7BF5"/>
    <w:rsid w:val="00CB08BC"/>
    <w:rsid w:val="00CB0B05"/>
    <w:rsid w:val="00CB1C1E"/>
    <w:rsid w:val="00CB1C8C"/>
    <w:rsid w:val="00CB21A0"/>
    <w:rsid w:val="00CB2331"/>
    <w:rsid w:val="00CB3106"/>
    <w:rsid w:val="00CB32F9"/>
    <w:rsid w:val="00CB3CA6"/>
    <w:rsid w:val="00CB5448"/>
    <w:rsid w:val="00CB5545"/>
    <w:rsid w:val="00CB5A04"/>
    <w:rsid w:val="00CB5B93"/>
    <w:rsid w:val="00CB719D"/>
    <w:rsid w:val="00CB728E"/>
    <w:rsid w:val="00CB7438"/>
    <w:rsid w:val="00CB7F15"/>
    <w:rsid w:val="00CC084F"/>
    <w:rsid w:val="00CC12EB"/>
    <w:rsid w:val="00CC2395"/>
    <w:rsid w:val="00CC2AB1"/>
    <w:rsid w:val="00CC33DB"/>
    <w:rsid w:val="00CC3CA7"/>
    <w:rsid w:val="00CC4507"/>
    <w:rsid w:val="00CC54A8"/>
    <w:rsid w:val="00CC6542"/>
    <w:rsid w:val="00CC6BED"/>
    <w:rsid w:val="00CC6FF9"/>
    <w:rsid w:val="00CD0297"/>
    <w:rsid w:val="00CD0582"/>
    <w:rsid w:val="00CD1600"/>
    <w:rsid w:val="00CD1C69"/>
    <w:rsid w:val="00CD2743"/>
    <w:rsid w:val="00CD320C"/>
    <w:rsid w:val="00CD343E"/>
    <w:rsid w:val="00CD561D"/>
    <w:rsid w:val="00CD57BA"/>
    <w:rsid w:val="00CD58D1"/>
    <w:rsid w:val="00CD633D"/>
    <w:rsid w:val="00CD6E8C"/>
    <w:rsid w:val="00CD7D44"/>
    <w:rsid w:val="00CE052B"/>
    <w:rsid w:val="00CE080C"/>
    <w:rsid w:val="00CE1419"/>
    <w:rsid w:val="00CE19DB"/>
    <w:rsid w:val="00CE1DC3"/>
    <w:rsid w:val="00CE20BC"/>
    <w:rsid w:val="00CE2850"/>
    <w:rsid w:val="00CE40B2"/>
    <w:rsid w:val="00CE52A5"/>
    <w:rsid w:val="00CE53C8"/>
    <w:rsid w:val="00CE61B7"/>
    <w:rsid w:val="00CE6B4C"/>
    <w:rsid w:val="00CE6C02"/>
    <w:rsid w:val="00CE6EBE"/>
    <w:rsid w:val="00CE6FC0"/>
    <w:rsid w:val="00CE72E0"/>
    <w:rsid w:val="00CE756A"/>
    <w:rsid w:val="00CE7753"/>
    <w:rsid w:val="00CE7E9C"/>
    <w:rsid w:val="00CF0E59"/>
    <w:rsid w:val="00CF14B2"/>
    <w:rsid w:val="00CF2A2C"/>
    <w:rsid w:val="00CF311F"/>
    <w:rsid w:val="00CF3553"/>
    <w:rsid w:val="00CF3AB0"/>
    <w:rsid w:val="00CF4CDF"/>
    <w:rsid w:val="00CF50A8"/>
    <w:rsid w:val="00CF5B81"/>
    <w:rsid w:val="00D006C8"/>
    <w:rsid w:val="00D00CD1"/>
    <w:rsid w:val="00D00E9A"/>
    <w:rsid w:val="00D01280"/>
    <w:rsid w:val="00D014AD"/>
    <w:rsid w:val="00D01577"/>
    <w:rsid w:val="00D02D3E"/>
    <w:rsid w:val="00D054C5"/>
    <w:rsid w:val="00D05605"/>
    <w:rsid w:val="00D06E84"/>
    <w:rsid w:val="00D07293"/>
    <w:rsid w:val="00D102FF"/>
    <w:rsid w:val="00D11733"/>
    <w:rsid w:val="00D11CA9"/>
    <w:rsid w:val="00D12FDF"/>
    <w:rsid w:val="00D132D9"/>
    <w:rsid w:val="00D1425E"/>
    <w:rsid w:val="00D17495"/>
    <w:rsid w:val="00D17ECA"/>
    <w:rsid w:val="00D17ECE"/>
    <w:rsid w:val="00D20735"/>
    <w:rsid w:val="00D20A97"/>
    <w:rsid w:val="00D22190"/>
    <w:rsid w:val="00D22993"/>
    <w:rsid w:val="00D24D0F"/>
    <w:rsid w:val="00D25C1A"/>
    <w:rsid w:val="00D3017D"/>
    <w:rsid w:val="00D31A85"/>
    <w:rsid w:val="00D31E4E"/>
    <w:rsid w:val="00D340EE"/>
    <w:rsid w:val="00D34773"/>
    <w:rsid w:val="00D36783"/>
    <w:rsid w:val="00D37BFE"/>
    <w:rsid w:val="00D407ED"/>
    <w:rsid w:val="00D41579"/>
    <w:rsid w:val="00D41EDA"/>
    <w:rsid w:val="00D41FF4"/>
    <w:rsid w:val="00D424C1"/>
    <w:rsid w:val="00D43FA3"/>
    <w:rsid w:val="00D4456E"/>
    <w:rsid w:val="00D44F48"/>
    <w:rsid w:val="00D450A0"/>
    <w:rsid w:val="00D45360"/>
    <w:rsid w:val="00D45C6A"/>
    <w:rsid w:val="00D46498"/>
    <w:rsid w:val="00D46538"/>
    <w:rsid w:val="00D46F57"/>
    <w:rsid w:val="00D4705B"/>
    <w:rsid w:val="00D47AB1"/>
    <w:rsid w:val="00D47C88"/>
    <w:rsid w:val="00D52705"/>
    <w:rsid w:val="00D5387C"/>
    <w:rsid w:val="00D544A2"/>
    <w:rsid w:val="00D55421"/>
    <w:rsid w:val="00D56425"/>
    <w:rsid w:val="00D57753"/>
    <w:rsid w:val="00D615AC"/>
    <w:rsid w:val="00D61616"/>
    <w:rsid w:val="00D61A6C"/>
    <w:rsid w:val="00D625D1"/>
    <w:rsid w:val="00D6313A"/>
    <w:rsid w:val="00D6350C"/>
    <w:rsid w:val="00D63637"/>
    <w:rsid w:val="00D63980"/>
    <w:rsid w:val="00D65B38"/>
    <w:rsid w:val="00D65E3C"/>
    <w:rsid w:val="00D66115"/>
    <w:rsid w:val="00D664BE"/>
    <w:rsid w:val="00D66859"/>
    <w:rsid w:val="00D66E66"/>
    <w:rsid w:val="00D67B92"/>
    <w:rsid w:val="00D67F54"/>
    <w:rsid w:val="00D67FA5"/>
    <w:rsid w:val="00D735C9"/>
    <w:rsid w:val="00D73ACC"/>
    <w:rsid w:val="00D74AC5"/>
    <w:rsid w:val="00D75C96"/>
    <w:rsid w:val="00D75EE7"/>
    <w:rsid w:val="00D772BD"/>
    <w:rsid w:val="00D81FD3"/>
    <w:rsid w:val="00D83370"/>
    <w:rsid w:val="00D8699B"/>
    <w:rsid w:val="00D87492"/>
    <w:rsid w:val="00D87913"/>
    <w:rsid w:val="00D91095"/>
    <w:rsid w:val="00D925BC"/>
    <w:rsid w:val="00D93786"/>
    <w:rsid w:val="00D93C1D"/>
    <w:rsid w:val="00D95339"/>
    <w:rsid w:val="00D95435"/>
    <w:rsid w:val="00D95A87"/>
    <w:rsid w:val="00D95FA2"/>
    <w:rsid w:val="00D96A4A"/>
    <w:rsid w:val="00D96ECD"/>
    <w:rsid w:val="00DA0D8A"/>
    <w:rsid w:val="00DA1269"/>
    <w:rsid w:val="00DA1C3A"/>
    <w:rsid w:val="00DA2347"/>
    <w:rsid w:val="00DA2FB9"/>
    <w:rsid w:val="00DA2FBE"/>
    <w:rsid w:val="00DA7A8F"/>
    <w:rsid w:val="00DA7E6A"/>
    <w:rsid w:val="00DB07F2"/>
    <w:rsid w:val="00DB0A03"/>
    <w:rsid w:val="00DB13A5"/>
    <w:rsid w:val="00DB21D4"/>
    <w:rsid w:val="00DB24CA"/>
    <w:rsid w:val="00DB284F"/>
    <w:rsid w:val="00DB3B39"/>
    <w:rsid w:val="00DB3F1E"/>
    <w:rsid w:val="00DB53D3"/>
    <w:rsid w:val="00DB5A1F"/>
    <w:rsid w:val="00DB5A3A"/>
    <w:rsid w:val="00DB63E2"/>
    <w:rsid w:val="00DB70EB"/>
    <w:rsid w:val="00DB7E91"/>
    <w:rsid w:val="00DC030A"/>
    <w:rsid w:val="00DC0A1A"/>
    <w:rsid w:val="00DC11CE"/>
    <w:rsid w:val="00DC1511"/>
    <w:rsid w:val="00DC1B90"/>
    <w:rsid w:val="00DC26F1"/>
    <w:rsid w:val="00DC351A"/>
    <w:rsid w:val="00DC39B4"/>
    <w:rsid w:val="00DC53AD"/>
    <w:rsid w:val="00DC5A73"/>
    <w:rsid w:val="00DC5F38"/>
    <w:rsid w:val="00DC700F"/>
    <w:rsid w:val="00DD17F3"/>
    <w:rsid w:val="00DD1CB9"/>
    <w:rsid w:val="00DD2529"/>
    <w:rsid w:val="00DD29F2"/>
    <w:rsid w:val="00DD324D"/>
    <w:rsid w:val="00DD33EF"/>
    <w:rsid w:val="00DD3A42"/>
    <w:rsid w:val="00DD49BB"/>
    <w:rsid w:val="00DD7649"/>
    <w:rsid w:val="00DE133F"/>
    <w:rsid w:val="00DE1510"/>
    <w:rsid w:val="00DE172F"/>
    <w:rsid w:val="00DE1FFF"/>
    <w:rsid w:val="00DE301E"/>
    <w:rsid w:val="00DE3130"/>
    <w:rsid w:val="00DE5BB4"/>
    <w:rsid w:val="00DF0D17"/>
    <w:rsid w:val="00DF17D8"/>
    <w:rsid w:val="00DF254A"/>
    <w:rsid w:val="00DF2C2A"/>
    <w:rsid w:val="00DF326F"/>
    <w:rsid w:val="00DF3746"/>
    <w:rsid w:val="00DF37D2"/>
    <w:rsid w:val="00DF37F7"/>
    <w:rsid w:val="00DF3853"/>
    <w:rsid w:val="00DF3FF3"/>
    <w:rsid w:val="00DF441D"/>
    <w:rsid w:val="00DF49E2"/>
    <w:rsid w:val="00DF7347"/>
    <w:rsid w:val="00DF73C2"/>
    <w:rsid w:val="00E008A9"/>
    <w:rsid w:val="00E00ACB"/>
    <w:rsid w:val="00E016B9"/>
    <w:rsid w:val="00E01825"/>
    <w:rsid w:val="00E02C40"/>
    <w:rsid w:val="00E02E02"/>
    <w:rsid w:val="00E036CF"/>
    <w:rsid w:val="00E04362"/>
    <w:rsid w:val="00E049DA"/>
    <w:rsid w:val="00E04B14"/>
    <w:rsid w:val="00E115E9"/>
    <w:rsid w:val="00E12C70"/>
    <w:rsid w:val="00E13508"/>
    <w:rsid w:val="00E1386B"/>
    <w:rsid w:val="00E139FB"/>
    <w:rsid w:val="00E13CCF"/>
    <w:rsid w:val="00E14CB9"/>
    <w:rsid w:val="00E14D8C"/>
    <w:rsid w:val="00E15FB0"/>
    <w:rsid w:val="00E1604E"/>
    <w:rsid w:val="00E162A3"/>
    <w:rsid w:val="00E16B33"/>
    <w:rsid w:val="00E17978"/>
    <w:rsid w:val="00E17B83"/>
    <w:rsid w:val="00E20103"/>
    <w:rsid w:val="00E20BC6"/>
    <w:rsid w:val="00E20FCD"/>
    <w:rsid w:val="00E22767"/>
    <w:rsid w:val="00E22F57"/>
    <w:rsid w:val="00E23C26"/>
    <w:rsid w:val="00E2440D"/>
    <w:rsid w:val="00E24F55"/>
    <w:rsid w:val="00E2501F"/>
    <w:rsid w:val="00E26386"/>
    <w:rsid w:val="00E31FD1"/>
    <w:rsid w:val="00E327F2"/>
    <w:rsid w:val="00E33518"/>
    <w:rsid w:val="00E3462D"/>
    <w:rsid w:val="00E351B3"/>
    <w:rsid w:val="00E3554B"/>
    <w:rsid w:val="00E3654A"/>
    <w:rsid w:val="00E36F76"/>
    <w:rsid w:val="00E37D6C"/>
    <w:rsid w:val="00E37EB1"/>
    <w:rsid w:val="00E42DBC"/>
    <w:rsid w:val="00E4352B"/>
    <w:rsid w:val="00E4386E"/>
    <w:rsid w:val="00E43EAE"/>
    <w:rsid w:val="00E44A4A"/>
    <w:rsid w:val="00E47224"/>
    <w:rsid w:val="00E5044C"/>
    <w:rsid w:val="00E509E5"/>
    <w:rsid w:val="00E5104D"/>
    <w:rsid w:val="00E5178F"/>
    <w:rsid w:val="00E518A2"/>
    <w:rsid w:val="00E523A8"/>
    <w:rsid w:val="00E529C7"/>
    <w:rsid w:val="00E52A30"/>
    <w:rsid w:val="00E54478"/>
    <w:rsid w:val="00E54C45"/>
    <w:rsid w:val="00E552CA"/>
    <w:rsid w:val="00E5562C"/>
    <w:rsid w:val="00E56359"/>
    <w:rsid w:val="00E5697D"/>
    <w:rsid w:val="00E57354"/>
    <w:rsid w:val="00E57B00"/>
    <w:rsid w:val="00E57F22"/>
    <w:rsid w:val="00E60A0B"/>
    <w:rsid w:val="00E60EEE"/>
    <w:rsid w:val="00E61372"/>
    <w:rsid w:val="00E620C5"/>
    <w:rsid w:val="00E62754"/>
    <w:rsid w:val="00E628AA"/>
    <w:rsid w:val="00E63254"/>
    <w:rsid w:val="00E63774"/>
    <w:rsid w:val="00E63828"/>
    <w:rsid w:val="00E63E88"/>
    <w:rsid w:val="00E64C67"/>
    <w:rsid w:val="00E70213"/>
    <w:rsid w:val="00E70979"/>
    <w:rsid w:val="00E71549"/>
    <w:rsid w:val="00E71575"/>
    <w:rsid w:val="00E7182F"/>
    <w:rsid w:val="00E71D35"/>
    <w:rsid w:val="00E7218A"/>
    <w:rsid w:val="00E72A20"/>
    <w:rsid w:val="00E743DF"/>
    <w:rsid w:val="00E753DE"/>
    <w:rsid w:val="00E75FC2"/>
    <w:rsid w:val="00E7791F"/>
    <w:rsid w:val="00E81A5B"/>
    <w:rsid w:val="00E829ED"/>
    <w:rsid w:val="00E82A0B"/>
    <w:rsid w:val="00E82C2F"/>
    <w:rsid w:val="00E832C0"/>
    <w:rsid w:val="00E8409C"/>
    <w:rsid w:val="00E857B1"/>
    <w:rsid w:val="00E86974"/>
    <w:rsid w:val="00E86B5A"/>
    <w:rsid w:val="00E86B74"/>
    <w:rsid w:val="00E86C11"/>
    <w:rsid w:val="00E86EBD"/>
    <w:rsid w:val="00E87347"/>
    <w:rsid w:val="00E8764D"/>
    <w:rsid w:val="00E87A1D"/>
    <w:rsid w:val="00E9020F"/>
    <w:rsid w:val="00E91B09"/>
    <w:rsid w:val="00E9256E"/>
    <w:rsid w:val="00E92E25"/>
    <w:rsid w:val="00E92FBD"/>
    <w:rsid w:val="00E92FBF"/>
    <w:rsid w:val="00E93954"/>
    <w:rsid w:val="00E93B7E"/>
    <w:rsid w:val="00E94445"/>
    <w:rsid w:val="00E95D27"/>
    <w:rsid w:val="00E95F14"/>
    <w:rsid w:val="00E96324"/>
    <w:rsid w:val="00E96E07"/>
    <w:rsid w:val="00E97F0B"/>
    <w:rsid w:val="00EA0C8D"/>
    <w:rsid w:val="00EA10B6"/>
    <w:rsid w:val="00EA1A26"/>
    <w:rsid w:val="00EA2039"/>
    <w:rsid w:val="00EA2173"/>
    <w:rsid w:val="00EA239E"/>
    <w:rsid w:val="00EA582A"/>
    <w:rsid w:val="00EA629E"/>
    <w:rsid w:val="00EA730B"/>
    <w:rsid w:val="00EA7641"/>
    <w:rsid w:val="00EB0B33"/>
    <w:rsid w:val="00EB0F38"/>
    <w:rsid w:val="00EB12D6"/>
    <w:rsid w:val="00EB2548"/>
    <w:rsid w:val="00EB267F"/>
    <w:rsid w:val="00EB2981"/>
    <w:rsid w:val="00EB3764"/>
    <w:rsid w:val="00EB3F2B"/>
    <w:rsid w:val="00EB413B"/>
    <w:rsid w:val="00EB4BD7"/>
    <w:rsid w:val="00EB4ED7"/>
    <w:rsid w:val="00EB5A72"/>
    <w:rsid w:val="00EB5E61"/>
    <w:rsid w:val="00EB6416"/>
    <w:rsid w:val="00EB7BCD"/>
    <w:rsid w:val="00EC2104"/>
    <w:rsid w:val="00EC38B1"/>
    <w:rsid w:val="00EC3F46"/>
    <w:rsid w:val="00EC4B30"/>
    <w:rsid w:val="00EC673E"/>
    <w:rsid w:val="00EC755B"/>
    <w:rsid w:val="00EC785D"/>
    <w:rsid w:val="00ED0691"/>
    <w:rsid w:val="00ED2934"/>
    <w:rsid w:val="00ED332A"/>
    <w:rsid w:val="00ED4A01"/>
    <w:rsid w:val="00ED582F"/>
    <w:rsid w:val="00ED6136"/>
    <w:rsid w:val="00ED660E"/>
    <w:rsid w:val="00ED6FC9"/>
    <w:rsid w:val="00ED704D"/>
    <w:rsid w:val="00ED736C"/>
    <w:rsid w:val="00ED787D"/>
    <w:rsid w:val="00EE1561"/>
    <w:rsid w:val="00EE19C9"/>
    <w:rsid w:val="00EE22CF"/>
    <w:rsid w:val="00EE29C6"/>
    <w:rsid w:val="00EE3C11"/>
    <w:rsid w:val="00EE3C86"/>
    <w:rsid w:val="00EE4A53"/>
    <w:rsid w:val="00EE5394"/>
    <w:rsid w:val="00EE53B4"/>
    <w:rsid w:val="00EE586B"/>
    <w:rsid w:val="00EE600B"/>
    <w:rsid w:val="00EE7C35"/>
    <w:rsid w:val="00EF16FB"/>
    <w:rsid w:val="00EF1FAD"/>
    <w:rsid w:val="00EF2F55"/>
    <w:rsid w:val="00EF3787"/>
    <w:rsid w:val="00EF3E50"/>
    <w:rsid w:val="00EF43C2"/>
    <w:rsid w:val="00EF5B13"/>
    <w:rsid w:val="00EF712E"/>
    <w:rsid w:val="00F00310"/>
    <w:rsid w:val="00F007F5"/>
    <w:rsid w:val="00F00F28"/>
    <w:rsid w:val="00F0233F"/>
    <w:rsid w:val="00F025CE"/>
    <w:rsid w:val="00F025D2"/>
    <w:rsid w:val="00F029BB"/>
    <w:rsid w:val="00F02C19"/>
    <w:rsid w:val="00F0367B"/>
    <w:rsid w:val="00F0377E"/>
    <w:rsid w:val="00F052BE"/>
    <w:rsid w:val="00F05F88"/>
    <w:rsid w:val="00F063A1"/>
    <w:rsid w:val="00F06430"/>
    <w:rsid w:val="00F071BB"/>
    <w:rsid w:val="00F114B9"/>
    <w:rsid w:val="00F12E45"/>
    <w:rsid w:val="00F131F9"/>
    <w:rsid w:val="00F133E9"/>
    <w:rsid w:val="00F139F7"/>
    <w:rsid w:val="00F13F4B"/>
    <w:rsid w:val="00F1404A"/>
    <w:rsid w:val="00F140AD"/>
    <w:rsid w:val="00F148CB"/>
    <w:rsid w:val="00F169A3"/>
    <w:rsid w:val="00F16C53"/>
    <w:rsid w:val="00F170AB"/>
    <w:rsid w:val="00F17B44"/>
    <w:rsid w:val="00F2081F"/>
    <w:rsid w:val="00F212D8"/>
    <w:rsid w:val="00F2152F"/>
    <w:rsid w:val="00F244EF"/>
    <w:rsid w:val="00F24C5C"/>
    <w:rsid w:val="00F25DF3"/>
    <w:rsid w:val="00F26283"/>
    <w:rsid w:val="00F26662"/>
    <w:rsid w:val="00F272D9"/>
    <w:rsid w:val="00F27972"/>
    <w:rsid w:val="00F32B12"/>
    <w:rsid w:val="00F343C0"/>
    <w:rsid w:val="00F34F93"/>
    <w:rsid w:val="00F35003"/>
    <w:rsid w:val="00F3537A"/>
    <w:rsid w:val="00F35F3C"/>
    <w:rsid w:val="00F36854"/>
    <w:rsid w:val="00F36CBC"/>
    <w:rsid w:val="00F40720"/>
    <w:rsid w:val="00F4079F"/>
    <w:rsid w:val="00F432BD"/>
    <w:rsid w:val="00F460DD"/>
    <w:rsid w:val="00F464CE"/>
    <w:rsid w:val="00F46CB8"/>
    <w:rsid w:val="00F47427"/>
    <w:rsid w:val="00F501BE"/>
    <w:rsid w:val="00F50594"/>
    <w:rsid w:val="00F52BFC"/>
    <w:rsid w:val="00F53198"/>
    <w:rsid w:val="00F53C1B"/>
    <w:rsid w:val="00F53D0A"/>
    <w:rsid w:val="00F54039"/>
    <w:rsid w:val="00F546B5"/>
    <w:rsid w:val="00F54861"/>
    <w:rsid w:val="00F56AA6"/>
    <w:rsid w:val="00F56B9B"/>
    <w:rsid w:val="00F5791A"/>
    <w:rsid w:val="00F608D5"/>
    <w:rsid w:val="00F60DFF"/>
    <w:rsid w:val="00F615D5"/>
    <w:rsid w:val="00F61A69"/>
    <w:rsid w:val="00F629CD"/>
    <w:rsid w:val="00F62E77"/>
    <w:rsid w:val="00F630AF"/>
    <w:rsid w:val="00F651A0"/>
    <w:rsid w:val="00F65895"/>
    <w:rsid w:val="00F65EDA"/>
    <w:rsid w:val="00F67E45"/>
    <w:rsid w:val="00F71352"/>
    <w:rsid w:val="00F71886"/>
    <w:rsid w:val="00F72124"/>
    <w:rsid w:val="00F72538"/>
    <w:rsid w:val="00F72A5E"/>
    <w:rsid w:val="00F72B2E"/>
    <w:rsid w:val="00F73371"/>
    <w:rsid w:val="00F7346B"/>
    <w:rsid w:val="00F737A9"/>
    <w:rsid w:val="00F738B5"/>
    <w:rsid w:val="00F73C5C"/>
    <w:rsid w:val="00F745F1"/>
    <w:rsid w:val="00F74F55"/>
    <w:rsid w:val="00F7550E"/>
    <w:rsid w:val="00F75769"/>
    <w:rsid w:val="00F76F67"/>
    <w:rsid w:val="00F801B3"/>
    <w:rsid w:val="00F8024A"/>
    <w:rsid w:val="00F80B60"/>
    <w:rsid w:val="00F8228C"/>
    <w:rsid w:val="00F82E64"/>
    <w:rsid w:val="00F831B8"/>
    <w:rsid w:val="00F83762"/>
    <w:rsid w:val="00F83BAF"/>
    <w:rsid w:val="00F85F11"/>
    <w:rsid w:val="00F86534"/>
    <w:rsid w:val="00F87C37"/>
    <w:rsid w:val="00F905CA"/>
    <w:rsid w:val="00F90C51"/>
    <w:rsid w:val="00F92368"/>
    <w:rsid w:val="00F93EDA"/>
    <w:rsid w:val="00F9581A"/>
    <w:rsid w:val="00F96066"/>
    <w:rsid w:val="00F9644D"/>
    <w:rsid w:val="00F96B57"/>
    <w:rsid w:val="00F97987"/>
    <w:rsid w:val="00F97AAF"/>
    <w:rsid w:val="00FA0D2E"/>
    <w:rsid w:val="00FA0DB5"/>
    <w:rsid w:val="00FA1855"/>
    <w:rsid w:val="00FA18A3"/>
    <w:rsid w:val="00FA2378"/>
    <w:rsid w:val="00FA3D3D"/>
    <w:rsid w:val="00FA4418"/>
    <w:rsid w:val="00FA491E"/>
    <w:rsid w:val="00FA4D57"/>
    <w:rsid w:val="00FA582D"/>
    <w:rsid w:val="00FA5D9C"/>
    <w:rsid w:val="00FA610D"/>
    <w:rsid w:val="00FA6D1E"/>
    <w:rsid w:val="00FA6E25"/>
    <w:rsid w:val="00FB15FB"/>
    <w:rsid w:val="00FB2D34"/>
    <w:rsid w:val="00FB2D5B"/>
    <w:rsid w:val="00FB6A55"/>
    <w:rsid w:val="00FB785E"/>
    <w:rsid w:val="00FC11D3"/>
    <w:rsid w:val="00FC39EF"/>
    <w:rsid w:val="00FC42BF"/>
    <w:rsid w:val="00FC4428"/>
    <w:rsid w:val="00FC56BF"/>
    <w:rsid w:val="00FC7D81"/>
    <w:rsid w:val="00FD0876"/>
    <w:rsid w:val="00FD08D9"/>
    <w:rsid w:val="00FD090F"/>
    <w:rsid w:val="00FD122F"/>
    <w:rsid w:val="00FD153E"/>
    <w:rsid w:val="00FD1640"/>
    <w:rsid w:val="00FD2AD4"/>
    <w:rsid w:val="00FD3B86"/>
    <w:rsid w:val="00FD422C"/>
    <w:rsid w:val="00FD4443"/>
    <w:rsid w:val="00FD60BB"/>
    <w:rsid w:val="00FD64D1"/>
    <w:rsid w:val="00FD6B38"/>
    <w:rsid w:val="00FD6DF1"/>
    <w:rsid w:val="00FD7799"/>
    <w:rsid w:val="00FE0C19"/>
    <w:rsid w:val="00FE13AE"/>
    <w:rsid w:val="00FE2162"/>
    <w:rsid w:val="00FE2731"/>
    <w:rsid w:val="00FE3C9A"/>
    <w:rsid w:val="00FE3DDF"/>
    <w:rsid w:val="00FE4B52"/>
    <w:rsid w:val="00FE52DA"/>
    <w:rsid w:val="00FE5397"/>
    <w:rsid w:val="00FE5EFD"/>
    <w:rsid w:val="00FE6465"/>
    <w:rsid w:val="00FE6618"/>
    <w:rsid w:val="00FE690F"/>
    <w:rsid w:val="00FE6C11"/>
    <w:rsid w:val="00FE7512"/>
    <w:rsid w:val="00FE7EC7"/>
    <w:rsid w:val="00FE7F3D"/>
    <w:rsid w:val="00FF03E5"/>
    <w:rsid w:val="00FF195F"/>
    <w:rsid w:val="00FF2BBB"/>
    <w:rsid w:val="00FF347E"/>
    <w:rsid w:val="00FF3565"/>
    <w:rsid w:val="00FF431F"/>
    <w:rsid w:val="00FF43AA"/>
    <w:rsid w:val="00FF598F"/>
    <w:rsid w:val="00FF6498"/>
    <w:rsid w:val="00FF6BE7"/>
    <w:rsid w:val="00FF6D52"/>
    <w:rsid w:val="00FF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620"/>
        <o:r id="V:Rule2" type="connector" idref="#AutoShape 627"/>
        <o:r id="V:Rule3" type="connector" idref="#AutoShape 572"/>
        <o:r id="V:Rule4" type="connector" idref="#AutoShape 573"/>
        <o:r id="V:Rule5" type="connector" idref="#AutoShape 621"/>
        <o:r id="V:Rule6" type="connector" idref="#AutoShape 626"/>
        <o:r id="V:Rule7" type="connector" idref="#AutoShape 628"/>
        <o:r id="V:Rule8" type="connector" idref="#AutoShape 574"/>
        <o:r id="V:Rule9" type="connector" idref="#AutoShape 623"/>
        <o:r id="V:Rule10" type="connector" idref="#AutoShape 624"/>
        <o:r id="V:Rule11" type="connector" idref="#AutoShape 576"/>
        <o:r id="V:Rule12" type="connector" idref="#AutoShape 625"/>
        <o:r id="V:Rule13" type="connector" idref="#AutoShape 575"/>
        <o:r id="V:Rule14" type="connector" idref="#AutoShape 629"/>
        <o:r id="V:Rule15" type="connector" idref="#AutoShape 6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C8"/>
    <w:rPr>
      <w:sz w:val="24"/>
      <w:szCs w:val="24"/>
    </w:rPr>
  </w:style>
  <w:style w:type="paragraph" w:styleId="1">
    <w:name w:val="heading 1"/>
    <w:basedOn w:val="a"/>
    <w:next w:val="a"/>
    <w:qFormat/>
    <w:rsid w:val="000530BB"/>
    <w:pPr>
      <w:keepNext/>
      <w:spacing w:before="120" w:after="120"/>
      <w:jc w:val="center"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qFormat/>
    <w:rsid w:val="000530BB"/>
    <w:pPr>
      <w:keepNext/>
      <w:spacing w:before="120" w:after="120"/>
      <w:ind w:firstLine="709"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1371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371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"/>
    <w:next w:val="a"/>
    <w:qFormat/>
    <w:rsid w:val="001371F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52925"/>
    <w:pPr>
      <w:jc w:val="center"/>
    </w:pPr>
    <w:rPr>
      <w:b/>
      <w:i/>
      <w:szCs w:val="20"/>
    </w:rPr>
  </w:style>
  <w:style w:type="table" w:styleId="a4">
    <w:name w:val="Table Grid"/>
    <w:basedOn w:val="a1"/>
    <w:uiPriority w:val="59"/>
    <w:rsid w:val="00002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F05F88"/>
    <w:pPr>
      <w:jc w:val="center"/>
    </w:pPr>
  </w:style>
  <w:style w:type="paragraph" w:styleId="21">
    <w:name w:val="Body Text 2"/>
    <w:basedOn w:val="a"/>
    <w:rsid w:val="00F05F88"/>
    <w:pPr>
      <w:jc w:val="center"/>
    </w:pPr>
    <w:rPr>
      <w:b/>
      <w:bCs/>
      <w:i/>
      <w:iCs/>
    </w:rPr>
  </w:style>
  <w:style w:type="paragraph" w:styleId="a6">
    <w:name w:val="header"/>
    <w:basedOn w:val="a"/>
    <w:rsid w:val="002B07A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B07A2"/>
  </w:style>
  <w:style w:type="paragraph" w:styleId="a8">
    <w:name w:val="footer"/>
    <w:basedOn w:val="a"/>
    <w:link w:val="a9"/>
    <w:uiPriority w:val="99"/>
    <w:rsid w:val="002B07A2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17048A"/>
    <w:pPr>
      <w:tabs>
        <w:tab w:val="right" w:leader="dot" w:pos="10206"/>
      </w:tabs>
      <w:spacing w:before="120"/>
    </w:pPr>
  </w:style>
  <w:style w:type="paragraph" w:styleId="22">
    <w:name w:val="toc 2"/>
    <w:basedOn w:val="a"/>
    <w:next w:val="a"/>
    <w:autoRedefine/>
    <w:uiPriority w:val="39"/>
    <w:rsid w:val="00085C90"/>
    <w:pPr>
      <w:tabs>
        <w:tab w:val="right" w:leader="dot" w:pos="10206"/>
      </w:tabs>
      <w:ind w:left="240"/>
    </w:pPr>
  </w:style>
  <w:style w:type="character" w:styleId="aa">
    <w:name w:val="Hyperlink"/>
    <w:uiPriority w:val="99"/>
    <w:rsid w:val="007653EE"/>
    <w:rPr>
      <w:color w:val="0000FF"/>
      <w:u w:val="single"/>
    </w:rPr>
  </w:style>
  <w:style w:type="paragraph" w:styleId="ab">
    <w:name w:val="Body Text Indent"/>
    <w:basedOn w:val="a"/>
    <w:link w:val="ac"/>
    <w:rsid w:val="007D1463"/>
    <w:pPr>
      <w:spacing w:after="120"/>
      <w:ind w:left="283"/>
    </w:pPr>
  </w:style>
  <w:style w:type="character" w:customStyle="1" w:styleId="ac">
    <w:name w:val="Основной текст с отступом Знак"/>
    <w:link w:val="ab"/>
    <w:rsid w:val="007D1463"/>
    <w:rPr>
      <w:sz w:val="24"/>
      <w:szCs w:val="24"/>
      <w:lang w:val="ru-RU" w:eastAsia="ru-RU" w:bidi="ar-SA"/>
    </w:rPr>
  </w:style>
  <w:style w:type="paragraph" w:styleId="ad">
    <w:name w:val="endnote text"/>
    <w:basedOn w:val="a"/>
    <w:link w:val="ae"/>
    <w:rsid w:val="0014126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концевой сноски Знак"/>
    <w:link w:val="ad"/>
    <w:rsid w:val="00141265"/>
    <w:rPr>
      <w:lang w:val="ru-RU" w:eastAsia="ru-RU" w:bidi="ar-SA"/>
    </w:rPr>
  </w:style>
  <w:style w:type="paragraph" w:customStyle="1" w:styleId="11">
    <w:name w:val="Обычный1"/>
    <w:rsid w:val="00F60DFF"/>
    <w:rPr>
      <w:sz w:val="24"/>
      <w:lang w:eastAsia="fr-FR"/>
    </w:rPr>
  </w:style>
  <w:style w:type="paragraph" w:customStyle="1" w:styleId="5">
    <w:name w:val="Стиль5"/>
    <w:basedOn w:val="a"/>
    <w:next w:val="23"/>
    <w:rsid w:val="00435AC9"/>
    <w:pPr>
      <w:numPr>
        <w:numId w:val="1"/>
      </w:numPr>
    </w:pPr>
  </w:style>
  <w:style w:type="paragraph" w:styleId="23">
    <w:name w:val="List Continue 2"/>
    <w:basedOn w:val="a"/>
    <w:unhideWhenUsed/>
    <w:rsid w:val="00435AC9"/>
    <w:pPr>
      <w:suppressAutoHyphens/>
      <w:spacing w:after="120" w:line="276" w:lineRule="auto"/>
      <w:ind w:left="566"/>
      <w:contextualSpacing/>
    </w:pPr>
    <w:rPr>
      <w:rFonts w:ascii="Calibri" w:hAnsi="Calibri" w:cs="Calibri"/>
      <w:sz w:val="22"/>
      <w:szCs w:val="22"/>
      <w:lang w:eastAsia="ar-SA"/>
    </w:rPr>
  </w:style>
  <w:style w:type="paragraph" w:styleId="24">
    <w:name w:val="Body Text Indent 2"/>
    <w:basedOn w:val="a"/>
    <w:rsid w:val="00B66716"/>
    <w:pPr>
      <w:spacing w:after="120" w:line="480" w:lineRule="auto"/>
      <w:ind w:left="283"/>
    </w:pPr>
  </w:style>
  <w:style w:type="paragraph" w:styleId="30">
    <w:name w:val="toc 3"/>
    <w:basedOn w:val="a"/>
    <w:next w:val="a"/>
    <w:autoRedefine/>
    <w:semiHidden/>
    <w:rsid w:val="006E27D8"/>
    <w:pPr>
      <w:ind w:left="480"/>
    </w:pPr>
  </w:style>
  <w:style w:type="paragraph" w:styleId="31">
    <w:name w:val="Body Text Indent 3"/>
    <w:basedOn w:val="a"/>
    <w:rsid w:val="00BD433B"/>
    <w:pPr>
      <w:spacing w:after="120"/>
      <w:ind w:left="283"/>
    </w:pPr>
    <w:rPr>
      <w:sz w:val="16"/>
      <w:szCs w:val="16"/>
    </w:rPr>
  </w:style>
  <w:style w:type="paragraph" w:styleId="af">
    <w:name w:val="Plain Text"/>
    <w:basedOn w:val="a"/>
    <w:rsid w:val="007D75E3"/>
    <w:rPr>
      <w:rFonts w:ascii="Courier New" w:hAnsi="Courier New" w:cs="Courier New"/>
      <w:sz w:val="20"/>
      <w:szCs w:val="20"/>
    </w:rPr>
  </w:style>
  <w:style w:type="paragraph" w:styleId="af0">
    <w:name w:val="No Spacing"/>
    <w:uiPriority w:val="1"/>
    <w:qFormat/>
    <w:rsid w:val="00E5178F"/>
    <w:rPr>
      <w:sz w:val="24"/>
      <w:szCs w:val="24"/>
    </w:rPr>
  </w:style>
  <w:style w:type="paragraph" w:styleId="af1">
    <w:name w:val="List Paragraph"/>
    <w:basedOn w:val="a"/>
    <w:link w:val="af2"/>
    <w:qFormat/>
    <w:rsid w:val="005C3B72"/>
    <w:pPr>
      <w:ind w:left="720"/>
      <w:contextualSpacing/>
    </w:pPr>
  </w:style>
  <w:style w:type="character" w:customStyle="1" w:styleId="a9">
    <w:name w:val="Нижний колонтитул Знак"/>
    <w:link w:val="a8"/>
    <w:uiPriority w:val="99"/>
    <w:rsid w:val="00680B37"/>
    <w:rPr>
      <w:sz w:val="24"/>
      <w:szCs w:val="24"/>
    </w:rPr>
  </w:style>
  <w:style w:type="paragraph" w:styleId="af3">
    <w:name w:val="Balloon Text"/>
    <w:basedOn w:val="a"/>
    <w:link w:val="af4"/>
    <w:rsid w:val="008E3ED7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8E3ED7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996BF4"/>
    <w:pPr>
      <w:spacing w:before="100" w:beforeAutospacing="1" w:after="100" w:afterAutospacing="1"/>
    </w:pPr>
  </w:style>
  <w:style w:type="character" w:customStyle="1" w:styleId="font9">
    <w:name w:val="font9"/>
    <w:basedOn w:val="a0"/>
    <w:rsid w:val="00E97F0B"/>
  </w:style>
  <w:style w:type="paragraph" w:customStyle="1" w:styleId="Default">
    <w:name w:val="Default"/>
    <w:rsid w:val="007D7C2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6">
    <w:name w:val="Block Text"/>
    <w:basedOn w:val="a"/>
    <w:rsid w:val="00B222D0"/>
    <w:pPr>
      <w:tabs>
        <w:tab w:val="left" w:pos="9360"/>
      </w:tabs>
      <w:ind w:left="540" w:right="355" w:firstLine="540"/>
    </w:pPr>
  </w:style>
  <w:style w:type="character" w:styleId="af7">
    <w:name w:val="Emphasis"/>
    <w:basedOn w:val="a0"/>
    <w:uiPriority w:val="20"/>
    <w:qFormat/>
    <w:rsid w:val="001E2826"/>
    <w:rPr>
      <w:i/>
      <w:iCs/>
    </w:rPr>
  </w:style>
  <w:style w:type="paragraph" w:customStyle="1" w:styleId="reporttxt">
    <w:name w:val="reporttxt"/>
    <w:basedOn w:val="a"/>
    <w:rsid w:val="00657760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32">
    <w:name w:val="Обычный (веб)3"/>
    <w:basedOn w:val="a"/>
    <w:rsid w:val="00526465"/>
    <w:pPr>
      <w:spacing w:before="100" w:beforeAutospacing="1" w:after="288" w:line="288" w:lineRule="atLeast"/>
    </w:pPr>
  </w:style>
  <w:style w:type="character" w:styleId="af8">
    <w:name w:val="Strong"/>
    <w:basedOn w:val="a0"/>
    <w:uiPriority w:val="22"/>
    <w:qFormat/>
    <w:rsid w:val="008E6BB9"/>
    <w:rPr>
      <w:b/>
      <w:bCs/>
    </w:rPr>
  </w:style>
  <w:style w:type="paragraph" w:customStyle="1" w:styleId="rtejustify">
    <w:name w:val="rtejustify"/>
    <w:basedOn w:val="a"/>
    <w:rsid w:val="008E6B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647E8"/>
  </w:style>
  <w:style w:type="paragraph" w:customStyle="1" w:styleId="text">
    <w:name w:val="text"/>
    <w:basedOn w:val="a"/>
    <w:rsid w:val="002964D7"/>
    <w:pPr>
      <w:spacing w:before="100" w:beforeAutospacing="1" w:after="100" w:afterAutospacing="1"/>
    </w:pPr>
    <w:rPr>
      <w:color w:val="000000"/>
      <w:sz w:val="22"/>
      <w:szCs w:val="22"/>
    </w:rPr>
  </w:style>
  <w:style w:type="character" w:customStyle="1" w:styleId="news">
    <w:name w:val="news"/>
    <w:basedOn w:val="a0"/>
    <w:rsid w:val="00A00D31"/>
  </w:style>
  <w:style w:type="table" w:customStyle="1" w:styleId="12">
    <w:name w:val="Сетка таблицы светлая1"/>
    <w:basedOn w:val="a1"/>
    <w:uiPriority w:val="40"/>
    <w:rsid w:val="006B0F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0">
    <w:name w:val="Таблица простая 21"/>
    <w:basedOn w:val="a1"/>
    <w:uiPriority w:val="42"/>
    <w:rsid w:val="00B66BD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9">
    <w:name w:val="TOC Heading"/>
    <w:basedOn w:val="1"/>
    <w:next w:val="a"/>
    <w:uiPriority w:val="39"/>
    <w:unhideWhenUsed/>
    <w:qFormat/>
    <w:rsid w:val="0017048A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aps w:val="0"/>
      <w:color w:val="365F91" w:themeColor="accent1" w:themeShade="BF"/>
      <w:sz w:val="32"/>
      <w:szCs w:val="32"/>
    </w:rPr>
  </w:style>
  <w:style w:type="table" w:customStyle="1" w:styleId="13">
    <w:name w:val="Сетка таблицы1"/>
    <w:basedOn w:val="a1"/>
    <w:next w:val="a4"/>
    <w:uiPriority w:val="59"/>
    <w:rsid w:val="00EF1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ubtle Emphasis"/>
    <w:basedOn w:val="a0"/>
    <w:uiPriority w:val="19"/>
    <w:qFormat/>
    <w:rsid w:val="00C643B9"/>
    <w:rPr>
      <w:i/>
      <w:iCs/>
      <w:color w:val="808080" w:themeColor="text1" w:themeTint="7F"/>
    </w:rPr>
  </w:style>
  <w:style w:type="paragraph" w:customStyle="1" w:styleId="afb">
    <w:name w:val="А_основной"/>
    <w:basedOn w:val="a"/>
    <w:link w:val="afc"/>
    <w:uiPriority w:val="99"/>
    <w:qFormat/>
    <w:rsid w:val="00E24F55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c">
    <w:name w:val="А_основной Знак"/>
    <w:link w:val="afb"/>
    <w:uiPriority w:val="99"/>
    <w:rsid w:val="00E24F55"/>
    <w:rPr>
      <w:rFonts w:eastAsia="Calibri"/>
      <w:sz w:val="28"/>
      <w:szCs w:val="28"/>
      <w:lang w:eastAsia="en-US"/>
    </w:rPr>
  </w:style>
  <w:style w:type="character" w:customStyle="1" w:styleId="af2">
    <w:name w:val="Абзац списка Знак"/>
    <w:link w:val="af1"/>
    <w:locked/>
    <w:rsid w:val="00E24F55"/>
    <w:rPr>
      <w:sz w:val="24"/>
      <w:szCs w:val="24"/>
    </w:rPr>
  </w:style>
  <w:style w:type="character" w:customStyle="1" w:styleId="Zag11">
    <w:name w:val="Zag_11"/>
    <w:rsid w:val="00E24F55"/>
  </w:style>
  <w:style w:type="character" w:customStyle="1" w:styleId="afd">
    <w:name w:val="Основной текст_"/>
    <w:basedOn w:val="a0"/>
    <w:link w:val="14"/>
    <w:rsid w:val="009F678F"/>
    <w:rPr>
      <w:sz w:val="21"/>
      <w:szCs w:val="21"/>
      <w:shd w:val="clear" w:color="auto" w:fill="FFFFFF"/>
    </w:rPr>
  </w:style>
  <w:style w:type="paragraph" w:customStyle="1" w:styleId="14">
    <w:name w:val="Основной текст1"/>
    <w:basedOn w:val="a"/>
    <w:link w:val="afd"/>
    <w:rsid w:val="009F678F"/>
    <w:pPr>
      <w:shd w:val="clear" w:color="auto" w:fill="FFFFFF"/>
      <w:spacing w:before="720" w:after="180" w:line="288" w:lineRule="exact"/>
      <w:jc w:val="both"/>
    </w:pPr>
    <w:rPr>
      <w:sz w:val="21"/>
      <w:szCs w:val="21"/>
    </w:rPr>
  </w:style>
  <w:style w:type="character" w:customStyle="1" w:styleId="33">
    <w:name w:val="Основной текст (3)"/>
    <w:basedOn w:val="a0"/>
    <w:rsid w:val="009F67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e">
    <w:name w:val="Основной текст + Полужирный"/>
    <w:aliases w:val="Интервал 0 pt"/>
    <w:basedOn w:val="afd"/>
    <w:rsid w:val="009F678F"/>
    <w:rPr>
      <w:b/>
      <w:bCs/>
      <w:sz w:val="21"/>
      <w:szCs w:val="21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9F678F"/>
    <w:rPr>
      <w:sz w:val="21"/>
      <w:szCs w:val="21"/>
      <w:shd w:val="clear" w:color="auto" w:fill="FFFFFF"/>
    </w:rPr>
  </w:style>
  <w:style w:type="paragraph" w:customStyle="1" w:styleId="121">
    <w:name w:val="Заголовок №1 (2)"/>
    <w:basedOn w:val="a"/>
    <w:link w:val="120"/>
    <w:rsid w:val="009F678F"/>
    <w:pPr>
      <w:shd w:val="clear" w:color="auto" w:fill="FFFFFF"/>
      <w:spacing w:after="300" w:line="0" w:lineRule="atLeast"/>
      <w:jc w:val="center"/>
      <w:outlineLvl w:val="0"/>
    </w:pPr>
    <w:rPr>
      <w:sz w:val="21"/>
      <w:szCs w:val="21"/>
    </w:rPr>
  </w:style>
  <w:style w:type="paragraph" w:customStyle="1" w:styleId="western">
    <w:name w:val="western"/>
    <w:basedOn w:val="a"/>
    <w:rsid w:val="00806D6F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AE5AD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F96066"/>
    <w:rPr>
      <w:b/>
      <w:sz w:val="24"/>
      <w:szCs w:val="24"/>
    </w:rPr>
  </w:style>
  <w:style w:type="table" w:customStyle="1" w:styleId="122">
    <w:name w:val="Сетка таблицы12"/>
    <w:basedOn w:val="a1"/>
    <w:next w:val="a4"/>
    <w:uiPriority w:val="59"/>
    <w:rsid w:val="0014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4"/>
    <w:uiPriority w:val="39"/>
    <w:rsid w:val="0014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Без интервала1"/>
    <w:rsid w:val="004D52BD"/>
    <w:rPr>
      <w:sz w:val="24"/>
      <w:szCs w:val="24"/>
    </w:rPr>
  </w:style>
  <w:style w:type="table" w:customStyle="1" w:styleId="25">
    <w:name w:val="Сетка таблицы2"/>
    <w:basedOn w:val="a1"/>
    <w:next w:val="a4"/>
    <w:uiPriority w:val="39"/>
    <w:rsid w:val="001D56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4"/>
    <w:uiPriority w:val="59"/>
    <w:rsid w:val="00B7405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sid w:val="000F2007"/>
    <w:rPr>
      <w:rFonts w:ascii="NotoSans" w:hAnsi="NotoSans" w:hint="default"/>
      <w:b w:val="0"/>
      <w:bCs w:val="0"/>
      <w:i w:val="0"/>
      <w:iCs w:val="0"/>
      <w:color w:val="000002"/>
      <w:sz w:val="34"/>
      <w:szCs w:val="34"/>
    </w:rPr>
  </w:style>
  <w:style w:type="character" w:customStyle="1" w:styleId="extendedtext-short">
    <w:name w:val="extendedtext-short"/>
    <w:basedOn w:val="a0"/>
    <w:rsid w:val="00CB5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1608">
          <w:marLeft w:val="2233"/>
          <w:marRight w:val="0"/>
          <w:marTop w:val="1116"/>
          <w:marBottom w:val="0"/>
          <w:divBdr>
            <w:top w:val="single" w:sz="4" w:space="6" w:color="FFFFFF"/>
            <w:left w:val="single" w:sz="4" w:space="6" w:color="FFFFFF"/>
            <w:bottom w:val="single" w:sz="4" w:space="6" w:color="FFFFFF"/>
            <w:right w:val="single" w:sz="4" w:space="22" w:color="FFFFFF"/>
          </w:divBdr>
        </w:div>
      </w:divsChild>
    </w:div>
    <w:div w:id="766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chool32-nv.ru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9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7.png"/><Relationship Id="rId42" Type="http://schemas.microsoft.com/office/2007/relationships/diagramDrawing" Target="diagrams/drawing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nv-school32@mail.ru" TargetMode="External"/><Relationship Id="rId17" Type="http://schemas.microsoft.com/office/2007/relationships/hdphoto" Target="media/hdphoto2.wdp"/><Relationship Id="rId25" Type="http://schemas.openxmlformats.org/officeDocument/2006/relationships/header" Target="header3.xml"/><Relationship Id="rId33" Type="http://schemas.openxmlformats.org/officeDocument/2006/relationships/chart" Target="charts/chart4.xml"/><Relationship Id="rId38" Type="http://schemas.openxmlformats.org/officeDocument/2006/relationships/diagramData" Target="diagrams/data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29" Type="http://schemas.openxmlformats.org/officeDocument/2006/relationships/footer" Target="footer5.xml"/><Relationship Id="rId41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32" Type="http://schemas.openxmlformats.org/officeDocument/2006/relationships/chart" Target="charts/chart3.xml"/><Relationship Id="rId37" Type="http://schemas.openxmlformats.org/officeDocument/2006/relationships/image" Target="media/image10.png"/><Relationship Id="rId40" Type="http://schemas.openxmlformats.org/officeDocument/2006/relationships/diagramQuickStyle" Target="diagrams/quickStyle1.xml"/><Relationship Id="rId45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36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chart" Target="charts/chart2.xml"/><Relationship Id="rId44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hyperlink" Target="https://www.1obraz.ru/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563045944178114"/>
          <c:y val="2.5114155251141551E-2"/>
          <c:w val="0.82123599691994331"/>
          <c:h val="0.42824021141192969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Лист1!$F$3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Лист1!$F$4:$F$18</c:f>
              <c:numCache>
                <c:formatCode>0.0%</c:formatCode>
                <c:ptCount val="15"/>
                <c:pt idx="0">
                  <c:v>0.51</c:v>
                </c:pt>
                <c:pt idx="1">
                  <c:v>0.85899999999999999</c:v>
                </c:pt>
                <c:pt idx="2">
                  <c:v>0.64800000000000002</c:v>
                </c:pt>
                <c:pt idx="3">
                  <c:v>0.56499999999999995</c:v>
                </c:pt>
                <c:pt idx="4">
                  <c:v>0.98699999999999999</c:v>
                </c:pt>
                <c:pt idx="5">
                  <c:v>0.74299999999999999</c:v>
                </c:pt>
                <c:pt idx="6">
                  <c:v>0.56000000000000005</c:v>
                </c:pt>
                <c:pt idx="7">
                  <c:v>0.58099999999999996</c:v>
                </c:pt>
                <c:pt idx="8">
                  <c:v>0.67</c:v>
                </c:pt>
                <c:pt idx="9">
                  <c:v>0.69399999999999995</c:v>
                </c:pt>
                <c:pt idx="10">
                  <c:v>0.64200000000000002</c:v>
                </c:pt>
                <c:pt idx="11">
                  <c:v>0.56499999999999995</c:v>
                </c:pt>
                <c:pt idx="12">
                  <c:v>0.55100000000000005</c:v>
                </c:pt>
                <c:pt idx="14">
                  <c:v>0.66500000000000004</c:v>
                </c:pt>
              </c:numCache>
            </c:numRef>
          </c:val>
        </c:ser>
        <c:ser>
          <c:idx val="3"/>
          <c:order val="1"/>
          <c:tx>
            <c:strRef>
              <c:f>Лист1!$G$3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Лист1!$G$4:$G$18</c:f>
              <c:numCache>
                <c:formatCode>0.0%</c:formatCode>
                <c:ptCount val="15"/>
                <c:pt idx="0">
                  <c:v>0.48199999999999998</c:v>
                </c:pt>
                <c:pt idx="1">
                  <c:v>0.92300000000000004</c:v>
                </c:pt>
                <c:pt idx="2">
                  <c:v>0.879</c:v>
                </c:pt>
                <c:pt idx="3">
                  <c:v>0.90400000000000003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0.59499999999999997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0.57699999999999996</c:v>
                </c:pt>
                <c:pt idx="13">
                  <c:v>1</c:v>
                </c:pt>
                <c:pt idx="14">
                  <c:v>0.751</c:v>
                </c:pt>
              </c:numCache>
            </c:numRef>
          </c:val>
        </c:ser>
        <c:ser>
          <c:idx val="4"/>
          <c:order val="2"/>
          <c:tx>
            <c:strRef>
              <c:f>Лист1!$H$3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Лист1!$H$4:$H$18</c:f>
              <c:numCache>
                <c:formatCode>0.0%</c:formatCode>
                <c:ptCount val="15"/>
                <c:pt idx="0">
                  <c:v>0.53200000000000003</c:v>
                </c:pt>
                <c:pt idx="1">
                  <c:v>0.99</c:v>
                </c:pt>
                <c:pt idx="2">
                  <c:v>0.879</c:v>
                </c:pt>
                <c:pt idx="3">
                  <c:v>0.94199999999999995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0.59499999999999997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0.57699999999999996</c:v>
                </c:pt>
                <c:pt idx="13">
                  <c:v>1</c:v>
                </c:pt>
                <c:pt idx="14">
                  <c:v>0.76200000000000001</c:v>
                </c:pt>
              </c:numCache>
            </c:numRef>
          </c:val>
        </c:ser>
        <c:ser>
          <c:idx val="5"/>
          <c:order val="3"/>
          <c:tx>
            <c:strRef>
              <c:f>Лист1!$I$3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Лист1!$I$4:$I$18</c:f>
              <c:numCache>
                <c:formatCode>0.0%</c:formatCode>
                <c:ptCount val="15"/>
                <c:pt idx="0">
                  <c:v>0.55600000000000005</c:v>
                </c:pt>
                <c:pt idx="1">
                  <c:v>0.99</c:v>
                </c:pt>
                <c:pt idx="2">
                  <c:v>0.879</c:v>
                </c:pt>
                <c:pt idx="3">
                  <c:v>0.99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1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0.59699999999999998</c:v>
                </c:pt>
                <c:pt idx="13">
                  <c:v>1</c:v>
                </c:pt>
                <c:pt idx="14">
                  <c:v>0.79800000000000004</c:v>
                </c:pt>
              </c:numCache>
            </c:numRef>
          </c:val>
        </c:ser>
        <c:ser>
          <c:idx val="0"/>
          <c:order val="4"/>
          <c:tx>
            <c:strRef>
              <c:f>Лист1!$J$3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Лист1!$J$4:$J$18</c:f>
              <c:numCache>
                <c:formatCode>0.0%</c:formatCode>
                <c:ptCount val="15"/>
                <c:pt idx="0">
                  <c:v>0.55600000000000005</c:v>
                </c:pt>
                <c:pt idx="1">
                  <c:v>0.99</c:v>
                </c:pt>
                <c:pt idx="2">
                  <c:v>0.99</c:v>
                </c:pt>
                <c:pt idx="3">
                  <c:v>0.99</c:v>
                </c:pt>
                <c:pt idx="4">
                  <c:v>0.98717948717948723</c:v>
                </c:pt>
                <c:pt idx="5">
                  <c:v>0.78640776699029125</c:v>
                </c:pt>
                <c:pt idx="6">
                  <c:v>0.7931034482758621</c:v>
                </c:pt>
                <c:pt idx="7">
                  <c:v>1</c:v>
                </c:pt>
                <c:pt idx="8">
                  <c:v>0.60752688172043012</c:v>
                </c:pt>
                <c:pt idx="9">
                  <c:v>0.82661290322580649</c:v>
                </c:pt>
                <c:pt idx="10">
                  <c:v>0.68279569892473124</c:v>
                </c:pt>
                <c:pt idx="11">
                  <c:v>0.70967741935483875</c:v>
                </c:pt>
                <c:pt idx="12">
                  <c:v>1</c:v>
                </c:pt>
                <c:pt idx="13">
                  <c:v>1</c:v>
                </c:pt>
                <c:pt idx="14">
                  <c:v>0.82199999999999995</c:v>
                </c:pt>
              </c:numCache>
            </c:numRef>
          </c:val>
        </c:ser>
        <c:ser>
          <c:idx val="6"/>
          <c:order val="5"/>
          <c:tx>
            <c:strRef>
              <c:f>Лист1!$K$3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val>
            <c:numRef>
              <c:f>Лист1!$K$4:$K$18</c:f>
              <c:numCache>
                <c:formatCode>0.00%</c:formatCode>
                <c:ptCount val="15"/>
                <c:pt idx="0">
                  <c:v>0.55600000000000005</c:v>
                </c:pt>
                <c:pt idx="1">
                  <c:v>0.99</c:v>
                </c:pt>
                <c:pt idx="2">
                  <c:v>0.99</c:v>
                </c:pt>
                <c:pt idx="3">
                  <c:v>0.99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0.98299999999999998</c:v>
                </c:pt>
                <c:pt idx="7">
                  <c:v>1</c:v>
                </c:pt>
                <c:pt idx="8">
                  <c:v>0.76900000000000002</c:v>
                </c:pt>
                <c:pt idx="9">
                  <c:v>0.82699999999999996</c:v>
                </c:pt>
                <c:pt idx="10">
                  <c:v>0.68300000000000005</c:v>
                </c:pt>
                <c:pt idx="11">
                  <c:v>0.82299999999999995</c:v>
                </c:pt>
                <c:pt idx="12">
                  <c:v>1</c:v>
                </c:pt>
                <c:pt idx="13">
                  <c:v>1</c:v>
                </c:pt>
                <c:pt idx="14">
                  <c:v>0.88500000000000001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5984384"/>
        <c:axId val="215998464"/>
      </c:barChart>
      <c:catAx>
        <c:axId val="21598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15998464"/>
        <c:crosses val="autoZero"/>
        <c:auto val="1"/>
        <c:lblAlgn val="ctr"/>
        <c:lblOffset val="100"/>
        <c:noMultiLvlLbl val="0"/>
      </c:catAx>
      <c:valAx>
        <c:axId val="215998464"/>
        <c:scaling>
          <c:orientation val="minMax"/>
          <c:max val="1"/>
          <c:min val="0.2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21598438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0070C0"/>
                </a:solidFill>
              </a:rPr>
              <a:t>Результаты учебной деятельности</a:t>
            </a:r>
          </a:p>
        </c:rich>
      </c:tx>
      <c:layout>
        <c:manualLayout>
          <c:xMode val="edge"/>
          <c:yMode val="edge"/>
          <c:x val="0.24789674002380821"/>
          <c:y val="4.250201105668913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hPercent val="61"/>
      <c:rotY val="20"/>
      <c:depthPercent val="10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  <a:sp3d/>
      </c:spPr>
    </c:sideWall>
    <c:backWall>
      <c:thickness val="0"/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43542075935273E-2"/>
          <c:y val="0.2078115666576161"/>
          <c:w val="0.92981703164599261"/>
          <c:h val="0.636098146896009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48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2018-2019</c:v>
                </c:pt>
                <c:pt idx="1">
                  <c:v>2019-2021</c:v>
                </c:pt>
                <c:pt idx="2">
                  <c:v>2020-2021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Качественный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2018-2019</c:v>
                </c:pt>
                <c:pt idx="1">
                  <c:v>2019-2021</c:v>
                </c:pt>
                <c:pt idx="2">
                  <c:v>2020-2021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</c:v>
                </c:pt>
                <c:pt idx="1">
                  <c:v>50</c:v>
                </c:pt>
                <c:pt idx="2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3807104"/>
        <c:axId val="213762048"/>
        <c:axId val="0"/>
      </c:bar3DChart>
      <c:catAx>
        <c:axId val="15380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762048"/>
        <c:crosses val="autoZero"/>
        <c:auto val="1"/>
        <c:lblAlgn val="ctr"/>
        <c:lblOffset val="100"/>
        <c:noMultiLvlLbl val="0"/>
      </c:catAx>
      <c:valAx>
        <c:axId val="21376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07104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40000"/>
        <a:lumOff val="60000"/>
      </a:schemeClr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752724487992632E-2"/>
          <c:y val="7.0739214304169309E-2"/>
          <c:w val="0.67118495814865142"/>
          <c:h val="0.80150255987036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Гран-При</c:v>
                </c:pt>
              </c:strCache>
            </c:strRef>
          </c:tx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места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18</c:v>
                </c:pt>
                <c:pt idx="2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места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534119247336205E-3"/>
                  <c:y val="1.274291175533609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1"/>
                      <a:t>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места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3288843579386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130081300813009E-3"/>
                  <c:y val="-1.78997613365155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21</c:v>
                </c:pt>
                <c:pt idx="1">
                  <c:v>13</c:v>
                </c:pt>
                <c:pt idx="2">
                  <c:v>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Лауреат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1300813008129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818672716919226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900" b="1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Участник, номинант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7100271002710118E-3"/>
                  <c:y val="6.402048655569698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11</c:v>
                </c:pt>
                <c:pt idx="1">
                  <c:v>4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997696"/>
        <c:axId val="153999232"/>
        <c:axId val="0"/>
      </c:bar3DChart>
      <c:catAx>
        <c:axId val="15399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3999232"/>
        <c:crosses val="autoZero"/>
        <c:auto val="1"/>
        <c:lblAlgn val="ctr"/>
        <c:lblOffset val="100"/>
        <c:noMultiLvlLbl val="0"/>
      </c:catAx>
      <c:valAx>
        <c:axId val="15399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99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3.7117433491545261E-2"/>
                  <c:y val="-9.1100213896750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3.2431616779609936E-2"/>
                  <c:y val="-8.7908762294393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4.1690947168189302E-2"/>
                  <c:y val="-8.6355255415137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4161536"/>
        <c:axId val="154163072"/>
        <c:axId val="0"/>
      </c:bar3DChart>
      <c:catAx>
        <c:axId val="1541615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54163072"/>
        <c:crosses val="autoZero"/>
        <c:auto val="1"/>
        <c:lblAlgn val="ctr"/>
        <c:lblOffset val="100"/>
        <c:noMultiLvlLbl val="0"/>
      </c:catAx>
      <c:valAx>
        <c:axId val="154163072"/>
        <c:scaling>
          <c:orientation val="minMax"/>
          <c:max val="14"/>
          <c:min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4161536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22D18B-C0B5-472E-AAD9-ABB8CDF95581}" type="doc">
      <dgm:prSet loTypeId="urn:microsoft.com/office/officeart/2005/8/layout/hList1" loCatId="list" qsTypeId="urn:microsoft.com/office/officeart/2005/8/quickstyle/simple4" qsCatId="simple" csTypeId="urn:microsoft.com/office/officeart/2005/8/colors/accent2_3" csCatId="accent2" phldr="1"/>
      <dgm:spPr/>
      <dgm:t>
        <a:bodyPr/>
        <a:lstStyle/>
        <a:p>
          <a:endParaRPr lang="ru-RU"/>
        </a:p>
      </dgm:t>
    </dgm:pt>
    <dgm:pt modelId="{DA40C3EF-A9AA-4E88-914F-3B5F469BF0C4}">
      <dgm:prSet phldrT="[Текст]" custT="1"/>
      <dgm:spPr/>
      <dgm:t>
        <a:bodyPr/>
        <a:lstStyle/>
        <a:p>
          <a:r>
            <a:rPr lang="ru-RU" sz="1200"/>
            <a:t>2018</a:t>
          </a:r>
        </a:p>
      </dgm:t>
    </dgm:pt>
    <dgm:pt modelId="{4EA82CE0-421B-4396-97C8-FD6FDD3CEA5E}" type="parTrans" cxnId="{AD135D6E-52DC-44DC-A012-8827EEF29F33}">
      <dgm:prSet/>
      <dgm:spPr/>
      <dgm:t>
        <a:bodyPr/>
        <a:lstStyle/>
        <a:p>
          <a:endParaRPr lang="ru-RU" sz="1200"/>
        </a:p>
      </dgm:t>
    </dgm:pt>
    <dgm:pt modelId="{229FA565-41F7-4DAD-B8EF-E405CFC54D11}" type="sibTrans" cxnId="{AD135D6E-52DC-44DC-A012-8827EEF29F33}">
      <dgm:prSet/>
      <dgm:spPr/>
      <dgm:t>
        <a:bodyPr/>
        <a:lstStyle/>
        <a:p>
          <a:endParaRPr lang="ru-RU" sz="1200"/>
        </a:p>
      </dgm:t>
    </dgm:pt>
    <dgm:pt modelId="{303D8BD3-06DA-409B-8C6E-DEA195973E4C}">
      <dgm:prSet phldrT="[Текст]" custT="1"/>
      <dgm:spPr/>
      <dgm:t>
        <a:bodyPr/>
        <a:lstStyle/>
        <a:p>
          <a:r>
            <a:rPr lang="ru-RU" sz="1200"/>
            <a:t>899,9 тыс. руб.</a:t>
          </a:r>
        </a:p>
      </dgm:t>
    </dgm:pt>
    <dgm:pt modelId="{8EE3C627-8B3A-46F6-8E22-57C037F258BF}" type="parTrans" cxnId="{09D0D28D-D328-43AD-80FD-4C7558222C87}">
      <dgm:prSet/>
      <dgm:spPr/>
      <dgm:t>
        <a:bodyPr/>
        <a:lstStyle/>
        <a:p>
          <a:endParaRPr lang="ru-RU" sz="1200"/>
        </a:p>
      </dgm:t>
    </dgm:pt>
    <dgm:pt modelId="{77B063A3-0370-45A2-A68A-5A942D7FC998}" type="sibTrans" cxnId="{09D0D28D-D328-43AD-80FD-4C7558222C87}">
      <dgm:prSet/>
      <dgm:spPr/>
      <dgm:t>
        <a:bodyPr/>
        <a:lstStyle/>
        <a:p>
          <a:endParaRPr lang="ru-RU" sz="1200"/>
        </a:p>
      </dgm:t>
    </dgm:pt>
    <dgm:pt modelId="{7BB7A5A8-EEEC-4A0F-89FC-041DB7267A46}">
      <dgm:prSet phldrT="[Текст]" custT="1"/>
      <dgm:spPr/>
      <dgm:t>
        <a:bodyPr/>
        <a:lstStyle/>
        <a:p>
          <a:r>
            <a:rPr lang="ru-RU" sz="1200"/>
            <a:t>2019</a:t>
          </a:r>
        </a:p>
      </dgm:t>
    </dgm:pt>
    <dgm:pt modelId="{F4DEC007-5EE1-41ED-B472-141CFE22B4F5}" type="parTrans" cxnId="{D91827D2-05D3-4A33-BB30-A5551B72F29C}">
      <dgm:prSet/>
      <dgm:spPr/>
      <dgm:t>
        <a:bodyPr/>
        <a:lstStyle/>
        <a:p>
          <a:endParaRPr lang="ru-RU" sz="1200"/>
        </a:p>
      </dgm:t>
    </dgm:pt>
    <dgm:pt modelId="{E4E675A4-6934-4C7D-9B57-0FAB2A0E0803}" type="sibTrans" cxnId="{D91827D2-05D3-4A33-BB30-A5551B72F29C}">
      <dgm:prSet/>
      <dgm:spPr/>
      <dgm:t>
        <a:bodyPr/>
        <a:lstStyle/>
        <a:p>
          <a:endParaRPr lang="ru-RU" sz="1200"/>
        </a:p>
      </dgm:t>
    </dgm:pt>
    <dgm:pt modelId="{41590E1C-9246-4838-942E-F7AC55959B89}">
      <dgm:prSet phldrT="[Текст]" custT="1"/>
      <dgm:spPr/>
      <dgm:t>
        <a:bodyPr/>
        <a:lstStyle/>
        <a:p>
          <a:r>
            <a:rPr lang="ru-RU" sz="1200"/>
            <a:t>11319,533 тыс. руб.</a:t>
          </a:r>
        </a:p>
      </dgm:t>
    </dgm:pt>
    <dgm:pt modelId="{08DB3CE2-F332-41D5-ABAB-703F31EE5DCF}" type="parTrans" cxnId="{8E14469B-4FE5-478F-885C-3FC2AEC5CE3F}">
      <dgm:prSet/>
      <dgm:spPr/>
      <dgm:t>
        <a:bodyPr/>
        <a:lstStyle/>
        <a:p>
          <a:endParaRPr lang="ru-RU" sz="1200"/>
        </a:p>
      </dgm:t>
    </dgm:pt>
    <dgm:pt modelId="{1CC932C7-00F6-4C0B-BCEC-5E67EAEC25D5}" type="sibTrans" cxnId="{8E14469B-4FE5-478F-885C-3FC2AEC5CE3F}">
      <dgm:prSet/>
      <dgm:spPr/>
      <dgm:t>
        <a:bodyPr/>
        <a:lstStyle/>
        <a:p>
          <a:endParaRPr lang="ru-RU" sz="1200"/>
        </a:p>
      </dgm:t>
    </dgm:pt>
    <dgm:pt modelId="{22961C5F-24E5-47B6-8C1E-F73DCD597BB1}">
      <dgm:prSet phldrT="[Текст]" custT="1"/>
      <dgm:spPr/>
      <dgm:t>
        <a:bodyPr/>
        <a:lstStyle/>
        <a:p>
          <a:r>
            <a:rPr lang="ru-RU" sz="1200"/>
            <a:t>2020</a:t>
          </a:r>
        </a:p>
      </dgm:t>
    </dgm:pt>
    <dgm:pt modelId="{78972F37-5167-46A0-9BFF-701A021E7E4C}" type="parTrans" cxnId="{01595CDB-66CA-4495-A032-AF1F3C7BC921}">
      <dgm:prSet/>
      <dgm:spPr/>
      <dgm:t>
        <a:bodyPr/>
        <a:lstStyle/>
        <a:p>
          <a:endParaRPr lang="ru-RU" sz="1200"/>
        </a:p>
      </dgm:t>
    </dgm:pt>
    <dgm:pt modelId="{B1902340-293F-4139-82A6-75E5F2F414A2}" type="sibTrans" cxnId="{01595CDB-66CA-4495-A032-AF1F3C7BC921}">
      <dgm:prSet/>
      <dgm:spPr/>
      <dgm:t>
        <a:bodyPr/>
        <a:lstStyle/>
        <a:p>
          <a:endParaRPr lang="ru-RU" sz="1200"/>
        </a:p>
      </dgm:t>
    </dgm:pt>
    <dgm:pt modelId="{C36D5CDA-C983-4816-958E-AD56FB88A6FB}">
      <dgm:prSet phldrT="[Текст]" custT="1"/>
      <dgm:spPr/>
      <dgm:t>
        <a:bodyPr/>
        <a:lstStyle/>
        <a:p>
          <a:r>
            <a:rPr lang="ru-RU" sz="1200"/>
            <a:t>533,2 тыс. руб.</a:t>
          </a:r>
        </a:p>
      </dgm:t>
    </dgm:pt>
    <dgm:pt modelId="{6CBAFC7D-5DD2-41B5-80A5-3E1737355886}" type="parTrans" cxnId="{442FDC3A-495A-46DD-8BEE-1FD00EF8BD76}">
      <dgm:prSet/>
      <dgm:spPr/>
      <dgm:t>
        <a:bodyPr/>
        <a:lstStyle/>
        <a:p>
          <a:endParaRPr lang="ru-RU" sz="1200"/>
        </a:p>
      </dgm:t>
    </dgm:pt>
    <dgm:pt modelId="{129B261E-B4A8-4E06-8BE1-EDBD1FB726FC}" type="sibTrans" cxnId="{442FDC3A-495A-46DD-8BEE-1FD00EF8BD76}">
      <dgm:prSet/>
      <dgm:spPr/>
      <dgm:t>
        <a:bodyPr/>
        <a:lstStyle/>
        <a:p>
          <a:endParaRPr lang="ru-RU" sz="1200"/>
        </a:p>
      </dgm:t>
    </dgm:pt>
    <dgm:pt modelId="{653C435C-A5D9-45B7-9919-003C76110B84}" type="pres">
      <dgm:prSet presAssocID="{EC22D18B-C0B5-472E-AAD9-ABB8CDF9558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88A299-2366-4182-A04F-797FEBC2D5AD}" type="pres">
      <dgm:prSet presAssocID="{DA40C3EF-A9AA-4E88-914F-3B5F469BF0C4}" presName="composite" presStyleCnt="0"/>
      <dgm:spPr/>
    </dgm:pt>
    <dgm:pt modelId="{CFCA8319-996C-4628-918E-293A5780E728}" type="pres">
      <dgm:prSet presAssocID="{DA40C3EF-A9AA-4E88-914F-3B5F469BF0C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820E6B-AD86-4D18-9231-DA38964EEAFE}" type="pres">
      <dgm:prSet presAssocID="{DA40C3EF-A9AA-4E88-914F-3B5F469BF0C4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9B4E5D-8065-4FD2-A2F0-046CB374DC33}" type="pres">
      <dgm:prSet presAssocID="{229FA565-41F7-4DAD-B8EF-E405CFC54D11}" presName="space" presStyleCnt="0"/>
      <dgm:spPr/>
    </dgm:pt>
    <dgm:pt modelId="{1159A779-A580-4BC0-92EB-5288D06CE312}" type="pres">
      <dgm:prSet presAssocID="{7BB7A5A8-EEEC-4A0F-89FC-041DB7267A46}" presName="composite" presStyleCnt="0"/>
      <dgm:spPr/>
    </dgm:pt>
    <dgm:pt modelId="{264A26DF-BEC5-4C97-8A7C-70F169A9CF08}" type="pres">
      <dgm:prSet presAssocID="{7BB7A5A8-EEEC-4A0F-89FC-041DB7267A46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511A86-99AC-452B-8CBF-D5B47FA0924E}" type="pres">
      <dgm:prSet presAssocID="{7BB7A5A8-EEEC-4A0F-89FC-041DB7267A46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B49B81-4F47-4B26-AF57-3EB04135F323}" type="pres">
      <dgm:prSet presAssocID="{E4E675A4-6934-4C7D-9B57-0FAB2A0E0803}" presName="space" presStyleCnt="0"/>
      <dgm:spPr/>
    </dgm:pt>
    <dgm:pt modelId="{89F2CD13-7568-4613-BCA7-38219309EAEB}" type="pres">
      <dgm:prSet presAssocID="{22961C5F-24E5-47B6-8C1E-F73DCD597BB1}" presName="composite" presStyleCnt="0"/>
      <dgm:spPr/>
    </dgm:pt>
    <dgm:pt modelId="{B6C335B4-3C6E-411D-BCB7-07F62AF61B34}" type="pres">
      <dgm:prSet presAssocID="{22961C5F-24E5-47B6-8C1E-F73DCD597BB1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F942CC-C6DD-4F29-928D-8DD836F9D7B6}" type="pres">
      <dgm:prSet presAssocID="{22961C5F-24E5-47B6-8C1E-F73DCD597BB1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D0D28D-D328-43AD-80FD-4C7558222C87}" srcId="{DA40C3EF-A9AA-4E88-914F-3B5F469BF0C4}" destId="{303D8BD3-06DA-409B-8C6E-DEA195973E4C}" srcOrd="0" destOrd="0" parTransId="{8EE3C627-8B3A-46F6-8E22-57C037F258BF}" sibTransId="{77B063A3-0370-45A2-A68A-5A942D7FC998}"/>
    <dgm:cxn modelId="{A8678435-DF85-403E-80B5-3ED6E1E38CFD}" type="presOf" srcId="{22961C5F-24E5-47B6-8C1E-F73DCD597BB1}" destId="{B6C335B4-3C6E-411D-BCB7-07F62AF61B34}" srcOrd="0" destOrd="0" presId="urn:microsoft.com/office/officeart/2005/8/layout/hList1"/>
    <dgm:cxn modelId="{5554E866-0B76-43EF-A08E-A1BF7D8D6987}" type="presOf" srcId="{C36D5CDA-C983-4816-958E-AD56FB88A6FB}" destId="{C0F942CC-C6DD-4F29-928D-8DD836F9D7B6}" srcOrd="0" destOrd="0" presId="urn:microsoft.com/office/officeart/2005/8/layout/hList1"/>
    <dgm:cxn modelId="{CF267584-757E-48BF-9A8C-174EEA25D92E}" type="presOf" srcId="{DA40C3EF-A9AA-4E88-914F-3B5F469BF0C4}" destId="{CFCA8319-996C-4628-918E-293A5780E728}" srcOrd="0" destOrd="0" presId="urn:microsoft.com/office/officeart/2005/8/layout/hList1"/>
    <dgm:cxn modelId="{A9673152-E09E-4A0E-AC37-291A0908A658}" type="presOf" srcId="{EC22D18B-C0B5-472E-AAD9-ABB8CDF95581}" destId="{653C435C-A5D9-45B7-9919-003C76110B84}" srcOrd="0" destOrd="0" presId="urn:microsoft.com/office/officeart/2005/8/layout/hList1"/>
    <dgm:cxn modelId="{E1C1926B-3439-4EB9-8AE4-45B71F826AFC}" type="presOf" srcId="{7BB7A5A8-EEEC-4A0F-89FC-041DB7267A46}" destId="{264A26DF-BEC5-4C97-8A7C-70F169A9CF08}" srcOrd="0" destOrd="0" presId="urn:microsoft.com/office/officeart/2005/8/layout/hList1"/>
    <dgm:cxn modelId="{8E14469B-4FE5-478F-885C-3FC2AEC5CE3F}" srcId="{7BB7A5A8-EEEC-4A0F-89FC-041DB7267A46}" destId="{41590E1C-9246-4838-942E-F7AC55959B89}" srcOrd="0" destOrd="0" parTransId="{08DB3CE2-F332-41D5-ABAB-703F31EE5DCF}" sibTransId="{1CC932C7-00F6-4C0B-BCEC-5E67EAEC25D5}"/>
    <dgm:cxn modelId="{AD135D6E-52DC-44DC-A012-8827EEF29F33}" srcId="{EC22D18B-C0B5-472E-AAD9-ABB8CDF95581}" destId="{DA40C3EF-A9AA-4E88-914F-3B5F469BF0C4}" srcOrd="0" destOrd="0" parTransId="{4EA82CE0-421B-4396-97C8-FD6FDD3CEA5E}" sibTransId="{229FA565-41F7-4DAD-B8EF-E405CFC54D11}"/>
    <dgm:cxn modelId="{F30CBE21-E129-4DEE-83C0-3D2765AE2357}" type="presOf" srcId="{303D8BD3-06DA-409B-8C6E-DEA195973E4C}" destId="{32820E6B-AD86-4D18-9231-DA38964EEAFE}" srcOrd="0" destOrd="0" presId="urn:microsoft.com/office/officeart/2005/8/layout/hList1"/>
    <dgm:cxn modelId="{442FDC3A-495A-46DD-8BEE-1FD00EF8BD76}" srcId="{22961C5F-24E5-47B6-8C1E-F73DCD597BB1}" destId="{C36D5CDA-C983-4816-958E-AD56FB88A6FB}" srcOrd="0" destOrd="0" parTransId="{6CBAFC7D-5DD2-41B5-80A5-3E1737355886}" sibTransId="{129B261E-B4A8-4E06-8BE1-EDBD1FB726FC}"/>
    <dgm:cxn modelId="{01595CDB-66CA-4495-A032-AF1F3C7BC921}" srcId="{EC22D18B-C0B5-472E-AAD9-ABB8CDF95581}" destId="{22961C5F-24E5-47B6-8C1E-F73DCD597BB1}" srcOrd="2" destOrd="0" parTransId="{78972F37-5167-46A0-9BFF-701A021E7E4C}" sibTransId="{B1902340-293F-4139-82A6-75E5F2F414A2}"/>
    <dgm:cxn modelId="{66B0BD8E-D890-401D-9A23-9D67854C1DAC}" type="presOf" srcId="{41590E1C-9246-4838-942E-F7AC55959B89}" destId="{47511A86-99AC-452B-8CBF-D5B47FA0924E}" srcOrd="0" destOrd="0" presId="urn:microsoft.com/office/officeart/2005/8/layout/hList1"/>
    <dgm:cxn modelId="{D91827D2-05D3-4A33-BB30-A5551B72F29C}" srcId="{EC22D18B-C0B5-472E-AAD9-ABB8CDF95581}" destId="{7BB7A5A8-EEEC-4A0F-89FC-041DB7267A46}" srcOrd="1" destOrd="0" parTransId="{F4DEC007-5EE1-41ED-B472-141CFE22B4F5}" sibTransId="{E4E675A4-6934-4C7D-9B57-0FAB2A0E0803}"/>
    <dgm:cxn modelId="{B85CAEB5-6601-4614-874F-33244A820695}" type="presParOf" srcId="{653C435C-A5D9-45B7-9919-003C76110B84}" destId="{CC88A299-2366-4182-A04F-797FEBC2D5AD}" srcOrd="0" destOrd="0" presId="urn:microsoft.com/office/officeart/2005/8/layout/hList1"/>
    <dgm:cxn modelId="{E7466C68-143F-41EB-B96A-B077C090CA93}" type="presParOf" srcId="{CC88A299-2366-4182-A04F-797FEBC2D5AD}" destId="{CFCA8319-996C-4628-918E-293A5780E728}" srcOrd="0" destOrd="0" presId="urn:microsoft.com/office/officeart/2005/8/layout/hList1"/>
    <dgm:cxn modelId="{05A5526C-82F3-4E5E-8558-BAC5A66AEE11}" type="presParOf" srcId="{CC88A299-2366-4182-A04F-797FEBC2D5AD}" destId="{32820E6B-AD86-4D18-9231-DA38964EEAFE}" srcOrd="1" destOrd="0" presId="urn:microsoft.com/office/officeart/2005/8/layout/hList1"/>
    <dgm:cxn modelId="{AE5016D4-A2F9-4C6E-ADE7-D3A9C100F590}" type="presParOf" srcId="{653C435C-A5D9-45B7-9919-003C76110B84}" destId="{3A9B4E5D-8065-4FD2-A2F0-046CB374DC33}" srcOrd="1" destOrd="0" presId="urn:microsoft.com/office/officeart/2005/8/layout/hList1"/>
    <dgm:cxn modelId="{5C24F4E2-9EF0-4FF9-A1E3-0ED668D4DDD1}" type="presParOf" srcId="{653C435C-A5D9-45B7-9919-003C76110B84}" destId="{1159A779-A580-4BC0-92EB-5288D06CE312}" srcOrd="2" destOrd="0" presId="urn:microsoft.com/office/officeart/2005/8/layout/hList1"/>
    <dgm:cxn modelId="{D8292058-F65A-4FAD-8763-04D04CCC8833}" type="presParOf" srcId="{1159A779-A580-4BC0-92EB-5288D06CE312}" destId="{264A26DF-BEC5-4C97-8A7C-70F169A9CF08}" srcOrd="0" destOrd="0" presId="urn:microsoft.com/office/officeart/2005/8/layout/hList1"/>
    <dgm:cxn modelId="{D4824180-CC5E-4CBE-A61F-1478B20AFDA4}" type="presParOf" srcId="{1159A779-A580-4BC0-92EB-5288D06CE312}" destId="{47511A86-99AC-452B-8CBF-D5B47FA0924E}" srcOrd="1" destOrd="0" presId="urn:microsoft.com/office/officeart/2005/8/layout/hList1"/>
    <dgm:cxn modelId="{6B3D8FB4-A968-468F-A16A-AB7BD71E0AC8}" type="presParOf" srcId="{653C435C-A5D9-45B7-9919-003C76110B84}" destId="{FFB49B81-4F47-4B26-AF57-3EB04135F323}" srcOrd="3" destOrd="0" presId="urn:microsoft.com/office/officeart/2005/8/layout/hList1"/>
    <dgm:cxn modelId="{EAC66BA1-EF8E-4BB2-87C8-6EB517964185}" type="presParOf" srcId="{653C435C-A5D9-45B7-9919-003C76110B84}" destId="{89F2CD13-7568-4613-BCA7-38219309EAEB}" srcOrd="4" destOrd="0" presId="urn:microsoft.com/office/officeart/2005/8/layout/hList1"/>
    <dgm:cxn modelId="{725CC47F-093C-4BD5-ACD5-FF945D9DE02F}" type="presParOf" srcId="{89F2CD13-7568-4613-BCA7-38219309EAEB}" destId="{B6C335B4-3C6E-411D-BCB7-07F62AF61B34}" srcOrd="0" destOrd="0" presId="urn:microsoft.com/office/officeart/2005/8/layout/hList1"/>
    <dgm:cxn modelId="{125EF52A-D0CC-4FF3-8288-4BDA754694BC}" type="presParOf" srcId="{89F2CD13-7568-4613-BCA7-38219309EAEB}" destId="{C0F942CC-C6DD-4F29-928D-8DD836F9D7B6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CA8319-996C-4628-918E-293A5780E728}">
      <dsp:nvSpPr>
        <dsp:cNvPr id="0" name=""/>
        <dsp:cNvSpPr/>
      </dsp:nvSpPr>
      <dsp:spPr>
        <a:xfrm>
          <a:off x="1714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2018</a:t>
          </a:r>
        </a:p>
      </dsp:txBody>
      <dsp:txXfrm>
        <a:off x="1714" y="2287"/>
        <a:ext cx="1671637" cy="432000"/>
      </dsp:txXfrm>
    </dsp:sp>
    <dsp:sp modelId="{32820E6B-AD86-4D18-9231-DA38964EEAFE}">
      <dsp:nvSpPr>
        <dsp:cNvPr id="0" name=""/>
        <dsp:cNvSpPr/>
      </dsp:nvSpPr>
      <dsp:spPr>
        <a:xfrm>
          <a:off x="1714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899,9 тыс. руб.</a:t>
          </a:r>
        </a:p>
      </dsp:txBody>
      <dsp:txXfrm>
        <a:off x="1714" y="434287"/>
        <a:ext cx="1671637" cy="658800"/>
      </dsp:txXfrm>
    </dsp:sp>
    <dsp:sp modelId="{264A26DF-BEC5-4C97-8A7C-70F169A9CF08}">
      <dsp:nvSpPr>
        <dsp:cNvPr id="0" name=""/>
        <dsp:cNvSpPr/>
      </dsp:nvSpPr>
      <dsp:spPr>
        <a:xfrm>
          <a:off x="1907381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17936"/>
                <a:satOff val="-2012"/>
                <a:lumOff val="1284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-17936"/>
                <a:satOff val="-2012"/>
                <a:lumOff val="1284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-17936"/>
                <a:satOff val="-2012"/>
                <a:lumOff val="1284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-17936"/>
              <a:satOff val="-2012"/>
              <a:lumOff val="1284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2019</a:t>
          </a:r>
        </a:p>
      </dsp:txBody>
      <dsp:txXfrm>
        <a:off x="1907381" y="2287"/>
        <a:ext cx="1671637" cy="432000"/>
      </dsp:txXfrm>
    </dsp:sp>
    <dsp:sp modelId="{47511A86-99AC-452B-8CBF-D5B47FA0924E}">
      <dsp:nvSpPr>
        <dsp:cNvPr id="0" name=""/>
        <dsp:cNvSpPr/>
      </dsp:nvSpPr>
      <dsp:spPr>
        <a:xfrm>
          <a:off x="1907381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11319,533 тыс. руб.</a:t>
          </a:r>
        </a:p>
      </dsp:txBody>
      <dsp:txXfrm>
        <a:off x="1907381" y="434287"/>
        <a:ext cx="1671637" cy="658800"/>
      </dsp:txXfrm>
    </dsp:sp>
    <dsp:sp modelId="{B6C335B4-3C6E-411D-BCB7-07F62AF61B34}">
      <dsp:nvSpPr>
        <dsp:cNvPr id="0" name=""/>
        <dsp:cNvSpPr/>
      </dsp:nvSpPr>
      <dsp:spPr>
        <a:xfrm>
          <a:off x="3813048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35872"/>
                <a:satOff val="-4024"/>
                <a:lumOff val="2568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-35872"/>
                <a:satOff val="-4024"/>
                <a:lumOff val="2568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-35872"/>
                <a:satOff val="-4024"/>
                <a:lumOff val="2568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-35872"/>
              <a:satOff val="-4024"/>
              <a:lumOff val="2568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2020</a:t>
          </a:r>
        </a:p>
      </dsp:txBody>
      <dsp:txXfrm>
        <a:off x="3813048" y="2287"/>
        <a:ext cx="1671637" cy="432000"/>
      </dsp:txXfrm>
    </dsp:sp>
    <dsp:sp modelId="{C0F942CC-C6DD-4F29-928D-8DD836F9D7B6}">
      <dsp:nvSpPr>
        <dsp:cNvPr id="0" name=""/>
        <dsp:cNvSpPr/>
      </dsp:nvSpPr>
      <dsp:spPr>
        <a:xfrm>
          <a:off x="3813048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533,2 тыс. руб.</a:t>
          </a:r>
        </a:p>
      </dsp:txBody>
      <dsp:txXfrm>
        <a:off x="3813048" y="434287"/>
        <a:ext cx="1671637" cy="658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C89B2-F6FE-44E5-A09C-C893AB73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15194</TotalTime>
  <Pages>47</Pages>
  <Words>16651</Words>
  <Characters>94917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ОБЩЕОБРАЗОВАТЕЛЬНАЯ СРЕДНЯЯ ШКОЛА №32</vt:lpstr>
    </vt:vector>
  </TitlesOfParts>
  <Company>Telecom</Company>
  <LinksUpToDate>false</LinksUpToDate>
  <CharactersWithSpaces>111346</CharactersWithSpaces>
  <SharedDoc>false</SharedDoc>
  <HLinks>
    <vt:vector size="84" baseType="variant">
      <vt:variant>
        <vt:i4>1638452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_Toc295220154</vt:lpwstr>
      </vt:variant>
      <vt:variant>
        <vt:i4>1638452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_Toc295220153</vt:lpwstr>
      </vt:variant>
      <vt:variant>
        <vt:i4>1638452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_Toc295220152</vt:lpwstr>
      </vt:variant>
      <vt:variant>
        <vt:i4>1638452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_Toc295220151</vt:lpwstr>
      </vt:variant>
      <vt:variant>
        <vt:i4>1638452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_Toc295220150</vt:lpwstr>
      </vt:variant>
      <vt:variant>
        <vt:i4>1572916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_Toc295220149</vt:lpwstr>
      </vt:variant>
      <vt:variant>
        <vt:i4>1572916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_Toc295220148</vt:lpwstr>
      </vt:variant>
      <vt:variant>
        <vt:i4>1572916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_Toc295220147</vt:lpwstr>
      </vt:variant>
      <vt:variant>
        <vt:i4>1572916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_Toc295220146</vt:lpwstr>
      </vt:variant>
      <vt:variant>
        <vt:i4>1572916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_Toc295220145</vt:lpwstr>
      </vt:variant>
      <vt:variant>
        <vt:i4>1572916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_Toc295220144</vt:lpwstr>
      </vt:variant>
      <vt:variant>
        <vt:i4>1572916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_Toc295220143</vt:lpwstr>
      </vt:variant>
      <vt:variant>
        <vt:i4>1572916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_Toc295220142</vt:lpwstr>
      </vt:variant>
      <vt:variant>
        <vt:i4>1572916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_Toc295220141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ОБЩЕОБРАЗОВАТЕЛЬНАЯ СРЕДНЯЯ ШКОЛА №32</dc:title>
  <dc:creator>Comp</dc:creator>
  <cp:lastModifiedBy>User</cp:lastModifiedBy>
  <cp:revision>808</cp:revision>
  <cp:lastPrinted>2021-07-01T06:57:00Z</cp:lastPrinted>
  <dcterms:created xsi:type="dcterms:W3CDTF">2011-10-26T03:55:00Z</dcterms:created>
  <dcterms:modified xsi:type="dcterms:W3CDTF">2021-07-01T06:57:00Z</dcterms:modified>
</cp:coreProperties>
</file>